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FD" w:rsidRDefault="00675105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B37C441" wp14:editId="2570D8FB">
            <wp:simplePos x="0" y="0"/>
            <wp:positionH relativeFrom="column">
              <wp:posOffset>-3810</wp:posOffset>
            </wp:positionH>
            <wp:positionV relativeFrom="paragraph">
              <wp:posOffset>-414020</wp:posOffset>
            </wp:positionV>
            <wp:extent cx="5553075" cy="721042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9" b="22002"/>
                    <a:stretch/>
                  </pic:blipFill>
                  <pic:spPr bwMode="auto">
                    <a:xfrm>
                      <a:off x="0" y="0"/>
                      <a:ext cx="5554961" cy="721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/>
    <w:p w:rsidR="00675105" w:rsidRDefault="00675105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2DAEF10" wp14:editId="54122143">
            <wp:simplePos x="0" y="0"/>
            <wp:positionH relativeFrom="column">
              <wp:posOffset>-3809</wp:posOffset>
            </wp:positionH>
            <wp:positionV relativeFrom="paragraph">
              <wp:posOffset>-414020</wp:posOffset>
            </wp:positionV>
            <wp:extent cx="5448300" cy="7229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6" b="21796"/>
                    <a:stretch/>
                  </pic:blipFill>
                  <pic:spPr bwMode="auto">
                    <a:xfrm>
                      <a:off x="0" y="0"/>
                      <a:ext cx="5450150" cy="723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105" w:rsidRDefault="00675105"/>
    <w:p w:rsidR="00675105" w:rsidRDefault="00675105"/>
    <w:p w:rsidR="00675105" w:rsidRDefault="00675105"/>
    <w:sectPr w:rsidR="00675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05"/>
    <w:rsid w:val="000D3FFD"/>
    <w:rsid w:val="00675105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7F7B1-1233-475B-95E4-92F3544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2016-10-28T20:02:00Z</dcterms:created>
  <dcterms:modified xsi:type="dcterms:W3CDTF">2016-10-28T20:02:00Z</dcterms:modified>
</cp:coreProperties>
</file>