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FA" w:rsidRDefault="00871C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-759749</wp:posOffset>
            </wp:positionH>
            <wp:positionV relativeFrom="paragraph">
              <wp:posOffset>5397096</wp:posOffset>
            </wp:positionV>
            <wp:extent cx="6537614" cy="4010891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514" t="20327" r="34718" b="1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4" cy="401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-734060</wp:posOffset>
            </wp:positionV>
            <wp:extent cx="6464300" cy="606806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045" t="11396" r="33882" b="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606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Sect="00AA3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9"/>
    <w:rsid w:val="00106A96"/>
    <w:rsid w:val="0030038F"/>
    <w:rsid w:val="00871C09"/>
    <w:rsid w:val="008906FD"/>
    <w:rsid w:val="00A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 Municipal</dc:creator>
  <cp:lastModifiedBy>Angela Maria Faz Gonzalez</cp:lastModifiedBy>
  <cp:revision>2</cp:revision>
  <dcterms:created xsi:type="dcterms:W3CDTF">2016-11-17T20:17:00Z</dcterms:created>
  <dcterms:modified xsi:type="dcterms:W3CDTF">2016-11-17T20:17:00Z</dcterms:modified>
</cp:coreProperties>
</file>