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F8" w:rsidRPr="00A35274" w:rsidRDefault="00124AF8" w:rsidP="00A35274">
      <w:pPr>
        <w:pStyle w:val="Titulo1"/>
        <w:jc w:val="center"/>
      </w:pPr>
      <w:r w:rsidRPr="00A35274">
        <w:t>CALENDARIO DEL PRESUPUESTO DE EGRESOS BASE MENSUAL</w:t>
      </w:r>
      <w:r w:rsidR="00A35274" w:rsidRPr="00A35274">
        <w:t xml:space="preserve"> DEL MUNICIPIO DE </w:t>
      </w:r>
      <w:r w:rsidR="00ED7CF3">
        <w:t>ESCOBEDO,</w:t>
      </w:r>
      <w:r w:rsidR="00A35274" w:rsidRPr="00A35274">
        <w:t xml:space="preserve"> COAHUILA</w:t>
      </w:r>
      <w:r w:rsidR="00123438">
        <w:t xml:space="preserve"> DE ZARAGOZA</w:t>
      </w:r>
      <w:r w:rsidR="00A35274" w:rsidRPr="00A35274">
        <w:t>, CORRESPO</w:t>
      </w:r>
      <w:r w:rsidR="00123438">
        <w:t>NDIENTE AL EJERCICIO FISCAL 2016</w:t>
      </w:r>
    </w:p>
    <w:p w:rsidR="002930DA" w:rsidRDefault="002930DA" w:rsidP="002930DA">
      <w:pPr>
        <w:pStyle w:val="Texto"/>
        <w:rPr>
          <w:lang w:val="es-MX"/>
        </w:rPr>
      </w:pPr>
    </w:p>
    <w:tbl>
      <w:tblPr>
        <w:tblW w:w="1420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9"/>
        <w:gridCol w:w="1000"/>
        <w:gridCol w:w="999"/>
        <w:gridCol w:w="1000"/>
        <w:gridCol w:w="1000"/>
        <w:gridCol w:w="1000"/>
        <w:gridCol w:w="1000"/>
        <w:gridCol w:w="1000"/>
        <w:gridCol w:w="1000"/>
        <w:gridCol w:w="989"/>
        <w:gridCol w:w="966"/>
        <w:gridCol w:w="944"/>
        <w:gridCol w:w="925"/>
        <w:gridCol w:w="908"/>
      </w:tblGrid>
      <w:tr w:rsidR="00F23B29" w:rsidRPr="00F23B29" w:rsidTr="00F23B29">
        <w:trPr>
          <w:trHeight w:val="315"/>
        </w:trPr>
        <w:tc>
          <w:tcPr>
            <w:tcW w:w="142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Municipio Escobedo, Coahuila de Zaragoza</w:t>
            </w:r>
          </w:p>
        </w:tc>
      </w:tr>
      <w:tr w:rsidR="00F23B29" w:rsidRPr="00F23B29" w:rsidTr="00F23B29">
        <w:trPr>
          <w:trHeight w:val="315"/>
        </w:trPr>
        <w:tc>
          <w:tcPr>
            <w:tcW w:w="1420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Calendario de Presupuesto de Egresos del Ejercicio Fiscal 2016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Anual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Enero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Febrero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Marzo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Abril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Mayo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Junio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Julio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Agosto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Septiembre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Octubre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Noviembre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Diciembre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23B29" w:rsidRPr="00F23B29" w:rsidRDefault="00F23B29" w:rsidP="00F23B29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$31,316,763.99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$2,609,730.33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$2,609,730.33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$2,609,730.33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$2,609,730.33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$2,609,730.33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$2,609,730.33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$2,609,730.33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$2,609,730.33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$2,609,730.33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$2,609,730.33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$2,609,730.33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$2,609,730.33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Servicios Personales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$8,862,794.00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$738,566.17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$738,566.17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$738,566.17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$738,566.17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$738,566.17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$738,566.17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$738,566.17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$738,566.17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$738,566.17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$738,566.17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$738,566.17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$738,566.17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Remuneraciones al Personal de Carácter Permanente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$6,642,780.00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$553,565.00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$553,565.00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$553,565.00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$553,565.00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$553,565.00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$553,565.00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$553,565.00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$553,565.00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$553,565.00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$553,565.00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$553,565.00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$553,565.00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Remuneraciones al Personal de Carácter Transitorio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$15,000.00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Remuneraciones Adicionales y Especiales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$996,291.00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$83,024.25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$83,024.25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$83,024.25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$83,024.25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$83,024.25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$83,024.25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$83,024.25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$83,024.25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$83,024.25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$83,024.25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$83,024.25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$83,024.25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Seguridad Social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$692,335.00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$57,694.58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$57,694.58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$57,694.58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$57,694.58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$57,694.58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$57,694.58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$57,694.58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$57,694.58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$57,694.58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$57,694.58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$57,694.58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$57,694.58</w:t>
            </w:r>
          </w:p>
        </w:tc>
      </w:tr>
      <w:tr w:rsidR="00F23B29" w:rsidRPr="00F23B29" w:rsidTr="00F23B29">
        <w:trPr>
          <w:trHeight w:val="1601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Otras Prestaciones Sociales y Económicas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$65,000.00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$5,416.67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$5,416.67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$5,416.67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$5,416.67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$5,416.67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$5,416.67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$5,416.67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$5,416.67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$5,416.67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$5,416.67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$5,416.67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$5,416.67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Previsiones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$301,945.00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$25,162.08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$25,162.08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$25,162.08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$25,162.08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$25,162.08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$25,162.08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$25,162.08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$25,162.08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$25,162.08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$25,162.08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$25,162.08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$25,162.08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Pago de Estímulos a Servidores Públicos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$149,443.00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$12,453.58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$12,453.58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$12,453.58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$12,453.58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$12,453.58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$12,453.58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$12,453.58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$12,453.58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$12,453.58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$12,453.58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$12,453.58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$12,453.58</w:t>
            </w:r>
          </w:p>
        </w:tc>
      </w:tr>
      <w:tr w:rsidR="00F23B29" w:rsidRPr="00F23B29" w:rsidTr="00F23B2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Materiales y Suministros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$3,101,750.00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$258,479.17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$258,479.17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$258,479.17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$258,479.17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$258,479.17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$258,479.17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$258,479.17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$258,479.17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$258,479.17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$258,479.17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$258,479.17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$258,479.17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Materiales de Administración, Emisión de Documentos y Artículos Oficiales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$152,430.00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$12,702.50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$12,702.50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$12,702.50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$12,702.50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$12,702.50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$12,702.50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$12,702.50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$12,702.50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$12,702.50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$12,702.50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$12,702.50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$12,702.50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Alimentos y Utensilios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$84,140.00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$7,011.67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$7,011.67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$7,011.67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$7,011.67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$7,011.67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$7,011.67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$7,011.67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$7,011.67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$7,011.67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$7,011.67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$7,011.67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$7,011.67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Materias Primas y Materiales de Producción y Comercialización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$25,600.00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$2,133.33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$2,133.33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$2,133.33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$2,133.33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$2,133.33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$2,133.33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$2,133.33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$2,133.33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$2,133.33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$2,133.33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$2,133.33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$2,133.33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Materiales y Artículos de Construcción y de Reparación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$100,290.00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$8,357.50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$8,357.50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$8,357.50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$8,357.50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$8,357.50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$8,357.50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$8,357.50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$8,357.50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$8,357.50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$8,357.50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$8,357.50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$8,357.50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Productos Químicos, Farmacéuticos y de Laboratorio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$99,300.00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$8,275.00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$8,275.00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$8,275.00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$8,275.00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$8,275.00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$8,275.00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$8,275.00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$8,275.00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$8,275.00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$8,275.00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$8,275.00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$8,275.00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Combustibles, Lubricantes y Aditivos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$2,558,000.00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$213,166.67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$213,166.67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$213,166.67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$213,166.67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$213,166.67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$213,166.67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$213,166.67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$213,166.67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$213,166.67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$213,166.67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$213,166.67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$213,166.67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Vestuario, Blancos, Prendas de Protección y Artículos Deportivos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$33,650.00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$2,804.17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$2,804.17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$2,804.17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$2,804.17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$2,804.17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$2,804.17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$2,804.17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$2,804.17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$2,804.17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$2,804.17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$2,804.17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$2,804.17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Materiales y Suministros para Seguridad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$15,700.00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$1,308.33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$1,308.33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$1,308.33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$1,308.33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$1,308.33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$1,308.33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$1,308.33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$1,308.33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$1,308.33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$1,308.33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$1,308.33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$1,308.33</w:t>
            </w:r>
          </w:p>
        </w:tc>
      </w:tr>
      <w:tr w:rsidR="00F23B29" w:rsidRPr="00F23B29" w:rsidTr="00F23B29">
        <w:trPr>
          <w:trHeight w:val="46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Herramientas, Refacciones y Accesorios Menores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$32,640.00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$2,720.00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$2,720.00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$2,720.00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$2,720.00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$2,720.00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$2,720.00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$2,720.00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$2,720.00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$2,720.00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$2,720.00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$2,720.00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$2,720.00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Servicios Generales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$4,135,248.00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$344,604.00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$344,604.00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$344,604.00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$344,604.00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$344,604.00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$344,604.00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$344,604.00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$344,604.00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$344,604.00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$344,604.00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$344,604.00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$344,604.00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Servicios Básicos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$1,998,900.00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$166,575.00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$166,575.00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$166,575.00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$166,575.00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$166,575.00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$166,575.00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$166,575.00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$166,575.00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$166,575.00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$166,575.00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$166,575.00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$166,575.00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Servicios de Arrendamiento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$72,800.00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$6,066.67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$6,066.67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$6,066.67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$6,066.67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$6,066.67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$6,066.67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$6,066.67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$6,066.67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$6,066.67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$6,066.67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$6,066.67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$6,066.67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Servicios Profesionales, Científicos, Técnicos y Otros Servicios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$427,000.00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$35,583.33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$35,583.33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$35,583.33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$35,583.33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$35,583.33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$35,583.33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$35,583.33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$35,583.33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$35,583.33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$35,583.33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$35,583.33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$35,583.33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Servicios Financieros, Bancarios y Comerciales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$40,100.00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$3,341.67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$3,341.67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$3,341.67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$3,341.67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$3,341.67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$3,341.67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$3,341.67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$3,341.67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$3,341.67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$3,341.67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$3,341.67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$3,341.67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Servicios de Instalación, Reparación, Mantenimiento y Conservación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$835,000.00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$69,583.33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$69,583.33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$69,583.33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$69,583.33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$69,583.33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$69,583.33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$69,583.33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$69,583.33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$69,583.33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$69,583.33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$69,583.33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$69,583.33</w:t>
            </w:r>
          </w:p>
        </w:tc>
      </w:tr>
      <w:tr w:rsidR="00F23B29" w:rsidRPr="00F23B29" w:rsidTr="00F23B2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Servicios de Comunicación Social y Publicidad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$153,000.00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$12,750.00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$12,750.00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$12,750.00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$12,750.00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$12,750.00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$12,750.00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$12,750.00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Servicios de Traslado y Viáticos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$156,000.00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$13,000.00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$13,000.00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$13,000.00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$13,000.00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$13,000.00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$13,000.00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$13,000.00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$13,000.00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$13,000.00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$13,000.00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$13,000.00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$13,000.00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Servicios Oficiales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$349,448.00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$29,120.67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$29,120.67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$29,120.67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$29,120.67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$29,120.67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$29,120.67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$29,120.67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$29,120.67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$29,120.67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$29,120.67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$29,120.67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$29,120.67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Otros Servicios Generales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$103,000.00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$8,583.33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$8,583.33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$8,583.33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$8,583.33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$8,583.33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$8,583.33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$8,583.33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$8,583.33</w:t>
            </w:r>
          </w:p>
        </w:tc>
      </w:tr>
      <w:tr w:rsidR="00F23B29" w:rsidRPr="00F23B29" w:rsidTr="00F23B29">
        <w:trPr>
          <w:trHeight w:val="36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Transferencias, Asignaciones, Subsidios y Otras Ayudas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$1,109,000.00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$92,416.67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$92,416.67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$92,416.67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$92,416.67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$92,416.67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$92,416.67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$92,416.67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$92,416.67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$92,416.67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$92,416.67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$92,416.67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$92,416.67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Transferencias Internas y Asignaciones al Sector Público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Transferencias al Resto del Sector Público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Subsidios y Subvenciones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46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Ayudas Sociales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$110,900.00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$9,241.67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$9,241.67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$9,241.67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$9,241.67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$9,241.67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$9,241.67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$9,241.67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$9,241.67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$9,241.67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$9,241.67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$9,241.67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$9,241.67</w:t>
            </w:r>
          </w:p>
        </w:tc>
      </w:tr>
      <w:tr w:rsidR="00F23B29" w:rsidRPr="00F23B29" w:rsidTr="00F23B29">
        <w:trPr>
          <w:trHeight w:val="48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Pensiones y Jubilaciones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 xml:space="preserve">Transferencias a Fideicomisos, Mandatos </w:t>
            </w: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y Otros Análogos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Transferencias a la Seguridad Social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Donativos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7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Transferencias al Exterior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48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Bienes Muebles, Inmuebles e Intangibles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$325,000.00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$27,083.33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$27,083.33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$27,083.33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$27,083.33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$27,083.33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$27,083.33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$27,083.33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$27,083.33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$27,083.33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$27,083.33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$27,083.33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$27,083.33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Mobiliario y Equipo de Administración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Mobiliario y Equipo Educacional y Recreativo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70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Equipo e Instrumental Médico y de Laboratorio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Vehículos y Equipo de Transporte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$300,000.00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$25,000.00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$25,000.00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$25,000.00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$25,000.00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$25,000.00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$25,000.00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$25,000.00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Equipo de Defensa y Seguridad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$15,000.00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$1,250.00</w:t>
            </w:r>
          </w:p>
        </w:tc>
      </w:tr>
      <w:tr w:rsidR="00F23B29" w:rsidRPr="00F23B29" w:rsidTr="00F23B29">
        <w:trPr>
          <w:trHeight w:val="40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Maquinaria, Otros Equipos y Herramientas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$10,000.00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$833.33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$833.33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$833.33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$833.33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$833.33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$833.33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$833.33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$833.33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Activos Biológicos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Bienes Inmuebles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Activos Intangibles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54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Inversión P</w:t>
            </w:r>
            <w:bookmarkStart w:id="0" w:name="_GoBack"/>
            <w:bookmarkEnd w:id="0"/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ública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$13,782,971.99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$1,148,581.00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$1,148,581.00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$1,148,581.00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$1,148,581.00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$1,148,581.00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$1,148,581.00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$1,148,581.00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$1,148,581.00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$1,148,581.00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$1,148,581.00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$1,148,581.00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$1,148,581.00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Obra Pública en Bienes de Dominio Público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$13,077,971.99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$1,089,831.00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$1,089,831.00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$1,089,831.00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$1,089,831.00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$1,089,831.00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$1,089,831.00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$1,089,831.00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$1,089,831.00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$1,089,831.00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$1,089,831.00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$1,089,831.00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$1,089,831.00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Obra Pública en Bienes Propios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Proyectos Productivos y Acciones de Fomento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$705,000.00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$58,750.00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$58,750.00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$58,750.00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$58,750.00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$58,750.00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$58,750.00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$58,750.00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$58,750.00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$58,750.00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$58,750.00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$58,750.00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$58,750.00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Inversiones Financieras y Otras Provisiones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70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Inversiones para el Fomento de Actividades Productivas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Acciones y Participaciones de Capital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48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Compra de Títulos y Valores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Concesión de Préstamos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Inversiones en Fideicomisos, Mandatos y Otros Análogos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Otras Inversiones Financieras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Provisiones para Contingencias y Otras Erogaciones Especiales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70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Participaciones y Aportaciones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Participaciones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Aportaciones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Convenios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70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Deuda Pública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Amortización de la Deuda Pública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Intereses de la Deuda Pública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Comisiones de la Deuda Pública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70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Gastos de la Deuda Pública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315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Costo por Coberturas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48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Apoyos Financieros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  <w:tr w:rsidR="00F23B29" w:rsidRPr="00F23B29" w:rsidTr="00F23B29">
        <w:trPr>
          <w:trHeight w:val="480"/>
        </w:trPr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</w:rPr>
              <w:t>Adeudos de Ejercicios Fiscales Anteriores (ADEFAS)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B29" w:rsidRPr="00F23B29" w:rsidRDefault="00F23B29" w:rsidP="00F23B2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F23B29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$0.00</w:t>
            </w:r>
          </w:p>
        </w:tc>
      </w:tr>
    </w:tbl>
    <w:p w:rsidR="002930DA" w:rsidRPr="00F23B29" w:rsidRDefault="002930DA" w:rsidP="002930DA">
      <w:pPr>
        <w:pStyle w:val="Texto"/>
        <w:rPr>
          <w:sz w:val="12"/>
          <w:szCs w:val="12"/>
        </w:rPr>
      </w:pPr>
    </w:p>
    <w:sectPr w:rsidR="002930DA" w:rsidRPr="00F23B29" w:rsidSect="00124AF8">
      <w:headerReference w:type="even" r:id="rId7"/>
      <w:pgSz w:w="15840" w:h="12240" w:orient="landscape" w:code="1"/>
      <w:pgMar w:top="1699" w:right="1152" w:bottom="1699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382" w:rsidRDefault="00716382" w:rsidP="00E62986">
      <w:r>
        <w:separator/>
      </w:r>
    </w:p>
  </w:endnote>
  <w:endnote w:type="continuationSeparator" w:id="0">
    <w:p w:rsidR="00716382" w:rsidRDefault="00716382" w:rsidP="00E6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382" w:rsidRDefault="00716382" w:rsidP="00E62986">
      <w:r>
        <w:separator/>
      </w:r>
    </w:p>
  </w:footnote>
  <w:footnote w:type="continuationSeparator" w:id="0">
    <w:p w:rsidR="00716382" w:rsidRDefault="00716382" w:rsidP="00E6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0DB" w:rsidRDefault="00DA0ECF" w:rsidP="003F60DB">
    <w:pPr>
      <w:pStyle w:val="Fechas"/>
    </w:pPr>
    <w:r>
      <w:fldChar w:fldCharType="begin"/>
    </w:r>
    <w:r w:rsidR="00E27F83">
      <w:instrText>PAGE   \* MERGEFORMAT</w:instrText>
    </w:r>
    <w:r>
      <w:fldChar w:fldCharType="separate"/>
    </w:r>
    <w:r w:rsidR="00E27F83">
      <w:rPr>
        <w:noProof/>
      </w:rPr>
      <w:t>22</w:t>
    </w:r>
    <w:r>
      <w:fldChar w:fldCharType="end"/>
    </w:r>
    <w:r w:rsidR="00E27F83">
      <w:t xml:space="preserve">     (Tercera Sección)</w:t>
    </w:r>
    <w:r w:rsidR="00E27F83">
      <w:tab/>
      <w:t>DIARIO OFICIAL</w:t>
    </w:r>
    <w:r w:rsidR="00E27F83">
      <w:tab/>
      <w:t>Miércoles 3 de abril de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10AC4"/>
    <w:multiLevelType w:val="hybridMultilevel"/>
    <w:tmpl w:val="6DA842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3E4354E8"/>
    <w:multiLevelType w:val="hybridMultilevel"/>
    <w:tmpl w:val="0E4829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DA"/>
    <w:rsid w:val="000014C3"/>
    <w:rsid w:val="000359B8"/>
    <w:rsid w:val="0009483F"/>
    <w:rsid w:val="000C4997"/>
    <w:rsid w:val="00123438"/>
    <w:rsid w:val="00124AF8"/>
    <w:rsid w:val="001424C3"/>
    <w:rsid w:val="00153100"/>
    <w:rsid w:val="0018364D"/>
    <w:rsid w:val="00200D88"/>
    <w:rsid w:val="0023679C"/>
    <w:rsid w:val="002930DA"/>
    <w:rsid w:val="002F5370"/>
    <w:rsid w:val="00301FE2"/>
    <w:rsid w:val="00311FA5"/>
    <w:rsid w:val="003E61A3"/>
    <w:rsid w:val="003F60DB"/>
    <w:rsid w:val="004A0BF7"/>
    <w:rsid w:val="004E18C5"/>
    <w:rsid w:val="005C4856"/>
    <w:rsid w:val="005F4FF7"/>
    <w:rsid w:val="00615761"/>
    <w:rsid w:val="006A5AC0"/>
    <w:rsid w:val="006B3EAC"/>
    <w:rsid w:val="006C78DC"/>
    <w:rsid w:val="0070583E"/>
    <w:rsid w:val="00716382"/>
    <w:rsid w:val="00726263"/>
    <w:rsid w:val="007B5023"/>
    <w:rsid w:val="008A48AD"/>
    <w:rsid w:val="008A6D52"/>
    <w:rsid w:val="00900EE8"/>
    <w:rsid w:val="0092168F"/>
    <w:rsid w:val="00930705"/>
    <w:rsid w:val="00A35274"/>
    <w:rsid w:val="00A81477"/>
    <w:rsid w:val="00B574A2"/>
    <w:rsid w:val="00BA7F7C"/>
    <w:rsid w:val="00BF70F6"/>
    <w:rsid w:val="00CE120F"/>
    <w:rsid w:val="00DA0ECF"/>
    <w:rsid w:val="00E27F83"/>
    <w:rsid w:val="00E62986"/>
    <w:rsid w:val="00ED7CF3"/>
    <w:rsid w:val="00EF2509"/>
    <w:rsid w:val="00F23B29"/>
    <w:rsid w:val="00F9195F"/>
    <w:rsid w:val="00FD316C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FF3D15-DB8D-4DC2-BF55-DA2A3FC5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0DA"/>
    <w:rPr>
      <w:rFonts w:ascii="Times New Roman" w:eastAsia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2930DA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930DA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930DA"/>
    <w:rPr>
      <w:rFonts w:ascii="Times New Roman" w:eastAsia="Times New Roman" w:hAnsi="Times New Roman" w:cs="CG Palacio (WN)"/>
      <w:b/>
      <w:sz w:val="18"/>
      <w:szCs w:val="20"/>
      <w:lang w:val="es-ES" w:eastAsia="es-MX"/>
    </w:rPr>
  </w:style>
  <w:style w:type="character" w:customStyle="1" w:styleId="Ttulo2Car">
    <w:name w:val="Título 2 Car"/>
    <w:link w:val="Ttulo2"/>
    <w:rsid w:val="002930DA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2930DA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2930DA"/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CABEZA">
    <w:name w:val="CABEZA"/>
    <w:basedOn w:val="Normal"/>
    <w:rsid w:val="002930DA"/>
    <w:pPr>
      <w:jc w:val="center"/>
    </w:pPr>
    <w:rPr>
      <w:rFonts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2930D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character" w:customStyle="1" w:styleId="ROMANOSCar">
    <w:name w:val="ROMANOS Car"/>
    <w:link w:val="ROMANOS"/>
    <w:locked/>
    <w:rsid w:val="002930DA"/>
    <w:rPr>
      <w:rFonts w:ascii="Arial" w:eastAsia="Times New Roman" w:hAnsi="Arial" w:cs="Arial"/>
      <w:sz w:val="18"/>
      <w:szCs w:val="18"/>
      <w:lang w:val="es-ES" w:eastAsia="es-MX"/>
    </w:rPr>
  </w:style>
  <w:style w:type="paragraph" w:customStyle="1" w:styleId="INCISO">
    <w:name w:val="INCISO"/>
    <w:basedOn w:val="Normal"/>
    <w:rsid w:val="002930DA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930D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/>
    </w:rPr>
  </w:style>
  <w:style w:type="paragraph" w:customStyle="1" w:styleId="ANOTACION">
    <w:name w:val="ANOTACION"/>
    <w:basedOn w:val="Normal"/>
    <w:link w:val="ANOTACIONCar"/>
    <w:rsid w:val="002930DA"/>
    <w:pPr>
      <w:spacing w:before="101" w:after="101" w:line="216" w:lineRule="atLeast"/>
      <w:jc w:val="center"/>
    </w:pPr>
    <w:rPr>
      <w:b/>
      <w:sz w:val="18"/>
      <w:lang w:val="es-ES_tradnl"/>
    </w:rPr>
  </w:style>
  <w:style w:type="character" w:customStyle="1" w:styleId="ANOTACIONCar">
    <w:name w:val="ANOTACION Car"/>
    <w:link w:val="ANOTACION"/>
    <w:locked/>
    <w:rsid w:val="002930DA"/>
    <w:rPr>
      <w:rFonts w:ascii="Times New Roman" w:eastAsia="Times New Roman" w:hAnsi="Times New Roman" w:cs="Times New Roman"/>
      <w:b/>
      <w:sz w:val="18"/>
      <w:szCs w:val="20"/>
      <w:lang w:val="es-ES_tradnl" w:eastAsia="es-MX"/>
    </w:rPr>
  </w:style>
  <w:style w:type="paragraph" w:customStyle="1" w:styleId="SUBIN">
    <w:name w:val="SUBIN"/>
    <w:basedOn w:val="Texto"/>
    <w:rsid w:val="002930D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930D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/>
    </w:rPr>
  </w:style>
  <w:style w:type="paragraph" w:customStyle="1" w:styleId="Titulo2">
    <w:name w:val="Titulo 2"/>
    <w:basedOn w:val="Texto"/>
    <w:rsid w:val="002930DA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930D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930D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93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EstilotextoPrimeralnea0">
    <w:name w:val="Estilo texto + Primera línea:  0&quot;"/>
    <w:basedOn w:val="Normal"/>
    <w:rsid w:val="002930DA"/>
    <w:pPr>
      <w:spacing w:after="101" w:line="216" w:lineRule="exact"/>
      <w:jc w:val="both"/>
    </w:pPr>
    <w:rPr>
      <w:rFonts w:ascii="Arial" w:hAnsi="Arial"/>
      <w:sz w:val="18"/>
      <w:lang w:val="es-MX"/>
    </w:rPr>
  </w:style>
  <w:style w:type="paragraph" w:styleId="Piedepgina">
    <w:name w:val="footer"/>
    <w:basedOn w:val="Normal"/>
    <w:link w:val="PiedepginaCar"/>
    <w:rsid w:val="00293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styleId="Nmerodepgina">
    <w:name w:val="page number"/>
    <w:basedOn w:val="Fuentedeprrafopredeter"/>
    <w:rsid w:val="002930DA"/>
  </w:style>
  <w:style w:type="table" w:styleId="Tablaconcuadrcula">
    <w:name w:val="Table Grid"/>
    <w:basedOn w:val="Tablanormal"/>
    <w:uiPriority w:val="59"/>
    <w:rsid w:val="00293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2930DA"/>
    <w:pPr>
      <w:spacing w:after="120"/>
    </w:pPr>
    <w:rPr>
      <w:sz w:val="20"/>
      <w:lang w:eastAsia="es-ES"/>
    </w:rPr>
  </w:style>
  <w:style w:type="character" w:customStyle="1" w:styleId="TextoindependienteCar">
    <w:name w:val="Texto independiente Car"/>
    <w:link w:val="Textoindependiente"/>
    <w:rsid w:val="002930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arCar">
    <w:name w:val="Texto Car Car"/>
    <w:rsid w:val="002930DA"/>
    <w:rPr>
      <w:rFonts w:ascii="Arial" w:hAnsi="Arial" w:cs="Arial"/>
      <w:sz w:val="18"/>
      <w:szCs w:val="18"/>
      <w:lang w:val="es-ES" w:eastAsia="es-ES" w:bidi="ar-SA"/>
    </w:rPr>
  </w:style>
  <w:style w:type="paragraph" w:styleId="Textodeglobo">
    <w:name w:val="Balloon Text"/>
    <w:basedOn w:val="Normal"/>
    <w:link w:val="TextodegloboCar"/>
    <w:rsid w:val="002930D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930DA"/>
    <w:rPr>
      <w:rFonts w:ascii="Tahoma" w:eastAsia="Times New Roman" w:hAnsi="Tahoma" w:cs="Tahoma"/>
      <w:sz w:val="16"/>
      <w:szCs w:val="16"/>
      <w:lang w:val="es-ES" w:eastAsia="es-MX"/>
    </w:rPr>
  </w:style>
  <w:style w:type="paragraph" w:customStyle="1" w:styleId="Sumario">
    <w:name w:val="Sumario"/>
    <w:basedOn w:val="Normal"/>
    <w:rsid w:val="002930DA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eastAsia="es-ES"/>
    </w:rPr>
  </w:style>
  <w:style w:type="paragraph" w:customStyle="1" w:styleId="Secreta">
    <w:name w:val="Secreta"/>
    <w:basedOn w:val="Normal"/>
    <w:autoRedefine/>
    <w:rsid w:val="002930DA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u w:val="single"/>
      <w:lang w:val="es-ES_tradnl" w:eastAsia="es-ES"/>
    </w:rPr>
  </w:style>
  <w:style w:type="character" w:styleId="Hipervnculo">
    <w:name w:val="Hyperlink"/>
    <w:uiPriority w:val="99"/>
    <w:semiHidden/>
    <w:unhideWhenUsed/>
    <w:rsid w:val="00124AF8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124AF8"/>
    <w:rPr>
      <w:color w:val="954F72"/>
      <w:u w:val="single"/>
    </w:rPr>
  </w:style>
  <w:style w:type="paragraph" w:customStyle="1" w:styleId="xl65">
    <w:name w:val="xl65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MX"/>
    </w:rPr>
  </w:style>
  <w:style w:type="paragraph" w:customStyle="1" w:styleId="xl66">
    <w:name w:val="xl66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MX"/>
    </w:rPr>
  </w:style>
  <w:style w:type="paragraph" w:customStyle="1" w:styleId="xl67">
    <w:name w:val="xl67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MX"/>
    </w:rPr>
  </w:style>
  <w:style w:type="paragraph" w:customStyle="1" w:styleId="xl68">
    <w:name w:val="xl68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MX"/>
    </w:rPr>
  </w:style>
  <w:style w:type="paragraph" w:customStyle="1" w:styleId="xl69">
    <w:name w:val="xl69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MX"/>
    </w:rPr>
  </w:style>
  <w:style w:type="paragraph" w:customStyle="1" w:styleId="xl70">
    <w:name w:val="xl70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MX"/>
    </w:rPr>
  </w:style>
  <w:style w:type="paragraph" w:customStyle="1" w:styleId="xl71">
    <w:name w:val="xl71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MX"/>
    </w:rPr>
  </w:style>
  <w:style w:type="paragraph" w:customStyle="1" w:styleId="xl72">
    <w:name w:val="xl72"/>
    <w:basedOn w:val="Normal"/>
    <w:rsid w:val="00124AF8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es-MX"/>
    </w:rPr>
  </w:style>
  <w:style w:type="paragraph" w:customStyle="1" w:styleId="xl73">
    <w:name w:val="xl73"/>
    <w:basedOn w:val="Normal"/>
    <w:rsid w:val="00124AF8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es-MX"/>
    </w:rPr>
  </w:style>
  <w:style w:type="paragraph" w:customStyle="1" w:styleId="xl74">
    <w:name w:val="xl74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es-MX"/>
    </w:rPr>
  </w:style>
  <w:style w:type="paragraph" w:customStyle="1" w:styleId="xl75">
    <w:name w:val="xl75"/>
    <w:basedOn w:val="Normal"/>
    <w:rsid w:val="0012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julio_dominguez</dc:creator>
  <cp:keywords/>
  <cp:lastModifiedBy>Maria Fernanda Ramirez</cp:lastModifiedBy>
  <cp:revision>2</cp:revision>
  <dcterms:created xsi:type="dcterms:W3CDTF">2017-01-12T18:52:00Z</dcterms:created>
  <dcterms:modified xsi:type="dcterms:W3CDTF">2017-01-12T18:52:00Z</dcterms:modified>
</cp:coreProperties>
</file>