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BE" w:rsidRDefault="00C07264" w:rsidP="00C07264">
      <w:pPr>
        <w:pStyle w:val="Cuerpodeltexto3a"/>
        <w:shd w:val="clear" w:color="auto" w:fill="auto"/>
        <w:spacing w:after="1675"/>
        <w:ind w:right="160"/>
        <w:jc w:val="left"/>
      </w:pPr>
      <w:r>
        <w:rPr>
          <w:rStyle w:val="Cuerpodeltexto39pto"/>
        </w:rPr>
        <w:t xml:space="preserve">                                                               </w:t>
      </w:r>
      <w:r w:rsidR="004B165C">
        <w:rPr>
          <w:rStyle w:val="Cuerpodeltexto39pto"/>
        </w:rPr>
        <w:t>ESTADO DE ACTIVIDADES</w:t>
      </w:r>
      <w:r w:rsidR="004B165C">
        <w:rPr>
          <w:rStyle w:val="Cuerpodeltexto39pto"/>
        </w:rPr>
        <w:br/>
      </w:r>
      <w:r>
        <w:t xml:space="preserve">                                                              </w:t>
      </w:r>
      <w:r w:rsidR="004B165C">
        <w:t>Del 1 de enero al 31 de diciembre de 2016</w:t>
      </w:r>
    </w:p>
    <w:p w:rsidR="00C07264" w:rsidRDefault="00C07264">
      <w:pPr>
        <w:pStyle w:val="Cuerpodeltexto2a"/>
        <w:shd w:val="clear" w:color="auto" w:fill="auto"/>
        <w:spacing w:before="0"/>
        <w:ind w:right="540"/>
      </w:pPr>
    </w:p>
    <w:p w:rsidR="00C07264" w:rsidRDefault="00C07264">
      <w:pPr>
        <w:pStyle w:val="Cuerpodeltexto2a"/>
        <w:shd w:val="clear" w:color="auto" w:fill="auto"/>
        <w:spacing w:before="0"/>
        <w:ind w:right="540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6350" distL="1752600" distR="63500" simplePos="0" relativeHeight="377487105" behindDoc="1" locked="0" layoutInCell="1" allowOverlap="1" wp14:anchorId="579F22A9" wp14:editId="0F019F24">
                <wp:simplePos x="0" y="0"/>
                <wp:positionH relativeFrom="margin">
                  <wp:posOffset>5462270</wp:posOffset>
                </wp:positionH>
                <wp:positionV relativeFrom="margin">
                  <wp:posOffset>1462405</wp:posOffset>
                </wp:positionV>
                <wp:extent cx="610870" cy="6588760"/>
                <wp:effectExtent l="0" t="0" r="17780" b="2540"/>
                <wp:wrapSquare wrapText="left"/>
                <wp:docPr id="3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" cy="658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77DB" w:rsidRDefault="00EC77DB">
                            <w:pPr>
                              <w:pStyle w:val="Cuerpodeltexto4"/>
                              <w:shd w:val="clear" w:color="auto" w:fill="auto"/>
                              <w:spacing w:after="92" w:line="130" w:lineRule="exact"/>
                              <w:jc w:val="right"/>
                            </w:pPr>
                            <w:r>
                              <w:t>2015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110" w:lineRule="exact"/>
                              <w:ind w:right="160" w:firstLine="0"/>
                            </w:pPr>
                            <w:r>
                              <w:t>46</w:t>
                            </w:r>
                            <w:proofErr w:type="gramStart"/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865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101.01</w:t>
                            </w:r>
                            <w:proofErr w:type="gramEnd"/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49" w:lineRule="exact"/>
                              <w:ind w:firstLine="0"/>
                              <w:jc w:val="left"/>
                            </w:pPr>
                            <w:r>
                              <w:t>1</w:t>
                            </w:r>
                            <w:r>
                              <w:rPr>
                                <w:rStyle w:val="Cuerpodeltexto5SegoeUI"/>
                              </w:rPr>
                              <w:t>.</w:t>
                            </w:r>
                            <w:r>
                              <w:t>965</w:t>
                            </w:r>
                            <w:r>
                              <w:rPr>
                                <w:rStyle w:val="Cuerpodeltexto5SegoeUI"/>
                              </w:rPr>
                              <w:t>.</w:t>
                            </w:r>
                            <w:r>
                              <w:t>656.32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spacing w:before="0" w:after="0" w:line="249" w:lineRule="exact"/>
                              <w:ind w:right="160" w:firstLine="0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Style w:val="Cuerpodeltexto5SegoeUIExact0"/>
                              </w:rP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5" w:lineRule="exact"/>
                              <w:ind w:right="160" w:firstLine="0"/>
                            </w:pPr>
                            <w:r>
                              <w:t>1</w:t>
                            </w:r>
                            <w:r>
                              <w:rPr>
                                <w:rStyle w:val="Cuerpodeltexto5SegoeUI"/>
                              </w:rPr>
                              <w:t>.</w:t>
                            </w:r>
                            <w:r>
                              <w:t>460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373.81</w:t>
                            </w:r>
                          </w:p>
                          <w:p w:rsidR="00EC77DB" w:rsidRDefault="00EC77DB">
                            <w:pPr>
                              <w:pStyle w:val="Cuerpodeltexto24"/>
                              <w:shd w:val="clear" w:color="auto" w:fill="auto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25"/>
                              <w:shd w:val="clear" w:color="auto" w:fill="auto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26"/>
                              <w:shd w:val="clear" w:color="auto" w:fill="auto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27"/>
                              <w:shd w:val="clear" w:color="auto" w:fill="auto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5" w:lineRule="exact"/>
                              <w:ind w:right="160" w:firstLine="0"/>
                            </w:pPr>
                            <w:r>
                              <w:t>189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992.52</w:t>
                            </w:r>
                          </w:p>
                          <w:p w:rsidR="00EC77DB" w:rsidRDefault="00EC77DB">
                            <w:pPr>
                              <w:pStyle w:val="Cuerpodeltexto28"/>
                              <w:shd w:val="clear" w:color="auto" w:fill="auto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29"/>
                              <w:shd w:val="clear" w:color="auto" w:fill="auto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30"/>
                              <w:shd w:val="clear" w:color="auto" w:fill="auto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31"/>
                              <w:shd w:val="clear" w:color="auto" w:fill="auto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32"/>
                              <w:shd w:val="clear" w:color="auto" w:fill="auto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33"/>
                              <w:shd w:val="clear" w:color="auto" w:fill="auto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34"/>
                              <w:shd w:val="clear" w:color="auto" w:fill="auto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35"/>
                              <w:shd w:val="clear" w:color="auto" w:fill="auto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36"/>
                              <w:shd w:val="clear" w:color="auto" w:fill="auto"/>
                              <w:spacing w:after="101" w:line="110" w:lineRule="exact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101" w:line="110" w:lineRule="exact"/>
                              <w:ind w:right="160" w:firstLine="0"/>
                            </w:pPr>
                            <w:r>
                              <w:t>169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486.49</w:t>
                            </w:r>
                          </w:p>
                          <w:p w:rsidR="00EC77DB" w:rsidRDefault="00EC77DB">
                            <w:pPr>
                              <w:pStyle w:val="Cuerpodeltexto37"/>
                              <w:shd w:val="clear" w:color="auto" w:fill="auto"/>
                              <w:spacing w:before="0" w:after="96" w:line="110" w:lineRule="exact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38"/>
                              <w:shd w:val="clear" w:color="auto" w:fill="auto"/>
                              <w:spacing w:before="0" w:after="96" w:line="110" w:lineRule="exact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110" w:lineRule="exact"/>
                              <w:ind w:right="160" w:firstLine="0"/>
                            </w:pPr>
                            <w:r>
                              <w:t>64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845.37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30" w:lineRule="exact"/>
                              <w:ind w:left="260" w:firstLine="0"/>
                              <w:jc w:val="both"/>
                            </w:pPr>
                            <w:r>
                              <w:t>37</w:t>
                            </w:r>
                            <w:r>
                              <w:rPr>
                                <w:rStyle w:val="Cuerpodeltexto5SegoeUI"/>
                              </w:rPr>
                              <w:t>.</w:t>
                            </w:r>
                            <w:r>
                              <w:t>494.56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spacing w:before="0" w:after="0" w:line="230" w:lineRule="exact"/>
                              <w:ind w:left="260" w:right="160" w:firstLine="0"/>
                              <w:jc w:val="both"/>
                            </w:pPr>
                            <w:r>
                              <w:t xml:space="preserve"> 45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803.50 38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000.00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5" w:lineRule="exact"/>
                              <w:ind w:right="160"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39"/>
                              <w:shd w:val="clear" w:color="auto" w:fill="auto"/>
                              <w:ind w:right="16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5" w:lineRule="exact"/>
                              <w:ind w:right="160" w:firstLine="0"/>
                            </w:pPr>
                            <w:r>
                              <w:t>7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803.50</w:t>
                            </w:r>
                          </w:p>
                          <w:p w:rsidR="00EC77DB" w:rsidRDefault="00EC77DB">
                            <w:pPr>
                              <w:pStyle w:val="Cuerpodeltexto40"/>
                              <w:shd w:val="clear" w:color="auto" w:fill="auto"/>
                              <w:ind w:right="160"/>
                            </w:pPr>
                            <w:r>
                              <w:t>100</w:t>
                            </w:r>
                            <w:r>
                              <w:rPr>
                                <w:rStyle w:val="Cuerpodeltexto40SegoeUI"/>
                              </w:rPr>
                              <w:t>,</w:t>
                            </w:r>
                            <w:r>
                              <w:t>000.00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5" w:lineRule="exact"/>
                              <w:ind w:right="160"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5" w:lineRule="exact"/>
                              <w:ind w:right="160"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5" w:lineRule="exact"/>
                              <w:ind w:right="160"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5" w:lineRule="exact"/>
                              <w:ind w:right="160"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5" w:lineRule="exact"/>
                              <w:ind w:right="160"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5" w:lineRule="exact"/>
                              <w:ind w:right="160"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5" w:lineRule="exact"/>
                              <w:ind w:right="160"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5" w:lineRule="exact"/>
                              <w:ind w:right="160"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41"/>
                              <w:shd w:val="clear" w:color="auto" w:fill="auto"/>
                              <w:ind w:right="160"/>
                            </w:pPr>
                            <w:r>
                              <w:t>100</w:t>
                            </w:r>
                            <w:r>
                              <w:rPr>
                                <w:rStyle w:val="Cuerpodeltexto414ptoExact"/>
                              </w:rPr>
                              <w:t>,</w:t>
                            </w:r>
                            <w:r>
                              <w:t>000.00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5" w:lineRule="exact"/>
                              <w:ind w:right="160"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96" w:line="110" w:lineRule="exact"/>
                              <w:ind w:right="160"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96" w:line="110" w:lineRule="exact"/>
                              <w:ind w:right="160"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110" w:lineRule="exact"/>
                              <w:ind w:right="160"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87" w:lineRule="exact"/>
                              <w:ind w:right="160"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87" w:lineRule="exact"/>
                              <w:ind w:right="160"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87" w:lineRule="exact"/>
                              <w:ind w:right="160" w:firstLine="0"/>
                            </w:pPr>
                            <w: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0.1pt;margin-top:115.15pt;width:48.1pt;height:518.8pt;z-index:-125829375;visibility:visible;mso-wrap-style:square;mso-width-percent:0;mso-height-percent:0;mso-wrap-distance-left:138pt;mso-wrap-distance-top:0;mso-wrap-distance-right:5pt;mso-wrap-distance-bottom: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" filled="f" stroked="f">
                <v:textbox style="mso-fit-shape-to-text:t" inset="0,0,0,0">
                  <w:txbxContent>
                    <w:p w:rsidR="00EC77DB" w:rsidRDefault="00EC77DB">
                      <w:pPr>
                        <w:pStyle w:val="Cuerpodeltexto4"/>
                        <w:shd w:val="clear" w:color="auto" w:fill="auto"/>
                        <w:spacing w:after="92" w:line="130" w:lineRule="exact"/>
                        <w:jc w:val="right"/>
                      </w:pPr>
                      <w:r>
                        <w:t>2015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110" w:lineRule="exact"/>
                        <w:ind w:right="160" w:firstLine="0"/>
                      </w:pPr>
                      <w:r>
                        <w:t>46</w:t>
                      </w:r>
                      <w:proofErr w:type="gramStart"/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865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101.01</w:t>
                      </w:r>
                      <w:proofErr w:type="gramEnd"/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49" w:lineRule="exact"/>
                        <w:ind w:firstLine="0"/>
                        <w:jc w:val="left"/>
                      </w:pPr>
                      <w:r>
                        <w:t>1</w:t>
                      </w:r>
                      <w:r>
                        <w:rPr>
                          <w:rStyle w:val="Cuerpodeltexto5SegoeUI"/>
                        </w:rPr>
                        <w:t>.</w:t>
                      </w:r>
                      <w:r>
                        <w:t>965</w:t>
                      </w:r>
                      <w:r>
                        <w:rPr>
                          <w:rStyle w:val="Cuerpodeltexto5SegoeUI"/>
                        </w:rPr>
                        <w:t>.</w:t>
                      </w:r>
                      <w:r>
                        <w:t>656.32</w:t>
                      </w:r>
                    </w:p>
                    <w:p w:rsidR="00EC77DB" w:rsidRDefault="00EC77DB">
                      <w:pPr>
                        <w:pStyle w:val="Cuerpodeltexto5"/>
                        <w:numPr>
                          <w:ilvl w:val="0"/>
                          <w:numId w:val="3"/>
                        </w:numPr>
                        <w:shd w:val="clear" w:color="auto" w:fill="auto"/>
                        <w:spacing w:before="0" w:after="0" w:line="249" w:lineRule="exact"/>
                        <w:ind w:right="160" w:firstLine="0"/>
                      </w:pPr>
                      <w:r>
                        <w:t xml:space="preserve"> </w:t>
                      </w:r>
                      <w:r>
                        <w:rPr>
                          <w:rStyle w:val="Cuerpodeltexto5SegoeUIExact0"/>
                        </w:rP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15" w:lineRule="exact"/>
                        <w:ind w:right="160" w:firstLine="0"/>
                      </w:pPr>
                      <w:r>
                        <w:t>1</w:t>
                      </w:r>
                      <w:r>
                        <w:rPr>
                          <w:rStyle w:val="Cuerpodeltexto5SegoeUI"/>
                        </w:rPr>
                        <w:t>.</w:t>
                      </w:r>
                      <w:r>
                        <w:t>460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373.81</w:t>
                      </w:r>
                    </w:p>
                    <w:p w:rsidR="00EC77DB" w:rsidRDefault="00EC77DB">
                      <w:pPr>
                        <w:pStyle w:val="Cuerpodeltexto24"/>
                        <w:shd w:val="clear" w:color="auto" w:fill="auto"/>
                        <w:ind w:right="16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25"/>
                        <w:shd w:val="clear" w:color="auto" w:fill="auto"/>
                        <w:ind w:right="16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26"/>
                        <w:shd w:val="clear" w:color="auto" w:fill="auto"/>
                        <w:ind w:right="16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27"/>
                        <w:shd w:val="clear" w:color="auto" w:fill="auto"/>
                        <w:ind w:right="16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15" w:lineRule="exact"/>
                        <w:ind w:right="160" w:firstLine="0"/>
                      </w:pPr>
                      <w:r>
                        <w:t>189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992.52</w:t>
                      </w:r>
                    </w:p>
                    <w:p w:rsidR="00EC77DB" w:rsidRDefault="00EC77DB">
                      <w:pPr>
                        <w:pStyle w:val="Cuerpodeltexto28"/>
                        <w:shd w:val="clear" w:color="auto" w:fill="auto"/>
                        <w:ind w:right="16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29"/>
                        <w:shd w:val="clear" w:color="auto" w:fill="auto"/>
                        <w:ind w:right="16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30"/>
                        <w:shd w:val="clear" w:color="auto" w:fill="auto"/>
                        <w:ind w:right="16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31"/>
                        <w:shd w:val="clear" w:color="auto" w:fill="auto"/>
                        <w:ind w:right="16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32"/>
                        <w:shd w:val="clear" w:color="auto" w:fill="auto"/>
                        <w:ind w:right="16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33"/>
                        <w:shd w:val="clear" w:color="auto" w:fill="auto"/>
                        <w:ind w:right="16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34"/>
                        <w:shd w:val="clear" w:color="auto" w:fill="auto"/>
                        <w:ind w:right="16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35"/>
                        <w:shd w:val="clear" w:color="auto" w:fill="auto"/>
                        <w:ind w:right="16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36"/>
                        <w:shd w:val="clear" w:color="auto" w:fill="auto"/>
                        <w:spacing w:after="101" w:line="110" w:lineRule="exact"/>
                        <w:ind w:right="16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101" w:line="110" w:lineRule="exact"/>
                        <w:ind w:right="160" w:firstLine="0"/>
                      </w:pPr>
                      <w:r>
                        <w:t>169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486.49</w:t>
                      </w:r>
                    </w:p>
                    <w:p w:rsidR="00EC77DB" w:rsidRDefault="00EC77DB">
                      <w:pPr>
                        <w:pStyle w:val="Cuerpodeltexto37"/>
                        <w:shd w:val="clear" w:color="auto" w:fill="auto"/>
                        <w:spacing w:before="0" w:after="96" w:line="110" w:lineRule="exact"/>
                        <w:ind w:right="16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38"/>
                        <w:shd w:val="clear" w:color="auto" w:fill="auto"/>
                        <w:spacing w:before="0" w:after="96" w:line="110" w:lineRule="exact"/>
                        <w:ind w:right="16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110" w:lineRule="exact"/>
                        <w:ind w:right="160" w:firstLine="0"/>
                      </w:pPr>
                      <w:r>
                        <w:t>64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845.37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30" w:lineRule="exact"/>
                        <w:ind w:left="260" w:firstLine="0"/>
                        <w:jc w:val="both"/>
                      </w:pPr>
                      <w:r>
                        <w:t>37</w:t>
                      </w:r>
                      <w:r>
                        <w:rPr>
                          <w:rStyle w:val="Cuerpodeltexto5SegoeUI"/>
                        </w:rPr>
                        <w:t>.</w:t>
                      </w:r>
                      <w:r>
                        <w:t>494.56</w:t>
                      </w:r>
                    </w:p>
                    <w:p w:rsidR="00EC77DB" w:rsidRDefault="00EC77DB">
                      <w:pPr>
                        <w:pStyle w:val="Cuerpodeltexto5"/>
                        <w:numPr>
                          <w:ilvl w:val="0"/>
                          <w:numId w:val="4"/>
                        </w:numPr>
                        <w:shd w:val="clear" w:color="auto" w:fill="auto"/>
                        <w:spacing w:before="0" w:after="0" w:line="230" w:lineRule="exact"/>
                        <w:ind w:left="260" w:right="160" w:firstLine="0"/>
                        <w:jc w:val="both"/>
                      </w:pPr>
                      <w:r>
                        <w:t xml:space="preserve"> 45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803.50 38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000.00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15" w:lineRule="exact"/>
                        <w:ind w:right="160" w:firstLine="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39"/>
                        <w:shd w:val="clear" w:color="auto" w:fill="auto"/>
                        <w:ind w:right="16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15" w:lineRule="exact"/>
                        <w:ind w:right="160" w:firstLine="0"/>
                      </w:pPr>
                      <w:r>
                        <w:t>7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803.50</w:t>
                      </w:r>
                    </w:p>
                    <w:p w:rsidR="00EC77DB" w:rsidRDefault="00EC77DB">
                      <w:pPr>
                        <w:pStyle w:val="Cuerpodeltexto40"/>
                        <w:shd w:val="clear" w:color="auto" w:fill="auto"/>
                        <w:ind w:right="160"/>
                      </w:pPr>
                      <w:r>
                        <w:t>100</w:t>
                      </w:r>
                      <w:r>
                        <w:rPr>
                          <w:rStyle w:val="Cuerpodeltexto40SegoeUI"/>
                        </w:rPr>
                        <w:t>,</w:t>
                      </w:r>
                      <w:r>
                        <w:t>000.00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15" w:lineRule="exact"/>
                        <w:ind w:right="160" w:firstLine="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15" w:lineRule="exact"/>
                        <w:ind w:right="160" w:firstLine="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15" w:lineRule="exact"/>
                        <w:ind w:right="160" w:firstLine="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15" w:lineRule="exact"/>
                        <w:ind w:right="160" w:firstLine="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15" w:lineRule="exact"/>
                        <w:ind w:right="160" w:firstLine="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15" w:lineRule="exact"/>
                        <w:ind w:right="160" w:firstLine="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15" w:lineRule="exact"/>
                        <w:ind w:right="160" w:firstLine="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15" w:lineRule="exact"/>
                        <w:ind w:right="160" w:firstLine="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41"/>
                        <w:shd w:val="clear" w:color="auto" w:fill="auto"/>
                        <w:ind w:right="160"/>
                      </w:pPr>
                      <w:r>
                        <w:t>100</w:t>
                      </w:r>
                      <w:r>
                        <w:rPr>
                          <w:rStyle w:val="Cuerpodeltexto414ptoExact"/>
                        </w:rPr>
                        <w:t>,</w:t>
                      </w:r>
                      <w:r>
                        <w:t>000.00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15" w:lineRule="exact"/>
                        <w:ind w:right="160" w:firstLine="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96" w:line="110" w:lineRule="exact"/>
                        <w:ind w:right="160" w:firstLine="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96" w:line="110" w:lineRule="exact"/>
                        <w:ind w:right="160" w:firstLine="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110" w:lineRule="exact"/>
                        <w:ind w:right="160" w:firstLine="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87" w:lineRule="exact"/>
                        <w:ind w:right="160" w:firstLine="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87" w:lineRule="exact"/>
                        <w:ind w:right="160" w:firstLine="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87" w:lineRule="exact"/>
                        <w:ind w:right="160" w:firstLine="0"/>
                      </w:pPr>
                      <w:r>
                        <w:t>0.00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6350" distB="0" distL="300990" distR="1506855" simplePos="0" relativeHeight="377487104" behindDoc="1" locked="0" layoutInCell="1" allowOverlap="1" wp14:anchorId="622FA5C2" wp14:editId="58F6DD3D">
                <wp:simplePos x="0" y="0"/>
                <wp:positionH relativeFrom="margin">
                  <wp:posOffset>4010025</wp:posOffset>
                </wp:positionH>
                <wp:positionV relativeFrom="margin">
                  <wp:posOffset>1464310</wp:posOffset>
                </wp:positionV>
                <wp:extent cx="555625" cy="6652895"/>
                <wp:effectExtent l="0" t="0" r="15875" b="14605"/>
                <wp:wrapSquare wrapText="left"/>
                <wp:docPr id="3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665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77DB" w:rsidRDefault="00EC77DB">
                            <w:pPr>
                              <w:pStyle w:val="Cuerpodeltexto4"/>
                              <w:shd w:val="clear" w:color="auto" w:fill="auto"/>
                              <w:spacing w:after="92" w:line="130" w:lineRule="exact"/>
                              <w:ind w:left="180"/>
                            </w:pPr>
                            <w:r>
                              <w:t>2016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t>56</w:t>
                            </w:r>
                            <w:proofErr w:type="gramStart"/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499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944.70</w:t>
                            </w:r>
                            <w:proofErr w:type="gramEnd"/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49" w:lineRule="exact"/>
                              <w:ind w:firstLine="0"/>
                            </w:pPr>
                            <w:r>
                              <w:t>1</w:t>
                            </w:r>
                            <w:proofErr w:type="gramStart"/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191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626.96</w:t>
                            </w:r>
                            <w:proofErr w:type="gramEnd"/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49" w:lineRule="exact"/>
                              <w:ind w:firstLine="0"/>
                            </w:pPr>
                            <w:r>
                              <w:t>991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744.09</w:t>
                            </w:r>
                          </w:p>
                          <w:p w:rsidR="00EC77DB" w:rsidRDefault="00EC77DB">
                            <w:pPr>
                              <w:pStyle w:val="Cuerpodeltexto6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5" w:lineRule="exact"/>
                              <w:ind w:firstLine="0"/>
                            </w:pPr>
                            <w:r>
                              <w:t>845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080.81</w:t>
                            </w:r>
                          </w:p>
                          <w:p w:rsidR="00EC77DB" w:rsidRDefault="00EC77DB">
                            <w:pPr>
                              <w:pStyle w:val="Cuerpodeltexto7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8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9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10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5" w:lineRule="exact"/>
                              <w:ind w:firstLine="0"/>
                            </w:pPr>
                            <w:r>
                              <w:t>146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663.28</w:t>
                            </w:r>
                          </w:p>
                          <w:p w:rsidR="00EC77DB" w:rsidRDefault="00EC77DB">
                            <w:pPr>
                              <w:pStyle w:val="Cuerpodeltexto11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12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13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14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15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16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17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18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19"/>
                              <w:shd w:val="clear" w:color="auto" w:fill="auto"/>
                              <w:spacing w:after="101" w:line="110" w:lineRule="exact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96" w:line="110" w:lineRule="exact"/>
                              <w:ind w:firstLine="0"/>
                            </w:pPr>
                            <w:r>
                              <w:t>175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442.91</w:t>
                            </w:r>
                          </w:p>
                          <w:p w:rsidR="00EC77DB" w:rsidRDefault="00EC77DB">
                            <w:pPr>
                              <w:pStyle w:val="Cuerpodeltexto20"/>
                              <w:shd w:val="clear" w:color="auto" w:fill="auto"/>
                              <w:spacing w:before="0" w:after="12" w:line="110" w:lineRule="exact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21"/>
                              <w:shd w:val="clear" w:color="auto" w:fill="auto"/>
                              <w:spacing w:befor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5" w:lineRule="exact"/>
                              <w:ind w:firstLine="0"/>
                            </w:pPr>
                            <w:r>
                              <w:t>43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043.30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5" w:lineRule="exact"/>
                              <w:ind w:firstLine="0"/>
                            </w:pPr>
                            <w:r>
                              <w:t>9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075.01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5" w:lineRule="exact"/>
                              <w:ind w:firstLine="0"/>
                            </w:pPr>
                            <w:r>
                              <w:t>123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324.60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spacing w:before="0" w:after="0" w:line="249" w:lineRule="exact"/>
                              <w:ind w:firstLine="0"/>
                            </w:pPr>
                            <w:r>
                              <w:t xml:space="preserve"> 4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648.00</w:t>
                            </w:r>
                          </w:p>
                          <w:p w:rsidR="00EC77DB" w:rsidRDefault="00EC77DB">
                            <w:pPr>
                              <w:pStyle w:val="Cuerpodeltexto22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23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spacing w:before="0" w:after="0" w:line="220" w:lineRule="exact"/>
                              <w:ind w:left="600" w:hanging="320"/>
                              <w:jc w:val="both"/>
                            </w:pPr>
                            <w:r>
                              <w:t xml:space="preserve"> 0.00 0.00 0.00 0.00 0.00 0.00 0.00 0.00 0.00 </w:t>
                            </w:r>
                            <w:r>
                              <w:rPr>
                                <w:rStyle w:val="Cuerpodeltexto5SegoeUIExact"/>
                              </w:rPr>
                              <w:t xml:space="preserve">0.00 </w:t>
                            </w:r>
                            <w:r>
                              <w:t>0.00 0.00 0.00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87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87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87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15.75pt;margin-top:115.3pt;width:43.75pt;height:523.85pt;z-index:-125829376;visibility:visible;mso-wrap-style:square;mso-width-percent:0;mso-height-percent:0;mso-wrap-distance-left:23.7pt;mso-wrap-distance-top:.5pt;mso-wrap-distance-right:118.6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m6sAIAALI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" filled="f" stroked="f">
                <v:textbox style="mso-fit-shape-to-text:t" inset="0,0,0,0">
                  <w:txbxContent>
                    <w:p w:rsidR="00EC77DB" w:rsidRDefault="00EC77DB">
                      <w:pPr>
                        <w:pStyle w:val="Cuerpodeltexto4"/>
                        <w:shd w:val="clear" w:color="auto" w:fill="auto"/>
                        <w:spacing w:after="92" w:line="130" w:lineRule="exact"/>
                        <w:ind w:left="180"/>
                      </w:pPr>
                      <w:r>
                        <w:t>2016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110" w:lineRule="exact"/>
                        <w:ind w:firstLine="0"/>
                      </w:pPr>
                      <w:r>
                        <w:t>56</w:t>
                      </w:r>
                      <w:proofErr w:type="gramStart"/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499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944.70</w:t>
                      </w:r>
                      <w:proofErr w:type="gramEnd"/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49" w:lineRule="exact"/>
                        <w:ind w:firstLine="0"/>
                      </w:pPr>
                      <w:r>
                        <w:t>1</w:t>
                      </w:r>
                      <w:proofErr w:type="gramStart"/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191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626.96</w:t>
                      </w:r>
                      <w:proofErr w:type="gramEnd"/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49" w:lineRule="exact"/>
                        <w:ind w:firstLine="0"/>
                      </w:pPr>
                      <w:r>
                        <w:t>991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744.09</w:t>
                      </w:r>
                    </w:p>
                    <w:p w:rsidR="00EC77DB" w:rsidRDefault="00EC77DB">
                      <w:pPr>
                        <w:pStyle w:val="Cuerpodeltexto6"/>
                        <w:shd w:val="clear" w:color="auto" w:fill="auto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15" w:lineRule="exact"/>
                        <w:ind w:firstLine="0"/>
                      </w:pPr>
                      <w:r>
                        <w:t>845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080.81</w:t>
                      </w:r>
                    </w:p>
                    <w:p w:rsidR="00EC77DB" w:rsidRDefault="00EC77DB">
                      <w:pPr>
                        <w:pStyle w:val="Cuerpodeltexto7"/>
                        <w:shd w:val="clear" w:color="auto" w:fill="auto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8"/>
                        <w:shd w:val="clear" w:color="auto" w:fill="auto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9"/>
                        <w:shd w:val="clear" w:color="auto" w:fill="auto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10"/>
                        <w:shd w:val="clear" w:color="auto" w:fill="auto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15" w:lineRule="exact"/>
                        <w:ind w:firstLine="0"/>
                      </w:pPr>
                      <w:r>
                        <w:t>146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663.28</w:t>
                      </w:r>
                    </w:p>
                    <w:p w:rsidR="00EC77DB" w:rsidRDefault="00EC77DB">
                      <w:pPr>
                        <w:pStyle w:val="Cuerpodeltexto11"/>
                        <w:shd w:val="clear" w:color="auto" w:fill="auto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12"/>
                        <w:shd w:val="clear" w:color="auto" w:fill="auto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13"/>
                        <w:shd w:val="clear" w:color="auto" w:fill="auto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14"/>
                        <w:shd w:val="clear" w:color="auto" w:fill="auto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15"/>
                        <w:shd w:val="clear" w:color="auto" w:fill="auto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16"/>
                        <w:shd w:val="clear" w:color="auto" w:fill="auto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17"/>
                        <w:shd w:val="clear" w:color="auto" w:fill="auto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18"/>
                        <w:shd w:val="clear" w:color="auto" w:fill="auto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19"/>
                        <w:shd w:val="clear" w:color="auto" w:fill="auto"/>
                        <w:spacing w:after="101" w:line="110" w:lineRule="exact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96" w:line="110" w:lineRule="exact"/>
                        <w:ind w:firstLine="0"/>
                      </w:pPr>
                      <w:r>
                        <w:t>175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442.91</w:t>
                      </w:r>
                    </w:p>
                    <w:p w:rsidR="00EC77DB" w:rsidRDefault="00EC77DB">
                      <w:pPr>
                        <w:pStyle w:val="Cuerpodeltexto20"/>
                        <w:shd w:val="clear" w:color="auto" w:fill="auto"/>
                        <w:spacing w:before="0" w:after="12" w:line="110" w:lineRule="exact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21"/>
                        <w:shd w:val="clear" w:color="auto" w:fill="auto"/>
                        <w:spacing w:before="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15" w:lineRule="exact"/>
                        <w:ind w:firstLine="0"/>
                      </w:pPr>
                      <w:r>
                        <w:t>43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043.30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15" w:lineRule="exact"/>
                        <w:ind w:firstLine="0"/>
                      </w:pPr>
                      <w:r>
                        <w:t>9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075.01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15" w:lineRule="exact"/>
                        <w:ind w:firstLine="0"/>
                      </w:pPr>
                      <w:r>
                        <w:t>123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324.60</w:t>
                      </w:r>
                    </w:p>
                    <w:p w:rsidR="00EC77DB" w:rsidRDefault="00EC77DB">
                      <w:pPr>
                        <w:pStyle w:val="Cuerpodeltexto5"/>
                        <w:numPr>
                          <w:ilvl w:val="0"/>
                          <w:numId w:val="1"/>
                        </w:numPr>
                        <w:shd w:val="clear" w:color="auto" w:fill="auto"/>
                        <w:spacing w:before="0" w:after="0" w:line="249" w:lineRule="exact"/>
                        <w:ind w:firstLine="0"/>
                      </w:pPr>
                      <w:r>
                        <w:t xml:space="preserve"> 4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648.00</w:t>
                      </w:r>
                    </w:p>
                    <w:p w:rsidR="00EC77DB" w:rsidRDefault="00EC77DB">
                      <w:pPr>
                        <w:pStyle w:val="Cuerpodeltexto22"/>
                        <w:shd w:val="clear" w:color="auto" w:fill="auto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23"/>
                        <w:shd w:val="clear" w:color="auto" w:fill="auto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numPr>
                          <w:ilvl w:val="0"/>
                          <w:numId w:val="2"/>
                        </w:numPr>
                        <w:shd w:val="clear" w:color="auto" w:fill="auto"/>
                        <w:spacing w:before="0" w:after="0" w:line="220" w:lineRule="exact"/>
                        <w:ind w:left="600" w:hanging="320"/>
                        <w:jc w:val="both"/>
                      </w:pPr>
                      <w:r>
                        <w:t xml:space="preserve"> 0.00 0.00 0.00 0.00 0.00 0.00 0.00 0.00 0.00 </w:t>
                      </w:r>
                      <w:r>
                        <w:rPr>
                          <w:rStyle w:val="Cuerpodeltexto5SegoeUIExact"/>
                        </w:rPr>
                        <w:t xml:space="preserve">0.00 </w:t>
                      </w:r>
                      <w:r>
                        <w:t>0.00 0.00 0.00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110" w:lineRule="exact"/>
                        <w:ind w:firstLine="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87" w:lineRule="exact"/>
                        <w:ind w:firstLine="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87" w:lineRule="exact"/>
                        <w:ind w:firstLine="0"/>
                      </w:pPr>
                      <w:r>
                        <w:t>0.00</w:t>
                      </w:r>
                    </w:p>
                    <w:p w:rsidR="00EC77DB" w:rsidRDefault="00EC77DB">
                      <w:pPr>
                        <w:pStyle w:val="Cuerpodeltexto5"/>
                        <w:shd w:val="clear" w:color="auto" w:fill="auto"/>
                        <w:spacing w:before="0" w:after="0" w:line="287" w:lineRule="exact"/>
                        <w:ind w:firstLine="0"/>
                      </w:pPr>
                      <w:r>
                        <w:t>0.00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4B165C">
        <w:t xml:space="preserve">INGRESOS Y OTROS BENEFICIOS </w:t>
      </w:r>
    </w:p>
    <w:p w:rsidR="00C07264" w:rsidRDefault="004B165C">
      <w:pPr>
        <w:pStyle w:val="Cuerpodeltexto2a"/>
        <w:shd w:val="clear" w:color="auto" w:fill="auto"/>
        <w:spacing w:before="0"/>
        <w:ind w:right="540"/>
      </w:pPr>
      <w:r>
        <w:t xml:space="preserve">INGRESOS DE GESTION </w:t>
      </w:r>
    </w:p>
    <w:p w:rsidR="00C33FBE" w:rsidRDefault="004B165C">
      <w:pPr>
        <w:pStyle w:val="Cuerpodeltexto2a"/>
        <w:shd w:val="clear" w:color="auto" w:fill="auto"/>
        <w:spacing w:before="0"/>
        <w:ind w:right="540"/>
      </w:pPr>
      <w:r>
        <w:t>IMPUESTOS</w:t>
      </w:r>
    </w:p>
    <w:p w:rsidR="00C07264" w:rsidRDefault="004B165C">
      <w:pPr>
        <w:pStyle w:val="Cuerpodeltexto2a"/>
        <w:shd w:val="clear" w:color="auto" w:fill="auto"/>
        <w:spacing w:before="0" w:line="220" w:lineRule="exact"/>
        <w:ind w:right="540"/>
      </w:pPr>
      <w:r>
        <w:t xml:space="preserve">Impuestos Sobre los Ingresos </w:t>
      </w:r>
    </w:p>
    <w:p w:rsidR="00C33FBE" w:rsidRDefault="004B165C">
      <w:pPr>
        <w:pStyle w:val="Cuerpodeltexto2a"/>
        <w:shd w:val="clear" w:color="auto" w:fill="auto"/>
        <w:spacing w:before="0" w:line="220" w:lineRule="exact"/>
        <w:ind w:right="540"/>
      </w:pPr>
      <w:r>
        <w:t>IMPUESTOS SOBRE EL PATRIMONIO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Impuestos Sobre la Producción, el Consumo y las Transacciones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IMPUESTOS AL COMERCIO EXTERIOR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IMPUESTOS SOBRE NÓMINAS Y ASIMILABLES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IMPUESTOS ECOLÓGICOS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ACCESORIOS DE IMPUESTOS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OTROS IMPUESTOS</w:t>
      </w:r>
    </w:p>
    <w:p w:rsidR="00C07264" w:rsidRDefault="004B165C">
      <w:pPr>
        <w:pStyle w:val="Cuerpodeltexto2a"/>
        <w:shd w:val="clear" w:color="auto" w:fill="auto"/>
        <w:spacing w:before="0" w:line="220" w:lineRule="exact"/>
        <w:ind w:right="540"/>
      </w:pPr>
      <w:r>
        <w:t>CUOTAS Y APORTACIONES DE SEGURIDAD SOCIAL</w:t>
      </w:r>
    </w:p>
    <w:p w:rsidR="00C07264" w:rsidRDefault="004B165C">
      <w:pPr>
        <w:pStyle w:val="Cuerpodeltexto2a"/>
        <w:shd w:val="clear" w:color="auto" w:fill="auto"/>
        <w:spacing w:before="0" w:line="220" w:lineRule="exact"/>
        <w:ind w:right="540"/>
      </w:pPr>
      <w:r>
        <w:t xml:space="preserve"> APORTACIONES PARA FONDOS DE VIVIENDA</w:t>
      </w:r>
    </w:p>
    <w:p w:rsidR="00C07264" w:rsidRDefault="004B165C">
      <w:pPr>
        <w:pStyle w:val="Cuerpodeltexto2a"/>
        <w:shd w:val="clear" w:color="auto" w:fill="auto"/>
        <w:spacing w:before="0" w:line="220" w:lineRule="exact"/>
        <w:ind w:right="540"/>
      </w:pPr>
      <w:r>
        <w:t xml:space="preserve"> CUOTAS PARA EL SEGURO SOCIAL</w:t>
      </w:r>
    </w:p>
    <w:p w:rsidR="00C33FBE" w:rsidRDefault="004B165C">
      <w:pPr>
        <w:pStyle w:val="Cuerpodeltexto2a"/>
        <w:shd w:val="clear" w:color="auto" w:fill="auto"/>
        <w:spacing w:before="0" w:line="220" w:lineRule="exact"/>
        <w:ind w:right="540"/>
      </w:pPr>
      <w:r>
        <w:t xml:space="preserve"> CUOTAS DE AHORRO PARA EL RETIRO</w:t>
      </w:r>
    </w:p>
    <w:p w:rsidR="00C07264" w:rsidRDefault="004B165C">
      <w:pPr>
        <w:pStyle w:val="Cuerpodeltexto2a"/>
        <w:shd w:val="clear" w:color="auto" w:fill="auto"/>
        <w:spacing w:before="0" w:line="220" w:lineRule="exact"/>
        <w:ind w:right="540"/>
      </w:pPr>
      <w:r>
        <w:t>ACCESORIOS DE CUOTAS Y APORTACIONES DE SEGURIDAD SOCIAL</w:t>
      </w:r>
    </w:p>
    <w:p w:rsidR="00C07264" w:rsidRDefault="004B165C">
      <w:pPr>
        <w:pStyle w:val="Cuerpodeltexto2a"/>
        <w:shd w:val="clear" w:color="auto" w:fill="auto"/>
        <w:spacing w:before="0" w:line="220" w:lineRule="exact"/>
        <w:ind w:right="540"/>
      </w:pPr>
      <w:r>
        <w:t xml:space="preserve"> OTRAS CUOTAS Y APORTACIONES PARA LA SEGURIDAD SOCIAL </w:t>
      </w:r>
    </w:p>
    <w:p w:rsidR="00C07264" w:rsidRDefault="004B165C">
      <w:pPr>
        <w:pStyle w:val="Cuerpodeltexto2a"/>
        <w:shd w:val="clear" w:color="auto" w:fill="auto"/>
        <w:spacing w:before="0" w:line="220" w:lineRule="exact"/>
        <w:ind w:right="540"/>
      </w:pPr>
      <w:r>
        <w:t>CONTRIBUCIONES DE MEJORAS</w:t>
      </w:r>
    </w:p>
    <w:p w:rsidR="00C07264" w:rsidRDefault="004B165C">
      <w:pPr>
        <w:pStyle w:val="Cuerpodeltexto2a"/>
        <w:shd w:val="clear" w:color="auto" w:fill="auto"/>
        <w:spacing w:before="0" w:line="220" w:lineRule="exact"/>
        <w:ind w:right="540"/>
      </w:pPr>
      <w:r>
        <w:t xml:space="preserve"> Contribuciones de Mejoras por Obras Públicas</w:t>
      </w:r>
    </w:p>
    <w:p w:rsidR="00C33FBE" w:rsidRDefault="004B165C">
      <w:pPr>
        <w:pStyle w:val="Cuerpodeltexto2a"/>
        <w:shd w:val="clear" w:color="auto" w:fill="auto"/>
        <w:spacing w:before="0" w:line="220" w:lineRule="exact"/>
        <w:ind w:right="540"/>
      </w:pPr>
      <w:r>
        <w:t xml:space="preserve"> DERECHOS</w:t>
      </w:r>
    </w:p>
    <w:p w:rsidR="00C33FBE" w:rsidRDefault="004B165C">
      <w:pPr>
        <w:pStyle w:val="Cuerpodeltexto2a"/>
        <w:shd w:val="clear" w:color="auto" w:fill="auto"/>
        <w:spacing w:before="0" w:line="139" w:lineRule="exact"/>
      </w:pPr>
      <w:r>
        <w:t>DERECHOS POR EL USO, GOCE, APROVECHAMIENTO O EXPLOTACIÓN DE BIENES DE DOMINIO PÚBLICO</w:t>
      </w:r>
    </w:p>
    <w:p w:rsidR="00C07264" w:rsidRDefault="004B165C">
      <w:pPr>
        <w:pStyle w:val="Cuerpodeltexto2a"/>
        <w:shd w:val="clear" w:color="auto" w:fill="auto"/>
        <w:spacing w:before="0" w:line="215" w:lineRule="exact"/>
      </w:pPr>
      <w:r>
        <w:t xml:space="preserve">DERECHOS A LOS HIDROCARBUROS </w:t>
      </w:r>
    </w:p>
    <w:p w:rsidR="00C07264" w:rsidRDefault="004B165C">
      <w:pPr>
        <w:pStyle w:val="Cuerpodeltexto2a"/>
        <w:shd w:val="clear" w:color="auto" w:fill="auto"/>
        <w:spacing w:before="0" w:line="215" w:lineRule="exact"/>
      </w:pPr>
      <w:r>
        <w:t>DERECHOS POR PRESTACIÓN DE SERVICIOS</w:t>
      </w:r>
    </w:p>
    <w:p w:rsidR="00C07264" w:rsidRDefault="004B165C">
      <w:pPr>
        <w:pStyle w:val="Cuerpodeltexto2a"/>
        <w:shd w:val="clear" w:color="auto" w:fill="auto"/>
        <w:spacing w:before="0" w:line="215" w:lineRule="exact"/>
      </w:pPr>
      <w:r>
        <w:t xml:space="preserve"> ACCESORIOS DE DERECHOS </w:t>
      </w:r>
    </w:p>
    <w:p w:rsidR="00C07264" w:rsidRDefault="004B165C">
      <w:pPr>
        <w:pStyle w:val="Cuerpodeltexto2a"/>
        <w:shd w:val="clear" w:color="auto" w:fill="auto"/>
        <w:spacing w:before="0" w:line="215" w:lineRule="exact"/>
      </w:pPr>
      <w:r>
        <w:t>OTROS DERECHOS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 xml:space="preserve"> PRODUCTOS DE TIPO CORRIENTE</w:t>
      </w:r>
    </w:p>
    <w:p w:rsidR="00C33FBE" w:rsidRDefault="004B165C">
      <w:pPr>
        <w:pStyle w:val="Cuerpodeltexto2a"/>
        <w:shd w:val="clear" w:color="auto" w:fill="auto"/>
        <w:spacing w:before="0" w:line="148" w:lineRule="exact"/>
      </w:pPr>
      <w:r>
        <w:t>PRODUCTOS DERIVADOS DEL USO Y APROVECHAMIENTO DE BIENES NO SUJETOS A RÉGIMEN DE DOMINIO PÚBLICO</w:t>
      </w:r>
    </w:p>
    <w:p w:rsidR="00C07264" w:rsidRDefault="004B165C">
      <w:pPr>
        <w:pStyle w:val="Cuerpodeltexto2a"/>
        <w:shd w:val="clear" w:color="auto" w:fill="auto"/>
        <w:spacing w:before="0" w:line="220" w:lineRule="exact"/>
      </w:pPr>
      <w:r>
        <w:t>ENAJENACIÓN DE BIENES MUEBLES NO SUJETOS A SER INVENTARIADOS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 xml:space="preserve"> ACCESORIOS DE PRODUCTOS</w:t>
      </w:r>
    </w:p>
    <w:p w:rsidR="00C07264" w:rsidRDefault="004B165C">
      <w:pPr>
        <w:pStyle w:val="Cuerpodeltexto2a"/>
        <w:shd w:val="clear" w:color="auto" w:fill="auto"/>
        <w:spacing w:before="0" w:line="220" w:lineRule="exact"/>
      </w:pPr>
      <w:r>
        <w:t>OTROS PRODUCTOS QUE GENERAN INGRESOS CORRIENTES</w:t>
      </w:r>
    </w:p>
    <w:p w:rsidR="00C07264" w:rsidRDefault="004B165C">
      <w:pPr>
        <w:pStyle w:val="Cuerpodeltexto2a"/>
        <w:shd w:val="clear" w:color="auto" w:fill="auto"/>
        <w:spacing w:before="0" w:line="220" w:lineRule="exact"/>
      </w:pPr>
      <w:r>
        <w:t xml:space="preserve"> APROVECHAMIENTOS DE TIPO CORRIENTE</w:t>
      </w:r>
    </w:p>
    <w:p w:rsidR="00C07264" w:rsidRDefault="004B165C">
      <w:pPr>
        <w:pStyle w:val="Cuerpodeltexto2a"/>
        <w:shd w:val="clear" w:color="auto" w:fill="auto"/>
        <w:spacing w:before="0" w:line="220" w:lineRule="exact"/>
      </w:pPr>
      <w:r>
        <w:t xml:space="preserve"> INCENTIVOS DERIVADOS DE LA COLABORACIÓN FISCAL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 xml:space="preserve"> MULTAS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INDEMNIZACIONES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REINTEGROS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APROVECHAMIENTOS PROVENIENTES DE OBRAS PÚBLICAS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APROVECHAMIENTOS POR PARTICIPACIONES DERIVADAS DE LA APLICACIÓN DE LEYES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APROVECHAMIENTOS POR APORTACIONES Y COOPERACIONES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ACCESORIOS DE APROVECHAMIENTOS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OTROS APROVECHAMIENTOS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INGRESOS POR VENTA DE BIENES Y SERVICIOS</w:t>
      </w:r>
    </w:p>
    <w:p w:rsidR="00C33FBE" w:rsidRDefault="004B165C">
      <w:pPr>
        <w:pStyle w:val="Cuerpodeltexto2a"/>
        <w:shd w:val="clear" w:color="auto" w:fill="auto"/>
        <w:spacing w:before="0" w:after="21" w:line="120" w:lineRule="exact"/>
      </w:pPr>
      <w:r>
        <w:t>Ingresos por Venta de Mercancías</w:t>
      </w:r>
    </w:p>
    <w:p w:rsidR="00C33FBE" w:rsidRDefault="004B165C">
      <w:pPr>
        <w:pStyle w:val="Cuerpodeltexto2a"/>
        <w:shd w:val="clear" w:color="auto" w:fill="auto"/>
        <w:spacing w:before="0" w:line="139" w:lineRule="exact"/>
      </w:pPr>
      <w:r>
        <w:t>INGRESOS POR VENTA DE BIENES Y SERVICIOS PRODUCIDOS EN ESTABLECIMIENTOS DEL GOBIERNO</w:t>
      </w:r>
    </w:p>
    <w:p w:rsidR="00C33FBE" w:rsidRDefault="004B165C">
      <w:pPr>
        <w:pStyle w:val="Cuerpodeltexto2a"/>
        <w:shd w:val="clear" w:color="auto" w:fill="auto"/>
        <w:spacing w:before="0" w:after="56" w:line="139" w:lineRule="exact"/>
      </w:pPr>
      <w:r>
        <w:t>INGRESOS POR VENTA DE BIENES Y SERVICIOS DE ORGANISMOS DESCENTRALIZADOS</w:t>
      </w:r>
    </w:p>
    <w:p w:rsidR="00C33FBE" w:rsidRDefault="004B165C">
      <w:pPr>
        <w:pStyle w:val="Cuerpodeltexto2a"/>
        <w:shd w:val="clear" w:color="auto" w:fill="auto"/>
        <w:spacing w:before="0" w:line="144" w:lineRule="exact"/>
      </w:pPr>
      <w:r>
        <w:t>INGRESOS DE OPERACIÓN DE ENTIDADES PARAESTATALES EMPRESARIALES Y NO FINANCIERAS</w:t>
      </w:r>
    </w:p>
    <w:p w:rsidR="00C33FBE" w:rsidRDefault="004B165C">
      <w:pPr>
        <w:pStyle w:val="Cuerpodeltexto2a"/>
        <w:shd w:val="clear" w:color="auto" w:fill="auto"/>
        <w:spacing w:before="0" w:line="144" w:lineRule="exact"/>
      </w:pPr>
      <w:r>
        <w:t>Ingresos no Comprendidos en las Fracciones de la Ley de Ingresos Causados en Ejercicios Fiscales Anteriores Pendientes de Liquidación o Pago</w:t>
      </w:r>
    </w:p>
    <w:p w:rsidR="00C33FBE" w:rsidRDefault="004B165C">
      <w:pPr>
        <w:pStyle w:val="Cuerpodeltexto2a"/>
        <w:shd w:val="clear" w:color="auto" w:fill="auto"/>
        <w:spacing w:before="0" w:line="144" w:lineRule="exact"/>
        <w:sectPr w:rsidR="00C33F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20160"/>
          <w:pgMar w:top="3219" w:right="4311" w:bottom="3219" w:left="1045" w:header="0" w:footer="3" w:gutter="0"/>
          <w:cols w:space="720"/>
          <w:noEndnote/>
          <w:titlePg/>
          <w:docGrid w:linePitch="360"/>
        </w:sectPr>
      </w:pPr>
      <w:r>
        <w:t>IMPUESTOS NO COMPRENDIDOS EN LAS FRACCIONES DE LA LEY DE INGRESOS CAUSADOS EN EJERCICIOS FISCALES ANTERIORES PENDIENTES DE LIQUIDACIÓN O PAGO</w:t>
      </w:r>
    </w:p>
    <w:p w:rsidR="00C33FBE" w:rsidRDefault="00EC77DB">
      <w:pPr>
        <w:pStyle w:val="Cuerpodeltexto3a"/>
        <w:shd w:val="clear" w:color="auto" w:fill="auto"/>
        <w:spacing w:after="1771"/>
        <w:ind w:right="200"/>
      </w:pPr>
      <w:r>
        <w:rPr>
          <w:rStyle w:val="Cuerpodeltexto39pto"/>
        </w:rPr>
        <w:lastRenderedPageBreak/>
        <w:t xml:space="preserve">                                            </w:t>
      </w:r>
      <w:r w:rsidR="004B165C">
        <w:rPr>
          <w:rStyle w:val="Cuerpodeltexto39pto"/>
        </w:rPr>
        <w:t>ESTADO DE ACTIVIDADES</w:t>
      </w:r>
      <w:r w:rsidR="004B165C">
        <w:rPr>
          <w:rStyle w:val="Cuerpodeltexto39pto"/>
        </w:rPr>
        <w:br/>
      </w:r>
      <w:r>
        <w:t xml:space="preserve">                                                             </w:t>
      </w:r>
      <w:r w:rsidR="004B165C">
        <w:t>Del 1 de enero al 31 de diciembre de 2016</w:t>
      </w:r>
    </w:p>
    <w:p w:rsidR="00C33FBE" w:rsidRDefault="004B165C">
      <w:pPr>
        <w:pStyle w:val="Cuerpodeltexto2a"/>
        <w:shd w:val="clear" w:color="auto" w:fill="auto"/>
        <w:spacing w:before="0" w:line="144" w:lineRule="exact"/>
      </w:pPr>
      <w:r>
        <w:t xml:space="preserve">Contribuciones de Mejoras, Derechos, Productos y Aprovechamientos no Comprendidos en las Fracciones de </w:t>
      </w:r>
      <w:proofErr w:type="spellStart"/>
      <w:r>
        <w:t>ia</w:t>
      </w:r>
      <w:proofErr w:type="spellEnd"/>
      <w:r>
        <w:t xml:space="preserve"> Ley de Ingresos Causados en Ejercicios Fiscales Anteriores Pendientes de Liquidación o Pago</w:t>
      </w:r>
    </w:p>
    <w:p w:rsidR="00C33FBE" w:rsidRDefault="004B165C">
      <w:pPr>
        <w:pStyle w:val="Cuerpodeltexto2a"/>
        <w:shd w:val="clear" w:color="auto" w:fill="auto"/>
        <w:spacing w:before="0" w:line="144" w:lineRule="exact"/>
      </w:pPr>
      <w:r>
        <w:t>PARTICIPACIONES. APORTACIONES, TRANSFERENCIAS, ASIGNACIONES, SUBSIDIOS Y OTRAS AYUDAS</w:t>
      </w:r>
    </w:p>
    <w:p w:rsidR="00C33FBE" w:rsidRDefault="004B165C">
      <w:pPr>
        <w:pStyle w:val="Cuerpodeltexto2a"/>
        <w:shd w:val="clear" w:color="auto" w:fill="auto"/>
        <w:spacing w:before="0" w:after="2" w:line="144" w:lineRule="exact"/>
      </w:pPr>
      <w:r>
        <w:t>PARTICIPACIONES Y APORTACIONES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PARTICIPACIONES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APORTACIONES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CONVENIOS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TRANSFERENCIAS, ASIGNACIONES, SUBSIDIOS Y OTRAS AYUDAS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Transferencias Internas y Asignaciones del Sector Público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Transferencias del Sector Público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SUBSIDIOS Y SUBVENCIONES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AYUDAS SOCIALES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PENSIONES Y JUBILACIONES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Transferencias del Exterior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OTROS INGRESOS Y BENEFICIOS</w:t>
      </w:r>
    </w:p>
    <w:p w:rsidR="00C33FBE" w:rsidRDefault="004B165C">
      <w:pPr>
        <w:pStyle w:val="Cuerpodeltexto2a"/>
        <w:shd w:val="clear" w:color="auto" w:fill="auto"/>
        <w:spacing w:before="0" w:line="120" w:lineRule="exact"/>
      </w:pPr>
      <w:r>
        <w:t>INGRESOS FINANCIEROS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Intereses Ganados de Valores, Créditos, Bonos y Otros.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OTROS INGRESOS FINANCIEROS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INCREMENTO POR VARIACIÓN DE INVENTARIOS</w:t>
      </w:r>
    </w:p>
    <w:p w:rsidR="008928BF" w:rsidRDefault="008928BF">
      <w:pPr>
        <w:pStyle w:val="Cuerpodeltexto2a"/>
        <w:shd w:val="clear" w:color="auto" w:fill="auto"/>
        <w:spacing w:before="0" w:after="50" w:line="120" w:lineRule="exact"/>
      </w:pPr>
    </w:p>
    <w:p w:rsidR="00C33FBE" w:rsidRDefault="004B165C">
      <w:pPr>
        <w:pStyle w:val="Cuerpodeltexto2a"/>
        <w:shd w:val="clear" w:color="auto" w:fill="auto"/>
        <w:spacing w:before="0" w:after="50" w:line="120" w:lineRule="exact"/>
      </w:pPr>
      <w:r>
        <w:t>Incremento por Variación de Inventarios de Mercancías para Venta</w:t>
      </w:r>
    </w:p>
    <w:p w:rsidR="00C33FBE" w:rsidRDefault="004B165C">
      <w:pPr>
        <w:pStyle w:val="Cuerpodeltexto2a"/>
        <w:shd w:val="clear" w:color="auto" w:fill="auto"/>
        <w:spacing w:before="0" w:after="36" w:line="120" w:lineRule="exact"/>
      </w:pPr>
      <w:r>
        <w:t>INCREMENTO POR VARIACIÓN DE INVENTARIOS DE MERCANCÍAS TERMINADAS</w:t>
      </w:r>
    </w:p>
    <w:p w:rsidR="008928BF" w:rsidRDefault="008928BF">
      <w:pPr>
        <w:pStyle w:val="Cuerpodeltexto2a"/>
        <w:shd w:val="clear" w:color="auto" w:fill="auto"/>
        <w:spacing w:before="0" w:line="144" w:lineRule="exact"/>
      </w:pPr>
    </w:p>
    <w:p w:rsidR="008928BF" w:rsidRDefault="004B165C">
      <w:pPr>
        <w:pStyle w:val="Cuerpodeltexto2a"/>
        <w:shd w:val="clear" w:color="auto" w:fill="auto"/>
        <w:spacing w:before="0" w:line="144" w:lineRule="exact"/>
      </w:pPr>
      <w:r>
        <w:t>INCREMENTO POR VARIACIÓN DE INVENTARIOS DE MERCANCÍAS EN PROCESO</w:t>
      </w:r>
    </w:p>
    <w:p w:rsidR="00C33FBE" w:rsidRDefault="004B165C">
      <w:pPr>
        <w:pStyle w:val="Cuerpodeltexto2a"/>
        <w:shd w:val="clear" w:color="auto" w:fill="auto"/>
        <w:spacing w:before="0" w:line="144" w:lineRule="exact"/>
      </w:pPr>
      <w:r>
        <w:t xml:space="preserve"> DE ELABORACIÓN</w:t>
      </w:r>
    </w:p>
    <w:p w:rsidR="008928BF" w:rsidRDefault="008928BF">
      <w:pPr>
        <w:pStyle w:val="Cuerpodeltexto2a"/>
        <w:shd w:val="clear" w:color="auto" w:fill="auto"/>
        <w:spacing w:before="0" w:line="144" w:lineRule="exact"/>
      </w:pPr>
    </w:p>
    <w:p w:rsidR="008928BF" w:rsidRDefault="004B165C">
      <w:pPr>
        <w:pStyle w:val="Cuerpodeltexto2a"/>
        <w:shd w:val="clear" w:color="auto" w:fill="auto"/>
        <w:spacing w:before="0" w:line="144" w:lineRule="exact"/>
      </w:pPr>
      <w:r>
        <w:t xml:space="preserve">INCREMENTO POR VARIACIÓN DE INVENTARIOS DE MATERIAS PRIMAS, MATERIALES Y </w:t>
      </w:r>
    </w:p>
    <w:p w:rsidR="00C33FBE" w:rsidRDefault="004B165C">
      <w:pPr>
        <w:pStyle w:val="Cuerpodeltexto2a"/>
        <w:shd w:val="clear" w:color="auto" w:fill="auto"/>
        <w:spacing w:before="0" w:line="144" w:lineRule="exact"/>
      </w:pPr>
      <w:r>
        <w:t>SUMINISTROS PARA PRODUCCIÓN</w:t>
      </w:r>
    </w:p>
    <w:p w:rsidR="00C33FBE" w:rsidRDefault="004B165C">
      <w:pPr>
        <w:pStyle w:val="Cuerpodeltexto2a"/>
        <w:shd w:val="clear" w:color="auto" w:fill="auto"/>
        <w:spacing w:before="0" w:line="144" w:lineRule="exact"/>
      </w:pPr>
      <w:r>
        <w:t>INCREMENTO POR VARIACIÓN DE ALMACÉN DE MATERIAS PRIMAS, MATERIALES Y SUMINISTROS DE CONSUMO</w:t>
      </w:r>
    </w:p>
    <w:p w:rsidR="00C33FBE" w:rsidRDefault="004B165C">
      <w:pPr>
        <w:pStyle w:val="Cuerpodeltexto2a"/>
        <w:shd w:val="clear" w:color="auto" w:fill="auto"/>
        <w:spacing w:before="0" w:after="79" w:line="144" w:lineRule="exact"/>
      </w:pPr>
      <w:r>
        <w:t>Disminución del Exceso de Estimaciones por Pérdida o Deterioro u Obsolescencia</w:t>
      </w:r>
    </w:p>
    <w:p w:rsidR="00C33FBE" w:rsidRDefault="004B165C">
      <w:pPr>
        <w:pStyle w:val="Cuerpodeltexto2a"/>
        <w:shd w:val="clear" w:color="auto" w:fill="auto"/>
        <w:spacing w:before="0" w:after="26" w:line="120" w:lineRule="exact"/>
      </w:pPr>
      <w:r>
        <w:t>Disminución del Exceso de Estimaciones por Pérdida o Deterioro u Obsolescencia</w:t>
      </w:r>
    </w:p>
    <w:p w:rsidR="008928BF" w:rsidRDefault="008928BF">
      <w:pPr>
        <w:pStyle w:val="Cuerpodeltexto2a"/>
        <w:shd w:val="clear" w:color="auto" w:fill="auto"/>
        <w:spacing w:before="0" w:after="26" w:line="120" w:lineRule="exact"/>
      </w:pPr>
    </w:p>
    <w:p w:rsidR="00C33FBE" w:rsidRDefault="004B165C">
      <w:pPr>
        <w:pStyle w:val="Cuerpodeltexto2a"/>
        <w:shd w:val="clear" w:color="auto" w:fill="auto"/>
        <w:spacing w:before="0" w:after="26" w:line="120" w:lineRule="exact"/>
      </w:pPr>
      <w:r>
        <w:t>Disminución del Exceso de Provisiones</w:t>
      </w:r>
    </w:p>
    <w:p w:rsidR="00C33FBE" w:rsidRDefault="004B165C">
      <w:pPr>
        <w:pStyle w:val="Cuerpodeltexto2a"/>
        <w:shd w:val="clear" w:color="auto" w:fill="auto"/>
        <w:spacing w:before="0" w:after="26" w:line="120" w:lineRule="exact"/>
      </w:pPr>
      <w:r>
        <w:t>Disminución del Exceso en Provisiones</w:t>
      </w:r>
    </w:p>
    <w:p w:rsidR="00C33FBE" w:rsidRDefault="004B165C">
      <w:pPr>
        <w:pStyle w:val="Cuerpodeltexto2a"/>
        <w:shd w:val="clear" w:color="auto" w:fill="auto"/>
        <w:spacing w:before="0" w:line="120" w:lineRule="exact"/>
      </w:pPr>
      <w:r>
        <w:t>Otros Ingresos y Beneficios Varios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Otros Ingresos de Ejercicios Anteriores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Bonificaciones y Descuentos Obtenidos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Diferencias por Tipo de Cambio a Favor en Efectivo y Equivalentes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Diferencias de Cotizaciones a Favor en Valores Negociables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Resultado por Posición Monetaria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Utilidades por Participación Patrimonial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Otros Ingresos y Beneficios Varios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GASTOS Y OTRAS PÉRDIDAS</w:t>
      </w:r>
    </w:p>
    <w:p w:rsidR="00C33FBE" w:rsidRDefault="004B165C">
      <w:pPr>
        <w:pStyle w:val="Cuerpodeltexto2a"/>
        <w:shd w:val="clear" w:color="auto" w:fill="auto"/>
        <w:spacing w:before="0" w:after="31" w:line="120" w:lineRule="exact"/>
      </w:pPr>
      <w:r>
        <w:t>GASTOS DE FUNCIONAMIENTO</w:t>
      </w:r>
    </w:p>
    <w:p w:rsidR="00C33FBE" w:rsidRDefault="004B165C">
      <w:pPr>
        <w:pStyle w:val="Cuerpodeltexto2a"/>
        <w:shd w:val="clear" w:color="auto" w:fill="auto"/>
        <w:spacing w:before="0" w:line="120" w:lineRule="exact"/>
      </w:pPr>
      <w:r>
        <w:t>SERVICIOS PERSONALES</w:t>
      </w:r>
    </w:p>
    <w:p w:rsidR="008928BF" w:rsidRDefault="004B165C">
      <w:pPr>
        <w:pStyle w:val="Cuerpodeltexto2a"/>
        <w:shd w:val="clear" w:color="auto" w:fill="auto"/>
        <w:spacing w:before="0" w:line="216" w:lineRule="exact"/>
      </w:pPr>
      <w:r>
        <w:t>REMUNERACIONES AL PERSONAL DE CARÁCTER PERMANENTE</w:t>
      </w:r>
    </w:p>
    <w:p w:rsidR="008928BF" w:rsidRDefault="004B165C">
      <w:pPr>
        <w:pStyle w:val="Cuerpodeltexto2a"/>
        <w:shd w:val="clear" w:color="auto" w:fill="auto"/>
        <w:spacing w:before="0" w:line="216" w:lineRule="exact"/>
      </w:pPr>
      <w:r>
        <w:t xml:space="preserve"> REMUNERACIONES AL PERSONAL DE CARÁCTER TRANSITORIO</w:t>
      </w:r>
    </w:p>
    <w:p w:rsidR="008928BF" w:rsidRDefault="004B165C">
      <w:pPr>
        <w:pStyle w:val="Cuerpodeltexto2a"/>
        <w:shd w:val="clear" w:color="auto" w:fill="auto"/>
        <w:spacing w:before="0" w:line="216" w:lineRule="exact"/>
      </w:pPr>
      <w:r>
        <w:t xml:space="preserve"> REMUNERACIONES ADICIONALES Y ESPECIALES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 xml:space="preserve"> SEGURIDAD SOCIAL</w:t>
      </w:r>
    </w:p>
    <w:p w:rsidR="008928BF" w:rsidRDefault="004B165C">
      <w:pPr>
        <w:pStyle w:val="Cuerpodeltexto2a"/>
        <w:shd w:val="clear" w:color="auto" w:fill="auto"/>
        <w:spacing w:before="0" w:line="216" w:lineRule="exact"/>
      </w:pPr>
      <w:r>
        <w:t xml:space="preserve">OTRAS PRESTACIONES SOCIALES Y ECONÓMICAS 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Pago de Estímulos a Servidores Públicos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IMPUESTOS SOBRE NOMINAS Y OTROS QUE SE DERIVEN DE UNA RELACIÓN LABORAL MATERIALES Y SUMINISTROS</w:t>
      </w:r>
    </w:p>
    <w:p w:rsidR="00C33FBE" w:rsidRDefault="004E1772">
      <w:pPr>
        <w:pStyle w:val="Cuerpodeltexto2a"/>
        <w:shd w:val="clear" w:color="auto" w:fill="auto"/>
        <w:spacing w:before="0" w:line="120" w:lineRule="exact"/>
        <w:sectPr w:rsidR="00C33FBE">
          <w:pgSz w:w="12240" w:h="20160"/>
          <w:pgMar w:top="3206" w:right="4344" w:bottom="3206" w:left="1018" w:header="0" w:footer="3" w:gutter="0"/>
          <w:cols w:space="720"/>
          <w:noEndnote/>
          <w:docGrid w:linePitch="360"/>
        </w:sectPr>
      </w:pPr>
      <w:r>
        <w:rPr>
          <w:noProof/>
          <w:lang w:val="es-MX" w:eastAsia="es-MX" w:bidi="ar-SA"/>
        </w:rPr>
        <mc:AlternateContent>
          <mc:Choice Requires="wps">
            <w:drawing>
              <wp:anchor distT="1270" distB="252095" distL="307975" distR="1515110" simplePos="0" relativeHeight="377487106" behindDoc="1" locked="0" layoutInCell="1" allowOverlap="1">
                <wp:simplePos x="0" y="0"/>
                <wp:positionH relativeFrom="margin">
                  <wp:posOffset>4004945</wp:posOffset>
                </wp:positionH>
                <wp:positionV relativeFrom="margin">
                  <wp:posOffset>1253490</wp:posOffset>
                </wp:positionV>
                <wp:extent cx="545465" cy="6681470"/>
                <wp:effectExtent l="4445" t="0" r="2540" b="0"/>
                <wp:wrapSquare wrapText="left"/>
                <wp:docPr id="3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668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77DB" w:rsidRDefault="00EC77DB">
                            <w:pPr>
                              <w:pStyle w:val="Cuerpodeltexto4"/>
                              <w:shd w:val="clear" w:color="auto" w:fill="auto"/>
                              <w:spacing w:after="92" w:line="130" w:lineRule="exact"/>
                              <w:ind w:left="160"/>
                            </w:pPr>
                            <w:r>
                              <w:t>2016</w:t>
                            </w:r>
                          </w:p>
                          <w:p w:rsidR="00EC77DB" w:rsidRDefault="00EC77DB">
                            <w:pPr>
                              <w:pStyle w:val="Cuerpodeltexto42"/>
                              <w:shd w:val="clear" w:color="auto" w:fill="auto"/>
                              <w:spacing w:before="0" w:after="276" w:line="110" w:lineRule="exact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4" w:line="110" w:lineRule="exact"/>
                              <w:ind w:left="580"/>
                              <w:jc w:val="both"/>
                            </w:pPr>
                            <w:r>
                              <w:t>55</w:t>
                            </w:r>
                            <w:r>
                              <w:rPr>
                                <w:rStyle w:val="Cuerpodeltexto5SegoeUI"/>
                              </w:rPr>
                              <w:t>.</w:t>
                            </w:r>
                            <w:r>
                              <w:t>308</w:t>
                            </w:r>
                            <w:r>
                              <w:rPr>
                                <w:rStyle w:val="Cuerpodeltexto5SegoeUI"/>
                              </w:rPr>
                              <w:t>.</w:t>
                            </w:r>
                            <w:r>
                              <w:t>317.74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26" w:lineRule="exact"/>
                              <w:ind w:left="580"/>
                              <w:jc w:val="both"/>
                            </w:pPr>
                            <w:r>
                              <w:t>23</w:t>
                            </w:r>
                            <w:r>
                              <w:rPr>
                                <w:rStyle w:val="Cuerpodeltexto5SegoeUI"/>
                              </w:rPr>
                              <w:t>.</w:t>
                            </w:r>
                            <w:r>
                              <w:t>163</w:t>
                            </w:r>
                            <w:r>
                              <w:rPr>
                                <w:rStyle w:val="Cuerpodeltexto5SegoeUI"/>
                              </w:rPr>
                              <w:t>.</w:t>
                            </w:r>
                            <w:r>
                              <w:t>240.74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spacing w:before="0" w:after="0" w:line="226" w:lineRule="exact"/>
                              <w:ind w:left="580"/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Style w:val="Cuerpodeltexto5SegoeUI0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5SegoeUIExact0"/>
                              </w:rP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spacing w:before="0" w:after="0" w:line="226" w:lineRule="exact"/>
                              <w:ind w:left="580"/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Style w:val="Cuerpodeltexto5SegoeUI0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5SegoeUIExact"/>
                              </w:rP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spacing w:before="0" w:after="0" w:line="226" w:lineRule="exact"/>
                              <w:ind w:left="580"/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Style w:val="Cuerpodeltexto5SegoeUIExact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5Exact0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5SegoeUIExact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5SegoeUI0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5SegoeUIExact"/>
                              </w:rPr>
                              <w:t xml:space="preserve">0.00 0.00 </w:t>
                            </w:r>
                            <w:r>
                              <w:rPr>
                                <w:rStyle w:val="Cuerpodeltexto5SegoeUI1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5SegoeUIExact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5SegoeUI0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5SegoeUIExact"/>
                              </w:rPr>
                              <w:t xml:space="preserve">0.00 </w:t>
                            </w: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43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88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88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96" w:line="110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96" w:line="110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101" w:line="110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11" w:line="110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44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left="580"/>
                              <w:jc w:val="both"/>
                            </w:pPr>
                            <w:r>
                              <w:t>23</w:t>
                            </w:r>
                            <w:r>
                              <w:rPr>
                                <w:rStyle w:val="Cuerpodeltexto5SegoeUI"/>
                              </w:rPr>
                              <w:t>.</w:t>
                            </w:r>
                            <w:r>
                              <w:t>002</w:t>
                            </w:r>
                            <w:r>
                              <w:rPr>
                                <w:rStyle w:val="Cuerpodeltexto5SegoeUI"/>
                              </w:rPr>
                              <w:t>.</w:t>
                            </w:r>
                            <w:r>
                              <w:t>776.01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96" w:line="110" w:lineRule="exact"/>
                              <w:ind w:firstLine="0"/>
                            </w:pPr>
                            <w:r>
                              <w:t>15</w:t>
                            </w:r>
                            <w:proofErr w:type="gramStart"/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289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335.16</w:t>
                            </w:r>
                            <w:proofErr w:type="gramEnd"/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16" w:line="110" w:lineRule="exact"/>
                              <w:ind w:firstLine="0"/>
                            </w:pPr>
                            <w:r>
                              <w:t>9</w:t>
                            </w:r>
                            <w:proofErr w:type="gramStart"/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237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672.44</w:t>
                            </w:r>
                            <w:proofErr w:type="gramEnd"/>
                          </w:p>
                          <w:p w:rsidR="00EC77DB" w:rsidRDefault="00EC77DB">
                            <w:pPr>
                              <w:pStyle w:val="Cuerpodeltexto5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 xml:space="preserve"> 303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160.00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Style w:val="Cuerpodeltexto5SegoeUIExact"/>
                              </w:rP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5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027.44</w:t>
                            </w:r>
                          </w:p>
                          <w:p w:rsidR="00EC77DB" w:rsidRDefault="00EC77DB">
                            <w:pPr>
                              <w:pStyle w:val="Cuerpodeltexto45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46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120.00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1</w:t>
                            </w:r>
                            <w:proofErr w:type="gramStart"/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827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213.78</w:t>
                            </w:r>
                            <w:proofErr w:type="gramEnd"/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t>116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885.72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15.35pt;margin-top:98.7pt;width:42.95pt;height:526.1pt;z-index:-125829374;visibility:visible;mso-wrap-style:square;mso-width-percent:0;mso-height-percent:0;mso-wrap-distance-left:24.25pt;mso-wrap-distance-top:.1pt;mso-wrap-distance-right:119.3pt;mso-wrap-distance-bottom:19.8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" filled="f" stroked="f">
                <v:textbox style="mso-fit-shape-to-text:t" inset="0,0,0,0">
                  <w:txbxContent>
                    <w:p w:rsidR="00C33FBE" w:rsidRDefault="004B165C">
                      <w:pPr>
                        <w:pStyle w:val="Cuerpodeltexto4"/>
                        <w:shd w:val="clear" w:color="auto" w:fill="auto"/>
                        <w:spacing w:after="92" w:line="130" w:lineRule="exact"/>
                        <w:ind w:left="160"/>
                      </w:pPr>
                      <w:r>
                        <w:t>2016</w:t>
                      </w:r>
                    </w:p>
                    <w:p w:rsidR="00C33FBE" w:rsidRDefault="004B165C">
                      <w:pPr>
                        <w:pStyle w:val="Cuerpodeltexto42"/>
                        <w:shd w:val="clear" w:color="auto" w:fill="auto"/>
                        <w:spacing w:before="0" w:after="276" w:line="110" w:lineRule="exact"/>
                      </w:pPr>
                      <w: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4" w:line="110" w:lineRule="exact"/>
                        <w:ind w:left="580"/>
                        <w:jc w:val="both"/>
                      </w:pPr>
                      <w:r>
                        <w:t>55</w:t>
                      </w:r>
                      <w:r>
                        <w:rPr>
                          <w:rStyle w:val="Cuerpodeltexto5SegoeUI"/>
                        </w:rPr>
                        <w:t>.</w:t>
                      </w:r>
                      <w:r>
                        <w:t>308</w:t>
                      </w:r>
                      <w:r>
                        <w:rPr>
                          <w:rStyle w:val="Cuerpodeltexto5SegoeUI"/>
                        </w:rPr>
                        <w:t>.</w:t>
                      </w:r>
                      <w:r>
                        <w:t>317.74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226" w:lineRule="exact"/>
                        <w:ind w:left="580"/>
                        <w:jc w:val="both"/>
                      </w:pPr>
                      <w:r>
                        <w:t>23</w:t>
                      </w:r>
                      <w:r>
                        <w:rPr>
                          <w:rStyle w:val="Cuerpodeltexto5SegoeUI"/>
                        </w:rPr>
                        <w:t>.</w:t>
                      </w:r>
                      <w:r>
                        <w:t>163</w:t>
                      </w:r>
                      <w:r>
                        <w:rPr>
                          <w:rStyle w:val="Cuerpodeltexto5SegoeUI"/>
                        </w:rPr>
                        <w:t>.</w:t>
                      </w:r>
                      <w:r>
                        <w:t>240.74</w:t>
                      </w:r>
                    </w:p>
                    <w:p w:rsidR="00C33FBE" w:rsidRDefault="004B165C">
                      <w:pPr>
                        <w:pStyle w:val="Cuerpodeltexto5"/>
                        <w:numPr>
                          <w:ilvl w:val="0"/>
                          <w:numId w:val="5"/>
                        </w:numPr>
                        <w:shd w:val="clear" w:color="auto" w:fill="auto"/>
                        <w:spacing w:before="0" w:after="0" w:line="226" w:lineRule="exact"/>
                        <w:ind w:left="580"/>
                        <w:jc w:val="both"/>
                      </w:pPr>
                      <w:r>
                        <w:t xml:space="preserve"> </w:t>
                      </w:r>
                      <w:r>
                        <w:rPr>
                          <w:rStyle w:val="Cuerpodeltexto5SegoeUI0"/>
                        </w:rPr>
                        <w:t xml:space="preserve">0.00 </w:t>
                      </w:r>
                      <w:r>
                        <w:rPr>
                          <w:rStyle w:val="Cuerpodeltexto5SegoeUIExact0"/>
                        </w:rP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numPr>
                          <w:ilvl w:val="0"/>
                          <w:numId w:val="6"/>
                        </w:numPr>
                        <w:shd w:val="clear" w:color="auto" w:fill="auto"/>
                        <w:spacing w:before="0" w:after="0" w:line="226" w:lineRule="exact"/>
                        <w:ind w:left="580"/>
                        <w:jc w:val="both"/>
                      </w:pPr>
                      <w:r>
                        <w:t xml:space="preserve"> </w:t>
                      </w:r>
                      <w:r>
                        <w:rPr>
                          <w:rStyle w:val="Cuerpodeltexto5SegoeUI0"/>
                        </w:rPr>
                        <w:t xml:space="preserve">0.00 </w:t>
                      </w:r>
                      <w:r>
                        <w:rPr>
                          <w:rStyle w:val="Cuerpodeltexto5SegoeUIExact"/>
                        </w:rP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numPr>
                          <w:ilvl w:val="0"/>
                          <w:numId w:val="7"/>
                        </w:numPr>
                        <w:shd w:val="clear" w:color="auto" w:fill="auto"/>
                        <w:spacing w:before="0" w:after="0" w:line="226" w:lineRule="exact"/>
                        <w:ind w:left="580"/>
                        <w:jc w:val="both"/>
                      </w:pPr>
                      <w:r>
                        <w:t xml:space="preserve"> </w:t>
                      </w:r>
                      <w:r>
                        <w:rPr>
                          <w:rStyle w:val="Cuerpodeltexto5SegoeUIExact"/>
                        </w:rPr>
                        <w:t xml:space="preserve">0.00 </w:t>
                      </w:r>
                      <w:r>
                        <w:rPr>
                          <w:rStyle w:val="Cuerpodeltexto5Exact0"/>
                        </w:rPr>
                        <w:t xml:space="preserve">0.00 </w:t>
                      </w:r>
                      <w:r>
                        <w:rPr>
                          <w:rStyle w:val="Cuerpodeltexto5SegoeUIExact"/>
                        </w:rPr>
                        <w:t xml:space="preserve">0.00 </w:t>
                      </w:r>
                      <w:r>
                        <w:rPr>
                          <w:rStyle w:val="Cuerpodeltexto5SegoeUI0"/>
                        </w:rPr>
                        <w:t xml:space="preserve">0.00 </w:t>
                      </w:r>
                      <w:r>
                        <w:rPr>
                          <w:rStyle w:val="Cuerpodeltexto5SegoeUIExact"/>
                        </w:rPr>
                        <w:t xml:space="preserve">0.00 0.00 </w:t>
                      </w:r>
                      <w:r>
                        <w:rPr>
                          <w:rStyle w:val="Cuerpodeltexto5SegoeUI1"/>
                        </w:rPr>
                        <w:t xml:space="preserve">0.00 </w:t>
                      </w:r>
                      <w:r>
                        <w:rPr>
                          <w:rStyle w:val="Cuerpodeltexto5SegoeUIExact"/>
                        </w:rPr>
                        <w:t xml:space="preserve">0.00 </w:t>
                      </w:r>
                      <w:r>
                        <w:rPr>
                          <w:rStyle w:val="Cuerpodeltexto5SegoeUI0"/>
                        </w:rPr>
                        <w:t xml:space="preserve">0.00 </w:t>
                      </w:r>
                      <w:r>
                        <w:rPr>
                          <w:rStyle w:val="Cuerpodeltexto5SegoeUIExact"/>
                        </w:rPr>
                        <w:t xml:space="preserve">0.00 </w:t>
                      </w:r>
                      <w:r>
                        <w:t>0.00</w:t>
                      </w:r>
                    </w:p>
                    <w:p w:rsidR="00C33FBE" w:rsidRDefault="004B165C">
                      <w:pPr>
                        <w:pStyle w:val="Cuerpodeltexto43"/>
                        <w:shd w:val="clear" w:color="auto" w:fill="auto"/>
                      </w:pPr>
                      <w: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288" w:lineRule="exact"/>
                        <w:ind w:firstLine="0"/>
                      </w:pPr>
                      <w: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288" w:lineRule="exact"/>
                        <w:ind w:firstLine="0"/>
                      </w:pPr>
                      <w: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96" w:line="110" w:lineRule="exact"/>
                        <w:ind w:firstLine="0"/>
                      </w:pPr>
                      <w: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96" w:line="110" w:lineRule="exact"/>
                        <w:ind w:firstLine="0"/>
                      </w:pPr>
                      <w: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101" w:line="110" w:lineRule="exact"/>
                        <w:ind w:firstLine="0"/>
                      </w:pPr>
                      <w: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11" w:line="110" w:lineRule="exact"/>
                        <w:ind w:firstLine="0"/>
                      </w:pPr>
                      <w: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0.00</w:t>
                      </w:r>
                    </w:p>
                    <w:p w:rsidR="00C33FBE" w:rsidRDefault="004B165C">
                      <w:pPr>
                        <w:pStyle w:val="Cuerpodeltexto44"/>
                        <w:shd w:val="clear" w:color="auto" w:fill="auto"/>
                      </w:pPr>
                      <w: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left="580"/>
                        <w:jc w:val="both"/>
                      </w:pPr>
                      <w:r>
                        <w:t>23</w:t>
                      </w:r>
                      <w:r>
                        <w:rPr>
                          <w:rStyle w:val="Cuerpodeltexto5SegoeUI"/>
                        </w:rPr>
                        <w:t>.</w:t>
                      </w:r>
                      <w:r>
                        <w:t>002</w:t>
                      </w:r>
                      <w:r>
                        <w:rPr>
                          <w:rStyle w:val="Cuerpodeltexto5SegoeUI"/>
                        </w:rPr>
                        <w:t>.</w:t>
                      </w:r>
                      <w:r>
                        <w:t>776.01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96" w:line="110" w:lineRule="exact"/>
                        <w:ind w:firstLine="0"/>
                      </w:pPr>
                      <w:r>
                        <w:t>15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289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335.16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16" w:line="110" w:lineRule="exact"/>
                        <w:ind w:firstLine="0"/>
                      </w:pPr>
                      <w:r>
                        <w:t>9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237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672.44</w:t>
                      </w:r>
                    </w:p>
                    <w:p w:rsidR="00C33FBE" w:rsidRDefault="004B165C">
                      <w:pPr>
                        <w:pStyle w:val="Cuerpodeltexto5"/>
                        <w:numPr>
                          <w:ilvl w:val="0"/>
                          <w:numId w:val="8"/>
                        </w:numPr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 xml:space="preserve"> 303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160.00</w:t>
                      </w:r>
                    </w:p>
                    <w:p w:rsidR="00C33FBE" w:rsidRDefault="004B165C">
                      <w:pPr>
                        <w:pStyle w:val="Cuerpodeltexto5"/>
                        <w:numPr>
                          <w:ilvl w:val="0"/>
                          <w:numId w:val="9"/>
                        </w:numPr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 xml:space="preserve"> </w:t>
                      </w:r>
                      <w:r>
                        <w:rPr>
                          <w:rStyle w:val="Cuerpodeltexto5SegoeUIExact"/>
                        </w:rP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5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027.44</w:t>
                      </w:r>
                    </w:p>
                    <w:p w:rsidR="00C33FBE" w:rsidRDefault="004B165C">
                      <w:pPr>
                        <w:pStyle w:val="Cuerpodeltexto45"/>
                        <w:shd w:val="clear" w:color="auto" w:fill="auto"/>
                      </w:pPr>
                      <w: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46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120.00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1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827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213.78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110" w:lineRule="exact"/>
                        <w:ind w:firstLine="0"/>
                      </w:pPr>
                      <w:r>
                        <w:t>116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885.72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260985" distL="1743710" distR="63500" simplePos="0" relativeHeight="377487107" behindDoc="1" locked="0" layoutInCell="1" allowOverlap="1">
                <wp:simplePos x="0" y="0"/>
                <wp:positionH relativeFrom="margin">
                  <wp:posOffset>5440680</wp:posOffset>
                </wp:positionH>
                <wp:positionV relativeFrom="margin">
                  <wp:posOffset>1250950</wp:posOffset>
                </wp:positionV>
                <wp:extent cx="624840" cy="6802120"/>
                <wp:effectExtent l="1905" t="3175" r="1905" b="0"/>
                <wp:wrapSquare wrapText="left"/>
                <wp:docPr id="3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680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77DB" w:rsidRDefault="00EC77DB">
                            <w:pPr>
                              <w:pStyle w:val="Cuerpodeltexto4"/>
                              <w:shd w:val="clear" w:color="auto" w:fill="auto"/>
                              <w:spacing w:after="89" w:line="130" w:lineRule="exact"/>
                              <w:jc w:val="right"/>
                            </w:pPr>
                            <w:r>
                              <w:t>2015</w:t>
                            </w:r>
                          </w:p>
                          <w:p w:rsidR="00EC77DB" w:rsidRDefault="00EC77DB">
                            <w:pPr>
                              <w:pStyle w:val="Cuerpodeltexto46"/>
                              <w:shd w:val="clear" w:color="auto" w:fill="auto"/>
                              <w:spacing w:before="0" w:after="274" w:line="120" w:lineRule="exact"/>
                              <w:ind w:left="580"/>
                            </w:pPr>
                            <w: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9" w:line="110" w:lineRule="exact"/>
                              <w:ind w:left="580"/>
                              <w:jc w:val="both"/>
                            </w:pPr>
                            <w:r>
                              <w:t>43</w:t>
                            </w:r>
                            <w:proofErr w:type="gramStart"/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835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174.69</w:t>
                            </w:r>
                            <w:proofErr w:type="gramEnd"/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26" w:lineRule="exact"/>
                              <w:ind w:left="580"/>
                              <w:jc w:val="both"/>
                            </w:pPr>
                            <w:r>
                              <w:t>20</w:t>
                            </w:r>
                            <w:r>
                              <w:rPr>
                                <w:rStyle w:val="Cuerpodeltexto5SegoeUI"/>
                              </w:rPr>
                              <w:t>.</w:t>
                            </w:r>
                            <w:r>
                              <w:t>530</w:t>
                            </w:r>
                            <w:r>
                              <w:rPr>
                                <w:rStyle w:val="Cuerpodeltexto5SegoeUI"/>
                              </w:rPr>
                              <w:t>.</w:t>
                            </w:r>
                            <w:r>
                              <w:t>558.16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numPr>
                                <w:ilvl w:val="0"/>
                                <w:numId w:val="10"/>
                              </w:numPr>
                              <w:shd w:val="clear" w:color="auto" w:fill="auto"/>
                              <w:spacing w:before="0" w:after="0" w:line="226" w:lineRule="exact"/>
                              <w:ind w:left="580" w:right="160"/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Style w:val="Cuerpodeltexto5SegoeUIExact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5Exact0"/>
                              </w:rP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numPr>
                                <w:ilvl w:val="0"/>
                                <w:numId w:val="11"/>
                              </w:numPr>
                              <w:shd w:val="clear" w:color="auto" w:fill="auto"/>
                              <w:spacing w:before="0" w:after="0" w:line="226" w:lineRule="exact"/>
                              <w:ind w:left="580" w:right="160"/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Style w:val="Cuerpodeltexto5SegoeUIExact"/>
                              </w:rPr>
                              <w:t>0.00 0.00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numPr>
                                <w:ilvl w:val="0"/>
                                <w:numId w:val="12"/>
                              </w:numPr>
                              <w:shd w:val="clear" w:color="auto" w:fill="auto"/>
                              <w:spacing w:before="0" w:after="0" w:line="226" w:lineRule="exact"/>
                              <w:ind w:left="580" w:right="160"/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Style w:val="Cuerpodeltexto5SegoeUIExact0"/>
                              </w:rPr>
                              <w:t xml:space="preserve">0.00 </w:t>
                            </w:r>
                            <w:r>
                              <w:t>0</w:t>
                            </w:r>
                            <w:r>
                              <w:rPr>
                                <w:rStyle w:val="Cuerpodeltexto5SegoeUI"/>
                              </w:rPr>
                              <w:t xml:space="preserve"> </w:t>
                            </w:r>
                            <w:r>
                              <w:t>00 0.00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numPr>
                                <w:ilvl w:val="0"/>
                                <w:numId w:val="13"/>
                              </w:numPr>
                              <w:shd w:val="clear" w:color="auto" w:fill="auto"/>
                              <w:spacing w:before="0" w:after="0" w:line="226" w:lineRule="exact"/>
                              <w:ind w:left="580" w:right="160"/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Style w:val="Cuerpodeltexto5FranklinGothicBookExact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5SegoeUIExact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5SegoeUI1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5SegoeUIExact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5SegoeUI0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5SegoeUIExact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5SegoeUI0"/>
                              </w:rP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35" w:lineRule="exact"/>
                              <w:ind w:left="580" w:right="160" w:firstLine="0"/>
                              <w:jc w:val="both"/>
                            </w:pPr>
                            <w:r>
                              <w:rPr>
                                <w:rStyle w:val="Cuerpodeltexto5SegoeUI0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5SegoeUIExact"/>
                              </w:rPr>
                              <w:t xml:space="preserve">0.00 </w:t>
                            </w:r>
                            <w:r>
                              <w:t>0.00 0.00 0</w:t>
                            </w:r>
                            <w:r>
                              <w:rPr>
                                <w:rStyle w:val="Cuerpodeltexto5SegoeUI"/>
                              </w:rPr>
                              <w:t xml:space="preserve"> </w:t>
                            </w:r>
                            <w:r>
                              <w:t xml:space="preserve">00 0.00 0.00 0.00 0.00 0.00 0.00 </w:t>
                            </w:r>
                            <w:r>
                              <w:rPr>
                                <w:rStyle w:val="Cuerpodeltexto5SegoeUIExact0"/>
                              </w:rPr>
                              <w:t xml:space="preserve">0.00 </w:t>
                            </w:r>
                            <w:r>
                              <w:t>0.00 0.00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35" w:lineRule="exact"/>
                              <w:ind w:left="580"/>
                              <w:jc w:val="both"/>
                            </w:pPr>
                            <w:r>
                              <w:t>17</w:t>
                            </w:r>
                            <w:proofErr w:type="gramStart"/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392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378.33</w:t>
                            </w:r>
                            <w:proofErr w:type="gramEnd"/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96" w:line="110" w:lineRule="exact"/>
                              <w:ind w:left="580"/>
                              <w:jc w:val="both"/>
                            </w:pPr>
                            <w:r>
                              <w:t>14</w:t>
                            </w:r>
                            <w:proofErr w:type="gramStart"/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543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050.42</w:t>
                            </w:r>
                            <w:proofErr w:type="gramEnd"/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7" w:line="110" w:lineRule="exact"/>
                              <w:ind w:left="580"/>
                              <w:jc w:val="both"/>
                            </w:pPr>
                            <w:r>
                              <w:t>8</w:t>
                            </w:r>
                            <w:r>
                              <w:rPr>
                                <w:rStyle w:val="Cuerpodeltexto5SegoeUI"/>
                              </w:rPr>
                              <w:t>.</w:t>
                            </w:r>
                            <w:r>
                              <w:t>669</w:t>
                            </w:r>
                            <w:r>
                              <w:rPr>
                                <w:rStyle w:val="Cuerpodeltexto5SegoeUI"/>
                              </w:rPr>
                              <w:t>.</w:t>
                            </w:r>
                            <w:r>
                              <w:t>561.90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left="580"/>
                              <w:jc w:val="both"/>
                            </w:pPr>
                            <w:r>
                              <w:t>5</w:t>
                            </w:r>
                            <w:r>
                              <w:rPr>
                                <w:rStyle w:val="Cuerpodeltexto5SegoeUI"/>
                              </w:rPr>
                              <w:t>.</w:t>
                            </w:r>
                            <w:r>
                              <w:t>941</w:t>
                            </w:r>
                            <w:r>
                              <w:rPr>
                                <w:rStyle w:val="Cuerpodeltexto5SegoeUI"/>
                              </w:rPr>
                              <w:t>.</w:t>
                            </w:r>
                            <w:r>
                              <w:t>860.90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left="580"/>
                              <w:jc w:val="both"/>
                            </w:pPr>
                            <w:r>
                              <w:t>1</w:t>
                            </w:r>
                            <w:r>
                              <w:rPr>
                                <w:rStyle w:val="Cuerpodeltexto5SegoeUI"/>
                              </w:rPr>
                              <w:t>.</w:t>
                            </w:r>
                            <w:r>
                              <w:t>133</w:t>
                            </w:r>
                            <w:r>
                              <w:rPr>
                                <w:rStyle w:val="Cuerpodeltexto5SegoeUI"/>
                              </w:rPr>
                              <w:t>.</w:t>
                            </w:r>
                            <w:r>
                              <w:t>260.00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numPr>
                                <w:ilvl w:val="0"/>
                                <w:numId w:val="14"/>
                              </w:numPr>
                              <w:shd w:val="clear" w:color="auto" w:fill="auto"/>
                              <w:spacing w:before="0" w:after="0" w:line="216" w:lineRule="exact"/>
                              <w:ind w:left="580" w:right="160"/>
                              <w:jc w:val="both"/>
                            </w:pPr>
                            <w:r>
                              <w:t xml:space="preserve"> 0.00 0.00 </w:t>
                            </w:r>
                            <w:r>
                              <w:rPr>
                                <w:rStyle w:val="Cuerpodeltexto5SegoeUIExact"/>
                              </w:rPr>
                              <w:t>0.00 0.00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left="580"/>
                              <w:jc w:val="both"/>
                            </w:pPr>
                            <w:r>
                              <w:t>1</w:t>
                            </w:r>
                            <w:r>
                              <w:rPr>
                                <w:rStyle w:val="Cuerpodeltexto5SegoeUI"/>
                              </w:rPr>
                              <w:t>.</w:t>
                            </w:r>
                            <w:r>
                              <w:t>347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436.86</w:t>
                            </w:r>
                          </w:p>
                          <w:p w:rsidR="00EC77DB" w:rsidRDefault="00EC77DB">
                            <w:pPr>
                              <w:pStyle w:val="Cuerpodeltexto5"/>
                              <w:shd w:val="clear" w:color="auto" w:fill="auto"/>
                              <w:spacing w:before="0" w:after="0" w:line="110" w:lineRule="exact"/>
                              <w:ind w:right="160" w:firstLine="0"/>
                            </w:pPr>
                            <w:r>
                              <w:t>185</w:t>
                            </w:r>
                            <w:r>
                              <w:rPr>
                                <w:rStyle w:val="Cuerpodeltexto5SegoeUI"/>
                              </w:rPr>
                              <w:t>,</w:t>
                            </w:r>
                            <w:r>
                              <w:t>569.96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428.4pt;margin-top:98.5pt;width:49.2pt;height:535.6pt;z-index:-125829373;visibility:visible;mso-wrap-style:square;mso-width-percent:0;mso-height-percent:0;mso-wrap-distance-left:137.3pt;mso-wrap-distance-top:0;mso-wrap-distance-right:5pt;mso-wrap-distance-bottom:20.5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E+jsA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" filled="f" stroked="f">
                <v:textbox style="mso-fit-shape-to-text:t" inset="0,0,0,0">
                  <w:txbxContent>
                    <w:p w:rsidR="00C33FBE" w:rsidRDefault="004B165C">
                      <w:pPr>
                        <w:pStyle w:val="Cuerpodeltexto4"/>
                        <w:shd w:val="clear" w:color="auto" w:fill="auto"/>
                        <w:spacing w:after="89" w:line="130" w:lineRule="exact"/>
                        <w:jc w:val="right"/>
                      </w:pPr>
                      <w:r>
                        <w:t>2015</w:t>
                      </w:r>
                    </w:p>
                    <w:p w:rsidR="00C33FBE" w:rsidRDefault="004B165C">
                      <w:pPr>
                        <w:pStyle w:val="Cuerpodeltexto46"/>
                        <w:shd w:val="clear" w:color="auto" w:fill="auto"/>
                        <w:spacing w:before="0" w:after="274" w:line="120" w:lineRule="exact"/>
                        <w:ind w:left="580"/>
                      </w:pPr>
                      <w: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9" w:line="110" w:lineRule="exact"/>
                        <w:ind w:left="580"/>
                        <w:jc w:val="both"/>
                      </w:pPr>
                      <w:r>
                        <w:t>43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835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174.69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226" w:lineRule="exact"/>
                        <w:ind w:left="580"/>
                        <w:jc w:val="both"/>
                      </w:pPr>
                      <w:r>
                        <w:t>20</w:t>
                      </w:r>
                      <w:r>
                        <w:rPr>
                          <w:rStyle w:val="Cuerpodeltexto5SegoeUI"/>
                        </w:rPr>
                        <w:t>.</w:t>
                      </w:r>
                      <w:r>
                        <w:t>530</w:t>
                      </w:r>
                      <w:r>
                        <w:rPr>
                          <w:rStyle w:val="Cuerpodeltexto5SegoeUI"/>
                        </w:rPr>
                        <w:t>.</w:t>
                      </w:r>
                      <w:r>
                        <w:t>558.16</w:t>
                      </w:r>
                    </w:p>
                    <w:p w:rsidR="00C33FBE" w:rsidRDefault="004B165C">
                      <w:pPr>
                        <w:pStyle w:val="Cuerpodeltexto5"/>
                        <w:numPr>
                          <w:ilvl w:val="0"/>
                          <w:numId w:val="10"/>
                        </w:numPr>
                        <w:shd w:val="clear" w:color="auto" w:fill="auto"/>
                        <w:spacing w:before="0" w:after="0" w:line="226" w:lineRule="exact"/>
                        <w:ind w:left="580" w:right="160"/>
                        <w:jc w:val="both"/>
                      </w:pPr>
                      <w:r>
                        <w:t xml:space="preserve"> </w:t>
                      </w:r>
                      <w:r>
                        <w:rPr>
                          <w:rStyle w:val="Cuerpodeltexto5SegoeUIExact"/>
                        </w:rPr>
                        <w:t xml:space="preserve">0.00 </w:t>
                      </w:r>
                      <w:r>
                        <w:rPr>
                          <w:rStyle w:val="Cuerpodeltexto5Exact0"/>
                        </w:rP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numPr>
                          <w:ilvl w:val="0"/>
                          <w:numId w:val="11"/>
                        </w:numPr>
                        <w:shd w:val="clear" w:color="auto" w:fill="auto"/>
                        <w:spacing w:before="0" w:after="0" w:line="226" w:lineRule="exact"/>
                        <w:ind w:left="580" w:right="160"/>
                        <w:jc w:val="both"/>
                      </w:pPr>
                      <w:r>
                        <w:t xml:space="preserve"> </w:t>
                      </w:r>
                      <w:r>
                        <w:rPr>
                          <w:rStyle w:val="Cuerpodeltexto5SegoeUIExact"/>
                        </w:rPr>
                        <w:t>0.00 0.00</w:t>
                      </w:r>
                    </w:p>
                    <w:p w:rsidR="00C33FBE" w:rsidRDefault="004B165C">
                      <w:pPr>
                        <w:pStyle w:val="Cuerpodeltexto5"/>
                        <w:numPr>
                          <w:ilvl w:val="0"/>
                          <w:numId w:val="12"/>
                        </w:numPr>
                        <w:shd w:val="clear" w:color="auto" w:fill="auto"/>
                        <w:spacing w:before="0" w:after="0" w:line="226" w:lineRule="exact"/>
                        <w:ind w:left="580" w:right="160"/>
                        <w:jc w:val="both"/>
                      </w:pPr>
                      <w:r>
                        <w:t xml:space="preserve"> </w:t>
                      </w:r>
                      <w:r>
                        <w:rPr>
                          <w:rStyle w:val="Cuerpodeltexto5SegoeUIExact0"/>
                        </w:rPr>
                        <w:t xml:space="preserve">0.00 </w:t>
                      </w:r>
                      <w:r>
                        <w:t>0</w:t>
                      </w:r>
                      <w:r>
                        <w:rPr>
                          <w:rStyle w:val="Cuerpodeltexto5SegoeUI"/>
                        </w:rPr>
                        <w:t xml:space="preserve"> </w:t>
                      </w:r>
                      <w:r>
                        <w:t>00 0.00</w:t>
                      </w:r>
                    </w:p>
                    <w:p w:rsidR="00C33FBE" w:rsidRDefault="004B165C">
                      <w:pPr>
                        <w:pStyle w:val="Cuerpodeltexto5"/>
                        <w:numPr>
                          <w:ilvl w:val="0"/>
                          <w:numId w:val="13"/>
                        </w:numPr>
                        <w:shd w:val="clear" w:color="auto" w:fill="auto"/>
                        <w:spacing w:before="0" w:after="0" w:line="226" w:lineRule="exact"/>
                        <w:ind w:left="580" w:right="160"/>
                        <w:jc w:val="both"/>
                      </w:pPr>
                      <w:r>
                        <w:t xml:space="preserve"> </w:t>
                      </w:r>
                      <w:r>
                        <w:rPr>
                          <w:rStyle w:val="Cuerpodeltexto5FranklinGothicBookExact"/>
                        </w:rPr>
                        <w:t xml:space="preserve">0.00 </w:t>
                      </w:r>
                      <w:r>
                        <w:rPr>
                          <w:rStyle w:val="Cuerpodeltexto5SegoeUIExact"/>
                        </w:rPr>
                        <w:t xml:space="preserve">0.00 </w:t>
                      </w:r>
                      <w:r>
                        <w:rPr>
                          <w:rStyle w:val="Cuerpodeltexto5SegoeUI1"/>
                        </w:rPr>
                        <w:t xml:space="preserve">0.00 </w:t>
                      </w:r>
                      <w:r>
                        <w:rPr>
                          <w:rStyle w:val="Cuerpodeltexto5SegoeUIExact"/>
                        </w:rPr>
                        <w:t xml:space="preserve">0.00 </w:t>
                      </w:r>
                      <w:r>
                        <w:rPr>
                          <w:rStyle w:val="Cuerpodeltexto5SegoeUI0"/>
                        </w:rPr>
                        <w:t xml:space="preserve">0.00 </w:t>
                      </w:r>
                      <w:r>
                        <w:rPr>
                          <w:rStyle w:val="Cuerpodeltexto5SegoeUIExact"/>
                        </w:rPr>
                        <w:t xml:space="preserve">0.00 </w:t>
                      </w:r>
                      <w:r>
                        <w:rPr>
                          <w:rStyle w:val="Cuerpodeltexto5SegoeUI0"/>
                        </w:rPr>
                        <w:t>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235" w:lineRule="exact"/>
                        <w:ind w:left="580" w:right="160" w:firstLine="0"/>
                        <w:jc w:val="both"/>
                      </w:pPr>
                      <w:r>
                        <w:rPr>
                          <w:rStyle w:val="Cuerpodeltexto5SegoeUI0"/>
                        </w:rPr>
                        <w:t xml:space="preserve">0.00 </w:t>
                      </w:r>
                      <w:r>
                        <w:rPr>
                          <w:rStyle w:val="Cuerpodeltexto5SegoeUIExact"/>
                        </w:rPr>
                        <w:t xml:space="preserve">0.00 </w:t>
                      </w:r>
                      <w:r>
                        <w:t>0.00 0.00 0</w:t>
                      </w:r>
                      <w:r>
                        <w:rPr>
                          <w:rStyle w:val="Cuerpodeltexto5SegoeUI"/>
                        </w:rPr>
                        <w:t xml:space="preserve"> </w:t>
                      </w:r>
                      <w:r>
                        <w:t xml:space="preserve">00 0.00 0.00 0.00 0.00 0.00 0.00 </w:t>
                      </w:r>
                      <w:r>
                        <w:rPr>
                          <w:rStyle w:val="Cuerpodeltexto5SegoeUIExact0"/>
                        </w:rPr>
                        <w:t xml:space="preserve">0.00 </w:t>
                      </w:r>
                      <w:r>
                        <w:t>0.00 0.00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235" w:lineRule="exact"/>
                        <w:ind w:left="580"/>
                        <w:jc w:val="both"/>
                      </w:pPr>
                      <w:r>
                        <w:t>17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392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378.33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96" w:line="110" w:lineRule="exact"/>
                        <w:ind w:left="580"/>
                        <w:jc w:val="both"/>
                      </w:pPr>
                      <w:r>
                        <w:t>14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543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050.42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7" w:line="110" w:lineRule="exact"/>
                        <w:ind w:left="580"/>
                        <w:jc w:val="both"/>
                      </w:pPr>
                      <w:r>
                        <w:t>8</w:t>
                      </w:r>
                      <w:r>
                        <w:rPr>
                          <w:rStyle w:val="Cuerpodeltexto5SegoeUI"/>
                        </w:rPr>
                        <w:t>.</w:t>
                      </w:r>
                      <w:r>
                        <w:t>669</w:t>
                      </w:r>
                      <w:r>
                        <w:rPr>
                          <w:rStyle w:val="Cuerpodeltexto5SegoeUI"/>
                        </w:rPr>
                        <w:t>.</w:t>
                      </w:r>
                      <w:r>
                        <w:t>561.90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left="580"/>
                        <w:jc w:val="both"/>
                      </w:pPr>
                      <w:r>
                        <w:t>5</w:t>
                      </w:r>
                      <w:r>
                        <w:rPr>
                          <w:rStyle w:val="Cuerpodeltexto5SegoeUI"/>
                        </w:rPr>
                        <w:t>.</w:t>
                      </w:r>
                      <w:r>
                        <w:t>941</w:t>
                      </w:r>
                      <w:r>
                        <w:rPr>
                          <w:rStyle w:val="Cuerpodeltexto5SegoeUI"/>
                        </w:rPr>
                        <w:t>.</w:t>
                      </w:r>
                      <w:r>
                        <w:t>860.90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left="580"/>
                        <w:jc w:val="both"/>
                      </w:pPr>
                      <w:r>
                        <w:t>1</w:t>
                      </w:r>
                      <w:r>
                        <w:rPr>
                          <w:rStyle w:val="Cuerpodeltexto5SegoeUI"/>
                        </w:rPr>
                        <w:t>.</w:t>
                      </w:r>
                      <w:r>
                        <w:t>133</w:t>
                      </w:r>
                      <w:r>
                        <w:rPr>
                          <w:rStyle w:val="Cuerpodeltexto5SegoeUI"/>
                        </w:rPr>
                        <w:t>.</w:t>
                      </w:r>
                      <w:r>
                        <w:t>260.00</w:t>
                      </w:r>
                    </w:p>
                    <w:p w:rsidR="00C33FBE" w:rsidRDefault="004B165C">
                      <w:pPr>
                        <w:pStyle w:val="Cuerpodeltexto5"/>
                        <w:numPr>
                          <w:ilvl w:val="0"/>
                          <w:numId w:val="14"/>
                        </w:numPr>
                        <w:shd w:val="clear" w:color="auto" w:fill="auto"/>
                        <w:spacing w:before="0" w:after="0" w:line="216" w:lineRule="exact"/>
                        <w:ind w:left="580" w:right="160"/>
                        <w:jc w:val="both"/>
                      </w:pPr>
                      <w:r>
                        <w:t xml:space="preserve"> 0.00 0.00 </w:t>
                      </w:r>
                      <w:r>
                        <w:rPr>
                          <w:rStyle w:val="Cuerpodeltexto5SegoeUIExact"/>
                        </w:rPr>
                        <w:t>0.00 0.00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left="580"/>
                        <w:jc w:val="both"/>
                      </w:pPr>
                      <w:r>
                        <w:t>1</w:t>
                      </w:r>
                      <w:r>
                        <w:rPr>
                          <w:rStyle w:val="Cuerpodeltexto5SegoeUI"/>
                        </w:rPr>
                        <w:t>.</w:t>
                      </w:r>
                      <w:r>
                        <w:t>347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436.86</w:t>
                      </w:r>
                    </w:p>
                    <w:p w:rsidR="00C33FBE" w:rsidRDefault="004B165C">
                      <w:pPr>
                        <w:pStyle w:val="Cuerpodeltexto5"/>
                        <w:shd w:val="clear" w:color="auto" w:fill="auto"/>
                        <w:spacing w:before="0" w:after="0" w:line="110" w:lineRule="exact"/>
                        <w:ind w:right="160" w:firstLine="0"/>
                      </w:pPr>
                      <w:r>
                        <w:t>185</w:t>
                      </w:r>
                      <w:r>
                        <w:rPr>
                          <w:rStyle w:val="Cuerpodeltexto5SegoeUI"/>
                        </w:rPr>
                        <w:t>,</w:t>
                      </w:r>
                      <w:r>
                        <w:t>569.96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4B165C">
        <w:t>MATERIALES DE ADMINISTRACIÓN, EMISIÓN DE DOCUMENTOS Y ARTÍCULOS OFICIALES</w:t>
      </w:r>
    </w:p>
    <w:p w:rsidR="00C33FBE" w:rsidRDefault="001043FC" w:rsidP="001043FC">
      <w:pPr>
        <w:pStyle w:val="Cuerpodeltexto3a"/>
        <w:shd w:val="clear" w:color="auto" w:fill="auto"/>
        <w:spacing w:after="1709" w:line="178" w:lineRule="exact"/>
        <w:ind w:right="180"/>
        <w:jc w:val="left"/>
      </w:pPr>
      <w:r>
        <w:rPr>
          <w:rStyle w:val="Cuerpodeltexto39pto"/>
        </w:rPr>
        <w:lastRenderedPageBreak/>
        <w:t xml:space="preserve">                                                               </w:t>
      </w:r>
      <w:r w:rsidR="004B165C">
        <w:rPr>
          <w:rStyle w:val="Cuerpodeltexto39pto"/>
        </w:rPr>
        <w:t>ESTADO DE ACTIVIDADES</w:t>
      </w:r>
      <w:r w:rsidR="004B165C">
        <w:rPr>
          <w:rStyle w:val="Cuerpodeltexto39pto"/>
        </w:rPr>
        <w:br/>
      </w:r>
      <w:r>
        <w:t xml:space="preserve">                                                </w:t>
      </w:r>
      <w:r w:rsidR="004B165C">
        <w:t>Del 1 de enero al 31 de diciembre de 2016</w:t>
      </w:r>
    </w:p>
    <w:p w:rsidR="001043FC" w:rsidRDefault="001043FC">
      <w:pPr>
        <w:pStyle w:val="Cuerpodeltexto2a"/>
        <w:shd w:val="clear" w:color="auto" w:fill="auto"/>
        <w:spacing w:before="0" w:line="216" w:lineRule="exact"/>
      </w:pP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AUMENTOS Y UTENSILIOS</w:t>
      </w:r>
    </w:p>
    <w:p w:rsidR="001043FC" w:rsidRDefault="004B165C">
      <w:pPr>
        <w:pStyle w:val="Cuerpodeltexto2a"/>
        <w:shd w:val="clear" w:color="auto" w:fill="auto"/>
        <w:spacing w:before="0" w:line="216" w:lineRule="exact"/>
      </w:pPr>
      <w:r>
        <w:t>MATERIAS PRIMAS Y MATERIALES DE PRODUCCIÓN Y COMERCIALIZACIÓN</w:t>
      </w:r>
    </w:p>
    <w:p w:rsidR="001043FC" w:rsidRDefault="004B165C">
      <w:pPr>
        <w:pStyle w:val="Cuerpodeltexto2a"/>
        <w:shd w:val="clear" w:color="auto" w:fill="auto"/>
        <w:spacing w:before="0" w:line="216" w:lineRule="exact"/>
      </w:pPr>
      <w:r>
        <w:t xml:space="preserve"> MATERIALES Y ARTÍCULOS DE CONSTRUCCIÓN Y DE REPARACIÓN </w:t>
      </w:r>
    </w:p>
    <w:p w:rsidR="001043FC" w:rsidRDefault="004B165C">
      <w:pPr>
        <w:pStyle w:val="Cuerpodeltexto2a"/>
        <w:shd w:val="clear" w:color="auto" w:fill="auto"/>
        <w:spacing w:before="0" w:line="216" w:lineRule="exact"/>
      </w:pPr>
      <w:r>
        <w:t xml:space="preserve">PRODUCTOS QUÍMICOS, FARMACÉUTICOS Y DE LABORATORIO 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COMBUSTIBLES, LUBRICANTES Y ADITIVOS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VESTUARIO, BLANCOS, PRENDAS DE PROTECCIÓN Y ARTÍCULOS DEPORTIVOS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MATERIALES Y SUMINISTROS PARA SEGURIDAD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HERRAMIENTAS, REFACCIONES Y ACCESORIOS MENORES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SERVICIOS GENERALES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SERVICIOS BÁSICOS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SERVICIOS DE ARRENDAMIENTO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 xml:space="preserve">SERVICIOS PROFESIONALES, CIENTÍFICOS Y TÉCNICOS Y OTROS SERVICIOS </w:t>
      </w:r>
      <w:proofErr w:type="spellStart"/>
      <w:r>
        <w:t>SERVICIOS</w:t>
      </w:r>
      <w:proofErr w:type="spellEnd"/>
      <w:r>
        <w:t xml:space="preserve"> FINANCIEROS, BANCARIOS Y COMERCIALES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SERVICIOS DE INSTALACIÓN, REPARACIÓN, MANTENIMIENTO Y CONSERVACIÓN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SERVICIOS DE COMUNICACIÓN SOCIAL Y PUBLICIDAD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SERVICIOS DE TRASLADO Y VIÁTICOS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SERVICIOS OFICIALES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OTROS SERVICIOS GENERALES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TRANSFERENCIAS, ASIGNACIONES, SUBSIDIOS Y OTRAS AYUDAS</w:t>
      </w:r>
    </w:p>
    <w:p w:rsidR="00726F6F" w:rsidRDefault="00726F6F">
      <w:pPr>
        <w:pStyle w:val="Cuerpodeltexto2a"/>
        <w:shd w:val="clear" w:color="auto" w:fill="auto"/>
        <w:spacing w:before="0" w:after="29" w:line="120" w:lineRule="exact"/>
      </w:pPr>
    </w:p>
    <w:p w:rsidR="00C33FBE" w:rsidRDefault="004B165C">
      <w:pPr>
        <w:pStyle w:val="Cuerpodeltexto2a"/>
        <w:shd w:val="clear" w:color="auto" w:fill="auto"/>
        <w:spacing w:before="0" w:after="29" w:line="120" w:lineRule="exact"/>
      </w:pPr>
      <w:r>
        <w:t>TRANSFERENCIAS INTERNAS Y ASIGNACIONES AL SECTOR PÚBLICO</w:t>
      </w:r>
    </w:p>
    <w:p w:rsidR="00C33FBE" w:rsidRDefault="004B165C">
      <w:pPr>
        <w:pStyle w:val="Cuerpodeltexto2a"/>
        <w:shd w:val="clear" w:color="auto" w:fill="auto"/>
        <w:spacing w:before="0" w:line="221" w:lineRule="exact"/>
      </w:pPr>
      <w:r>
        <w:t>ASIGNACIONES AL SECTOR PÚBLICO</w:t>
      </w:r>
    </w:p>
    <w:p w:rsidR="00C33FBE" w:rsidRDefault="004B165C">
      <w:pPr>
        <w:pStyle w:val="Cuerpodeltexto2a"/>
        <w:shd w:val="clear" w:color="auto" w:fill="auto"/>
        <w:spacing w:before="0" w:line="221" w:lineRule="exact"/>
      </w:pPr>
      <w:r>
        <w:t>TRANSFERENCIAS INTERNAS AL SECTOR PÚBLICO</w:t>
      </w:r>
    </w:p>
    <w:p w:rsidR="00C33FBE" w:rsidRDefault="004B165C">
      <w:pPr>
        <w:pStyle w:val="Cuerpodeltexto2a"/>
        <w:shd w:val="clear" w:color="auto" w:fill="auto"/>
        <w:spacing w:before="0" w:line="221" w:lineRule="exact"/>
      </w:pPr>
      <w:r>
        <w:t>TRANSFERENCIAS AL RESTO DEL SECTOR PÚBLICO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TRANSFERENCIAS A ENTIDADES PARAESTATALES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Transferencias a Entidades Federativas y Municipios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SUBSIDIOS Y SUBVENCIONES</w:t>
      </w:r>
    </w:p>
    <w:p w:rsidR="00C33FBE" w:rsidRDefault="004B165C">
      <w:pPr>
        <w:pStyle w:val="Cuerpodeltexto2a"/>
        <w:shd w:val="clear" w:color="auto" w:fill="auto"/>
        <w:spacing w:before="0" w:line="221" w:lineRule="exact"/>
      </w:pPr>
      <w:r>
        <w:t>SUBSIDIOS</w:t>
      </w:r>
    </w:p>
    <w:p w:rsidR="00C33FBE" w:rsidRDefault="004B165C">
      <w:pPr>
        <w:pStyle w:val="Cuerpodeltexto2a"/>
        <w:shd w:val="clear" w:color="auto" w:fill="auto"/>
        <w:spacing w:before="0" w:line="221" w:lineRule="exact"/>
      </w:pPr>
      <w:r>
        <w:t>SUBVENCIONES</w:t>
      </w:r>
    </w:p>
    <w:p w:rsidR="00C33FBE" w:rsidRDefault="004B165C">
      <w:pPr>
        <w:pStyle w:val="Cuerpodeltexto2a"/>
        <w:shd w:val="clear" w:color="auto" w:fill="auto"/>
        <w:spacing w:before="0" w:line="221" w:lineRule="exact"/>
      </w:pPr>
      <w:r>
        <w:t>AYUDAS SOCIALES</w:t>
      </w:r>
    </w:p>
    <w:p w:rsidR="00C33FBE" w:rsidRDefault="004B165C">
      <w:pPr>
        <w:pStyle w:val="Cuerpodeltexto2a"/>
        <w:shd w:val="clear" w:color="auto" w:fill="auto"/>
        <w:spacing w:before="0" w:line="221" w:lineRule="exact"/>
      </w:pPr>
      <w:r>
        <w:t>AYUDAS SOCIALES A PERSONAS</w:t>
      </w:r>
    </w:p>
    <w:p w:rsidR="00726F6F" w:rsidRDefault="00726F6F">
      <w:pPr>
        <w:pStyle w:val="Cuerpodeltexto2a"/>
        <w:shd w:val="clear" w:color="auto" w:fill="auto"/>
        <w:spacing w:before="0" w:line="221" w:lineRule="exact"/>
      </w:pPr>
    </w:p>
    <w:p w:rsidR="00C33FBE" w:rsidRDefault="004B165C">
      <w:pPr>
        <w:pStyle w:val="Cuerpodeltexto2a"/>
        <w:shd w:val="clear" w:color="auto" w:fill="auto"/>
        <w:spacing w:before="0" w:line="221" w:lineRule="exact"/>
      </w:pPr>
      <w:r>
        <w:t>BECAS</w:t>
      </w:r>
    </w:p>
    <w:p w:rsidR="00C33FBE" w:rsidRDefault="004B165C">
      <w:pPr>
        <w:pStyle w:val="Cuerpodeltexto2a"/>
        <w:shd w:val="clear" w:color="auto" w:fill="auto"/>
        <w:spacing w:before="0" w:line="221" w:lineRule="exact"/>
      </w:pPr>
      <w:r>
        <w:t>AYUDAS SOCIALES A INSTITUCIONES</w:t>
      </w:r>
    </w:p>
    <w:p w:rsidR="00C33FBE" w:rsidRDefault="004B165C">
      <w:pPr>
        <w:pStyle w:val="Cuerpodeltexto2a"/>
        <w:shd w:val="clear" w:color="auto" w:fill="auto"/>
        <w:spacing w:before="0" w:line="221" w:lineRule="exact"/>
      </w:pPr>
      <w:r>
        <w:t>AYUDAS SOCIALES POR DESASTRES NATURALES Y OTROS SINIESTROS</w:t>
      </w:r>
    </w:p>
    <w:p w:rsidR="00C33FBE" w:rsidRDefault="004B165C">
      <w:pPr>
        <w:pStyle w:val="Cuerpodeltexto2a"/>
        <w:shd w:val="clear" w:color="auto" w:fill="auto"/>
        <w:spacing w:before="0" w:line="221" w:lineRule="exact"/>
      </w:pPr>
      <w:r>
        <w:t>PENSIONES Y JUBILACIONES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PENSIONES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JUBILACIONES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Otras Pensiones y Jubilaciones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Transferencias a Fideicomisos, Mandatos y Contratos Análogos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Transferencias a Fideicomisos, Mandatos y Contratos Análogos al Gobierno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Transferencias a Fideicomisos, Mandatos y Contratos Análogos a Entidades Paraestatales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Transferencias a la Seguridad Social</w:t>
      </w:r>
    </w:p>
    <w:p w:rsidR="00C33FBE" w:rsidRDefault="004B165C">
      <w:pPr>
        <w:pStyle w:val="Cuerpodeltexto2a"/>
        <w:shd w:val="clear" w:color="auto" w:fill="auto"/>
        <w:spacing w:before="0" w:after="91" w:line="120" w:lineRule="exact"/>
      </w:pPr>
      <w:r>
        <w:t>Transferencias por Obligaciones de Ley</w:t>
      </w:r>
    </w:p>
    <w:p w:rsidR="00C33FBE" w:rsidRDefault="004B165C">
      <w:pPr>
        <w:pStyle w:val="Cuerpodeltexto2a"/>
        <w:shd w:val="clear" w:color="auto" w:fill="auto"/>
        <w:spacing w:before="0" w:after="19" w:line="120" w:lineRule="exact"/>
      </w:pPr>
      <w:r>
        <w:t>DONATIVOS</w:t>
      </w:r>
    </w:p>
    <w:p w:rsidR="00726F6F" w:rsidRDefault="004B165C">
      <w:pPr>
        <w:pStyle w:val="Cuerpodeltexto2a"/>
        <w:shd w:val="clear" w:color="auto" w:fill="auto"/>
        <w:spacing w:before="0" w:line="216" w:lineRule="exact"/>
      </w:pPr>
      <w:r>
        <w:t xml:space="preserve">DONATIVOS A INSTITUCIONES SIN FINES DE LUCRO </w:t>
      </w:r>
    </w:p>
    <w:p w:rsidR="00726F6F" w:rsidRDefault="004B165C">
      <w:pPr>
        <w:pStyle w:val="Cuerpodeltexto2a"/>
        <w:shd w:val="clear" w:color="auto" w:fill="auto"/>
        <w:spacing w:before="0" w:line="216" w:lineRule="exact"/>
      </w:pPr>
      <w:r>
        <w:t>DONATIVOS A ENTIDADES FEDERATIVAS Y MUNICIPIOS</w:t>
      </w:r>
    </w:p>
    <w:p w:rsidR="00726F6F" w:rsidRDefault="004B165C">
      <w:pPr>
        <w:pStyle w:val="Cuerpodeltexto2a"/>
        <w:shd w:val="clear" w:color="auto" w:fill="auto"/>
        <w:spacing w:before="0" w:line="216" w:lineRule="exact"/>
      </w:pPr>
      <w:r>
        <w:t xml:space="preserve"> Donativos a Fideicomiso, Mandatos y Contratos Análogos Privados </w:t>
      </w:r>
    </w:p>
    <w:p w:rsidR="00726F6F" w:rsidRDefault="004B165C">
      <w:pPr>
        <w:pStyle w:val="Cuerpodeltexto2a"/>
        <w:shd w:val="clear" w:color="auto" w:fill="auto"/>
        <w:spacing w:before="0" w:line="216" w:lineRule="exact"/>
      </w:pPr>
      <w:r>
        <w:t>Donativos a Fideicomiso, Mandatos y Contratos Análogos Estatales</w:t>
      </w:r>
    </w:p>
    <w:p w:rsidR="00726F6F" w:rsidRDefault="004B165C">
      <w:pPr>
        <w:pStyle w:val="Cuerpodeltexto2a"/>
        <w:shd w:val="clear" w:color="auto" w:fill="auto"/>
        <w:spacing w:before="0" w:line="216" w:lineRule="exact"/>
      </w:pPr>
      <w:r>
        <w:t xml:space="preserve"> DONATIVOS INTERNACIONALES 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TRANSFERENCIAS AL EXTERIOR</w:t>
      </w:r>
    </w:p>
    <w:p w:rsidR="00C33FBE" w:rsidRDefault="004E1772">
      <w:pPr>
        <w:pStyle w:val="Cuerpodeltexto2a"/>
        <w:shd w:val="clear" w:color="auto" w:fill="auto"/>
        <w:spacing w:before="0" w:line="144" w:lineRule="exact"/>
        <w:sectPr w:rsidR="00C33FBE">
          <w:pgSz w:w="12240" w:h="20160"/>
          <w:pgMar w:top="3177" w:right="4320" w:bottom="2985" w:left="1037" w:header="0" w:footer="3" w:gutter="0"/>
          <w:cols w:space="720"/>
          <w:noEndnote/>
          <w:docGrid w:linePitch="360"/>
        </w:sect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254000" distL="722630" distR="63500" simplePos="0" relativeHeight="377487108" behindDoc="1" locked="0" layoutInCell="1" allowOverlap="1">
                <wp:simplePos x="0" y="0"/>
                <wp:positionH relativeFrom="margin">
                  <wp:posOffset>4050665</wp:posOffset>
                </wp:positionH>
                <wp:positionV relativeFrom="margin">
                  <wp:posOffset>1264920</wp:posOffset>
                </wp:positionV>
                <wp:extent cx="2658110" cy="7607300"/>
                <wp:effectExtent l="2540" t="0" r="0" b="1270"/>
                <wp:wrapSquare wrapText="left"/>
                <wp:docPr id="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760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2659"/>
                            </w:tblGrid>
                            <w:tr w:rsidR="00EC77DB"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30" w:lineRule="exact"/>
                                  </w:pPr>
                                  <w:r>
                                    <w:rPr>
                                      <w:rStyle w:val="Cuerpodeltexto2Sylfaen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30" w:lineRule="exact"/>
                                    <w:ind w:left="1320"/>
                                  </w:pPr>
                                  <w:r>
                                    <w:rPr>
                                      <w:rStyle w:val="Cuerpodeltexto2Sylfaen"/>
                                    </w:rPr>
                                    <w:t>2015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13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972.45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49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078.14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126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550.60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82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471.48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26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855.76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64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645.36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1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300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755.88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804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049.51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51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125.24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16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210.39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5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881.20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191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068.13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139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530.82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4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224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448.94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4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526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051.66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.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458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291.88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447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550.65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1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740.00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19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290.00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285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822.31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257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738.25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7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257.71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20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297.92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448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649.39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769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747.99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234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356.17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215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894.47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200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871.85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167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628.99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369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156.85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428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902.39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218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302.78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199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001.00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748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682.69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849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327.91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60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454.92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68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196.95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60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454.92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68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196.95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396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151.23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391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063.80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396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151.23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371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063.80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20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000.00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292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076.54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390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067.16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292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076.54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390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067.16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682"/>
                                <w:jc w:val="center"/>
                              </w:trPr>
                              <w:tc>
                                <w:tcPr>
                                  <w:tcW w:w="1526" w:type="dxa"/>
                                  <w:shd w:val="clear" w:color="auto" w:fill="FFFFFF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240" w:lineRule="exact"/>
                                    <w:ind w:right="1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24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Página: 2 de 5 25-ene-2017</w:t>
                                  </w:r>
                                </w:p>
                              </w:tc>
                            </w:tr>
                          </w:tbl>
                          <w:p w:rsidR="00EC77DB" w:rsidRDefault="00EC77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margin-left:318.95pt;margin-top:99.6pt;width:209.3pt;height:599pt;z-index:-125829372;visibility:visible;mso-wrap-style:square;mso-width-percent:0;mso-height-percent:0;mso-wrap-distance-left:56.9pt;mso-wrap-distance-top:0;mso-wrap-distance-right:5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TewswIAALI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2659"/>
                      </w:tblGrid>
                      <w:tr w:rsidR="00EC77DB"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30" w:lineRule="exact"/>
                            </w:pPr>
                            <w:r>
                              <w:rPr>
                                <w:rStyle w:val="Cuerpodeltexto2Sylfaen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30" w:lineRule="exact"/>
                              <w:ind w:left="1320"/>
                            </w:pPr>
                            <w:r>
                              <w:rPr>
                                <w:rStyle w:val="Cuerpodeltexto2Sylfaen"/>
                              </w:rPr>
                              <w:t>2015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13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972.45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49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078.14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126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550.60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82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471.48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26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855.76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64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645.36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1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300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755.88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804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049.51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51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125.24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16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210.39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5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881.20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191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068.13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139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530.82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4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224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448.94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4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526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051.66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</w:t>
                            </w:r>
                            <w:r>
                              <w:rPr>
                                <w:rStyle w:val="Cuerpodeltexto2SegoeUI"/>
                              </w:rPr>
                              <w:t>.</w:t>
                            </w:r>
                            <w:r>
                              <w:rPr>
                                <w:rStyle w:val="Cuerpodeltexto255pto"/>
                              </w:rPr>
                              <w:t>458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291.88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447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550.65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1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740.00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19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290.00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285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822.31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257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738.25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7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257.71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20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297.92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448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649.39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769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747.99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234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356.17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215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894.47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200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871.85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167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628.99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369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156.85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428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902.39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218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302.78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199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001.00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748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682.69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849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327.91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60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454.92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68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196.95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60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454.92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68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196.95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396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151.23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391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063.80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396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151.23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371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063.80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</w:t>
                            </w:r>
                            <w:r>
                              <w:rPr>
                                <w:rStyle w:val="Cuerpodeltexto2SegoeUI"/>
                              </w:rPr>
                              <w:t xml:space="preserve"> </w:t>
                            </w:r>
                            <w:r>
                              <w:rPr>
                                <w:rStyle w:val="Cuerpodeltexto255pto"/>
                              </w:rPr>
                              <w:t>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20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000.00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292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076.54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390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067.16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292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076.54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390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067.16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682"/>
                          <w:jc w:val="center"/>
                        </w:trPr>
                        <w:tc>
                          <w:tcPr>
                            <w:tcW w:w="1526" w:type="dxa"/>
                            <w:shd w:val="clear" w:color="auto" w:fill="FFFFFF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240" w:lineRule="exact"/>
                              <w:ind w:right="1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24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Página: 2 de 5 25-ene-2017</w:t>
                            </w:r>
                          </w:p>
                        </w:tc>
                      </w:tr>
                    </w:tbl>
                    <w:p w:rsidR="00EC77DB" w:rsidRDefault="00EC77D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4B165C">
        <w:t>TRANSFERENCIAS AL EXTERIOR A GOBIERNOS EXTRANJEROS Y ORGANISMOS INTERNACIONALES</w:t>
      </w:r>
    </w:p>
    <w:p w:rsidR="00C33FBE" w:rsidRDefault="004A3547">
      <w:pPr>
        <w:pStyle w:val="Cuerpodeltexto3a"/>
        <w:shd w:val="clear" w:color="auto" w:fill="auto"/>
        <w:spacing w:after="1702" w:line="187" w:lineRule="exact"/>
        <w:ind w:right="160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254000" distL="546735" distR="63500" simplePos="0" relativeHeight="377487109" behindDoc="1" locked="0" layoutInCell="1" allowOverlap="1" wp14:anchorId="07722592" wp14:editId="41180AD6">
                <wp:simplePos x="0" y="0"/>
                <wp:positionH relativeFrom="margin">
                  <wp:posOffset>4058285</wp:posOffset>
                </wp:positionH>
                <wp:positionV relativeFrom="margin">
                  <wp:posOffset>1184910</wp:posOffset>
                </wp:positionV>
                <wp:extent cx="2017395" cy="7285990"/>
                <wp:effectExtent l="0" t="0" r="1905" b="10160"/>
                <wp:wrapSquare wrapText="left"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728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51"/>
                              <w:gridCol w:w="1426"/>
                            </w:tblGrid>
                            <w:tr w:rsidR="00EC77DB">
                              <w:trPr>
                                <w:trHeight w:hRule="exact" w:val="201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30" w:lineRule="exact"/>
                                  </w:pPr>
                                  <w:r>
                                    <w:rPr>
                                      <w:rStyle w:val="Cuerpodeltexto2Sylfaen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Sylfaen"/>
                                    </w:rPr>
                                    <w:t>2015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5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left="102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9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58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4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4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4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4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4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5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9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49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9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5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9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5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4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4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5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4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9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4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4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5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.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0</w:t>
                                  </w:r>
                                  <w:r>
                                    <w:rPr>
                                      <w:rStyle w:val="Cuerpodeltexto2SegoeUI0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4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364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758.16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49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4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964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758.16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9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0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55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671.00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5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5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4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909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087.16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5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5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4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4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49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58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4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4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1751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02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EC77DB" w:rsidRDefault="00EC77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19.55pt;margin-top:93.3pt;width:158.85pt;height:573.7pt;z-index:-125829371;visibility:visible;mso-wrap-style:square;mso-width-percent:0;mso-height-percent:0;mso-wrap-distance-left:43.05pt;mso-wrap-distance-top:0;mso-wrap-distance-right:5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sLsw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51"/>
                        <w:gridCol w:w="1426"/>
                      </w:tblGrid>
                      <w:tr w:rsidR="00EC77DB">
                        <w:trPr>
                          <w:trHeight w:hRule="exact" w:val="201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30" w:lineRule="exact"/>
                            </w:pPr>
                            <w:r>
                              <w:rPr>
                                <w:rStyle w:val="Cuerpodeltexto2Sylfaen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Cuerpodeltexto2Sylfaen"/>
                              </w:rPr>
                              <w:t>2015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5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left="1020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9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58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4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4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4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4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4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5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9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49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9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5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9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5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4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4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5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4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9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4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4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5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</w:t>
                            </w:r>
                            <w:r>
                              <w:rPr>
                                <w:rStyle w:val="Cuerpodeltexto2SegoeUI"/>
                              </w:rPr>
                              <w:t>.</w:t>
                            </w:r>
                            <w:r>
                              <w:rPr>
                                <w:rStyle w:val="Cuerpodeltexto255pto"/>
                              </w:rPr>
                              <w:t>0</w:t>
                            </w:r>
                            <w:r>
                              <w:rPr>
                                <w:rStyle w:val="Cuerpodeltexto2SegoeUI0"/>
                              </w:rPr>
                              <w:t>G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4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364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758.16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</w:t>
                            </w:r>
                            <w:r>
                              <w:rPr>
                                <w:rStyle w:val="Cuerpodeltexto2SegoeUI"/>
                              </w:rPr>
                              <w:t xml:space="preserve"> </w:t>
                            </w:r>
                            <w:r>
                              <w:rPr>
                                <w:rStyle w:val="Cuerpodeltexto255pto"/>
                              </w:rPr>
                              <w:t>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49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4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964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758.16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9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0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55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671.00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5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5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4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909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087.16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5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</w:t>
                            </w:r>
                            <w:r>
                              <w:rPr>
                                <w:rStyle w:val="Cuerpodeltexto2SegoeUI"/>
                              </w:rPr>
                              <w:t xml:space="preserve"> </w:t>
                            </w:r>
                            <w:r>
                              <w:rPr>
                                <w:rStyle w:val="Cuerpodeltexto255pto"/>
                              </w:rPr>
                              <w:t>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5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4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4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49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58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4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4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1751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02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EC77DB" w:rsidRDefault="00EC77D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rStyle w:val="Cuerpodeltexto39pto"/>
        </w:rPr>
        <w:t xml:space="preserve">                                                                  </w:t>
      </w:r>
      <w:r w:rsidR="004B165C">
        <w:rPr>
          <w:rStyle w:val="Cuerpodeltexto39pto"/>
        </w:rPr>
        <w:t>ESTADO DE ACTIVIDADES</w:t>
      </w:r>
      <w:r w:rsidR="004B165C">
        <w:rPr>
          <w:rStyle w:val="Cuerpodeltexto39pto"/>
        </w:rPr>
        <w:br/>
      </w:r>
      <w:r>
        <w:t xml:space="preserve">                                                        </w:t>
      </w:r>
      <w:r w:rsidR="004B165C">
        <w:t>Del 1 de enero a</w:t>
      </w:r>
      <w:proofErr w:type="gramStart"/>
      <w:r w:rsidR="004B165C">
        <w:t>!</w:t>
      </w:r>
      <w:proofErr w:type="gramEnd"/>
      <w:r w:rsidR="004B165C">
        <w:t xml:space="preserve"> 31 de diciembre de 2016</w:t>
      </w:r>
    </w:p>
    <w:p w:rsidR="004A3547" w:rsidRDefault="004B165C">
      <w:pPr>
        <w:pStyle w:val="Cuerpodeltexto2a"/>
        <w:shd w:val="clear" w:color="auto" w:fill="auto"/>
        <w:spacing w:before="0" w:line="234" w:lineRule="exact"/>
      </w:pPr>
      <w:r>
        <w:t xml:space="preserve">TRANSFERENCIAS AL SECTOR PRIVADO EXTERNO </w:t>
      </w:r>
    </w:p>
    <w:p w:rsidR="004A3547" w:rsidRDefault="004B165C">
      <w:pPr>
        <w:pStyle w:val="Cuerpodeltexto2a"/>
        <w:shd w:val="clear" w:color="auto" w:fill="auto"/>
        <w:spacing w:before="0" w:line="234" w:lineRule="exact"/>
      </w:pPr>
      <w:r>
        <w:t>PARTICIPACIONES Y APORTACIONES</w:t>
      </w:r>
    </w:p>
    <w:p w:rsidR="00C33FBE" w:rsidRDefault="004B165C">
      <w:pPr>
        <w:pStyle w:val="Cuerpodeltexto2a"/>
        <w:shd w:val="clear" w:color="auto" w:fill="auto"/>
        <w:spacing w:before="0" w:line="234" w:lineRule="exact"/>
      </w:pPr>
      <w:r>
        <w:t xml:space="preserve"> PARTICIPACIONES</w:t>
      </w:r>
    </w:p>
    <w:p w:rsidR="004A3547" w:rsidRDefault="004B165C">
      <w:pPr>
        <w:pStyle w:val="Cuerpodeltexto2a"/>
        <w:shd w:val="clear" w:color="auto" w:fill="auto"/>
        <w:spacing w:before="0" w:line="215" w:lineRule="exact"/>
      </w:pPr>
      <w:r>
        <w:t xml:space="preserve">PARTICIPACIONES DE LA FEDERACIÓN A ENTIDADES FEDERATIVAS Y MUNICIPIOS PARTICIPACIONES DE LAS ENTIDADES FEDERATIVAS A LOS MUNICIPIOS 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APORTACIONES</w:t>
      </w:r>
    </w:p>
    <w:p w:rsidR="004A3547" w:rsidRDefault="004B165C">
      <w:pPr>
        <w:pStyle w:val="Cuerpodeltexto2a"/>
        <w:shd w:val="clear" w:color="auto" w:fill="auto"/>
        <w:spacing w:before="0" w:line="215" w:lineRule="exact"/>
      </w:pPr>
      <w:r>
        <w:t>APORTACIONES DE LA FEDERACIÓN A ENTIDADES FEDERATIVAS Y MUNICIPIOS APORTACIONES DE LAS ENTIDADES FEDERATIVAS A LOS MUNICIPIOS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 xml:space="preserve"> CONVENIOS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CONVENIOS DE REASIGNACIÓN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CONVENIOS DE DESCENTRALIZACIÓN Y OTROS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INTERESES, COMISIONES Y OTROS GASTOS DE LA DEUDA PÚBLICA</w:t>
      </w:r>
    </w:p>
    <w:p w:rsidR="004A3547" w:rsidRDefault="004A3547">
      <w:pPr>
        <w:pStyle w:val="Cuerpodeltexto2a"/>
        <w:shd w:val="clear" w:color="auto" w:fill="auto"/>
        <w:spacing w:before="0" w:after="34" w:line="120" w:lineRule="exact"/>
      </w:pPr>
    </w:p>
    <w:p w:rsidR="00C33FBE" w:rsidRDefault="004B165C">
      <w:pPr>
        <w:pStyle w:val="Cuerpodeltexto2a"/>
        <w:shd w:val="clear" w:color="auto" w:fill="auto"/>
        <w:spacing w:before="0" w:after="34" w:line="120" w:lineRule="exact"/>
      </w:pPr>
      <w:r>
        <w:t>INTERESES DE LA DEUDA PÚBLICA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INTERESES DE LA DEUDA PÚBLICA INTERNA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INTERESES DE LA DEUDA PÚBLICA EXTERNA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COMISIONES DE LA DEUDA PÚBLICA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COMISIONES DE LA DEUDA PÚBLICA INTERNA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COMISIONES DE LA DEUDA PÚBLICA EXTERNA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GASTOS DE LA DEUDA PÚBLICA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GASTOS DE LA DEUDA PÚBLICA INTERNA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GASTOS DE LA DEUDA PÚBLICA EXTERNA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COSTO POR COBERTURAS</w:t>
      </w:r>
    </w:p>
    <w:p w:rsidR="00C33FBE" w:rsidRDefault="004B165C">
      <w:pPr>
        <w:pStyle w:val="Cuerpodeltexto2a"/>
        <w:shd w:val="clear" w:color="auto" w:fill="auto"/>
        <w:spacing w:before="0" w:after="91" w:line="120" w:lineRule="exact"/>
      </w:pPr>
      <w:r>
        <w:t>Costo por Coberturas</w:t>
      </w:r>
    </w:p>
    <w:p w:rsidR="00C33FBE" w:rsidRDefault="004B165C">
      <w:pPr>
        <w:pStyle w:val="Cuerpodeltexto2a"/>
        <w:shd w:val="clear" w:color="auto" w:fill="auto"/>
        <w:spacing w:before="0" w:after="15" w:line="120" w:lineRule="exact"/>
      </w:pPr>
      <w:r>
        <w:t>APOYOS FINANCIEROS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APOYOS FINANCIEROS A INTERMEDIARIOS</w:t>
      </w:r>
    </w:p>
    <w:p w:rsidR="00573D0B" w:rsidRDefault="004B165C">
      <w:pPr>
        <w:pStyle w:val="Cuerpodeltexto2a"/>
        <w:shd w:val="clear" w:color="auto" w:fill="auto"/>
        <w:spacing w:before="0" w:line="215" w:lineRule="exact"/>
      </w:pPr>
      <w:r>
        <w:t xml:space="preserve">APOYO FINANCIEROS A AHORRADORES Y DEUDORES DEL SISTEMA FINANCIERO NACIONAL </w:t>
      </w:r>
    </w:p>
    <w:p w:rsidR="00573D0B" w:rsidRDefault="00573D0B">
      <w:pPr>
        <w:pStyle w:val="Cuerpodeltexto2a"/>
        <w:shd w:val="clear" w:color="auto" w:fill="auto"/>
        <w:spacing w:before="0" w:line="215" w:lineRule="exact"/>
      </w:pP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OTROS GASTOS Y PÉRDIDAS EXTRAORDINARIAS</w:t>
      </w:r>
    </w:p>
    <w:p w:rsidR="00573D0B" w:rsidRDefault="00573D0B">
      <w:pPr>
        <w:pStyle w:val="Cuerpodeltexto2a"/>
        <w:shd w:val="clear" w:color="auto" w:fill="auto"/>
        <w:spacing w:before="0" w:after="10" w:line="120" w:lineRule="exact"/>
      </w:pPr>
    </w:p>
    <w:p w:rsidR="00C33FBE" w:rsidRDefault="004B165C">
      <w:pPr>
        <w:pStyle w:val="Cuerpodeltexto2a"/>
        <w:shd w:val="clear" w:color="auto" w:fill="auto"/>
        <w:spacing w:before="0" w:after="10" w:line="120" w:lineRule="exact"/>
      </w:pPr>
      <w:r>
        <w:t>Estimaciones, Depreciaciones, Deterioros, Obsolescencia y Amortizaciones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Estimaciones por Pérdida o Deterioro de Activos Circulantes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Estimaciones por Pérdida o Deterioro de Activo no Circulante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DEPRECIACIÓN DE BIENES INMUEBLES</w:t>
      </w:r>
    </w:p>
    <w:p w:rsidR="00573D0B" w:rsidRDefault="00573D0B">
      <w:pPr>
        <w:pStyle w:val="Cuerpodeltexto2a"/>
        <w:shd w:val="clear" w:color="auto" w:fill="auto"/>
        <w:spacing w:before="0" w:line="215" w:lineRule="exact"/>
      </w:pP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DEPRECIACIÓN DE INFRAESTRUCTURA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DEPRECIACIÓN DE BIENES MUEBLES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DETERIORO DE LOS ACTIVOS BIOLÓGICOS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AMORTIZACIÓN DE ACTIVOS INTANGIBLES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Disminución de Bienes por pérdida, obsolescencia y deterioro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Provisiones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PROVISIONES DE PASIVOS A CORTO PLAZO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PROVISIONES DE PASIVOS A LARGO PLAZO</w:t>
      </w:r>
    </w:p>
    <w:p w:rsidR="00C33FBE" w:rsidRDefault="004B165C">
      <w:pPr>
        <w:pStyle w:val="Cuerpodeltexto2a"/>
        <w:shd w:val="clear" w:color="auto" w:fill="auto"/>
        <w:spacing w:before="0" w:line="215" w:lineRule="exact"/>
      </w:pPr>
      <w:r>
        <w:t>DISMINUCIÓN DE INVENTARIOS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Disminución de Inventarios de Mercancías para Venta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DISMINUCIÓN DE INVENTARIOS DE MERCANCÍAS TERMINADAS</w:t>
      </w:r>
    </w:p>
    <w:p w:rsidR="00C33FBE" w:rsidRDefault="004B165C">
      <w:pPr>
        <w:pStyle w:val="Cuerpodeltexto2a"/>
        <w:shd w:val="clear" w:color="auto" w:fill="auto"/>
        <w:spacing w:before="0" w:line="220" w:lineRule="exact"/>
      </w:pPr>
      <w:r>
        <w:t>DISMINUCIÓN DE INVENTARIOS DE MERCANCÍAS EN PROCESO DE ELABORACIÓN</w:t>
      </w:r>
    </w:p>
    <w:p w:rsidR="00C33FBE" w:rsidRDefault="004B165C">
      <w:pPr>
        <w:pStyle w:val="Cuerpodeltexto2a"/>
        <w:shd w:val="clear" w:color="auto" w:fill="auto"/>
        <w:spacing w:before="0" w:line="148" w:lineRule="exact"/>
      </w:pPr>
      <w:r>
        <w:t>DISMINUCIÓN DE INVENTARIOS DE MATERIAS PRIMAS, MATERIALES Y SUMINISTROS PARA PRODUCCIÓN</w:t>
      </w:r>
    </w:p>
    <w:p w:rsidR="00573D0B" w:rsidRDefault="004B165C">
      <w:pPr>
        <w:pStyle w:val="Cuerpodeltexto2a"/>
        <w:shd w:val="clear" w:color="auto" w:fill="auto"/>
        <w:spacing w:before="0" w:line="234" w:lineRule="exact"/>
        <w:ind w:right="580"/>
      </w:pPr>
      <w:r>
        <w:t>DISMINUCIÓN DE ALMACÉN DE MATERIALES Y SUMINISTROS DE CONSUMO</w:t>
      </w:r>
    </w:p>
    <w:p w:rsidR="00573D0B" w:rsidRDefault="004B165C">
      <w:pPr>
        <w:pStyle w:val="Cuerpodeltexto2a"/>
        <w:shd w:val="clear" w:color="auto" w:fill="auto"/>
        <w:spacing w:before="0" w:line="234" w:lineRule="exact"/>
        <w:ind w:right="580"/>
      </w:pPr>
      <w:r>
        <w:t xml:space="preserve"> Aumento por Insuficiencia de Estimaciones por Pérdida o Deterioro u Obsolescencia</w:t>
      </w:r>
    </w:p>
    <w:p w:rsidR="00573D0B" w:rsidRDefault="004B165C">
      <w:pPr>
        <w:pStyle w:val="Cuerpodeltexto2a"/>
        <w:shd w:val="clear" w:color="auto" w:fill="auto"/>
        <w:spacing w:before="0" w:line="234" w:lineRule="exact"/>
        <w:ind w:right="580"/>
      </w:pPr>
      <w:r>
        <w:t xml:space="preserve"> Aumento por Insuficiencia de Estimaciones por Pérdida o Deterioro u Obsolescencia Aumento por Insuficiencia de Provisiones </w:t>
      </w:r>
    </w:p>
    <w:p w:rsidR="00C33FBE" w:rsidRDefault="004B165C">
      <w:pPr>
        <w:pStyle w:val="Cuerpodeltexto2a"/>
        <w:shd w:val="clear" w:color="auto" w:fill="auto"/>
        <w:spacing w:before="0" w:line="234" w:lineRule="exact"/>
        <w:ind w:right="580"/>
        <w:sectPr w:rsidR="00C33FB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20160"/>
          <w:pgMar w:top="3171" w:right="4310" w:bottom="3171" w:left="1042" w:header="0" w:footer="3" w:gutter="0"/>
          <w:cols w:space="720"/>
          <w:noEndnote/>
          <w:titlePg/>
          <w:docGrid w:linePitch="360"/>
        </w:sectPr>
      </w:pPr>
      <w:r>
        <w:t>Aumento por Insuficiencia de Provisiones</w:t>
      </w:r>
    </w:p>
    <w:p w:rsidR="00C33FBE" w:rsidRDefault="004B165C">
      <w:pPr>
        <w:pStyle w:val="Cuerpodeltexto3a"/>
        <w:shd w:val="clear" w:color="auto" w:fill="auto"/>
        <w:spacing w:after="1730"/>
        <w:ind w:right="100"/>
      </w:pPr>
      <w:r>
        <w:rPr>
          <w:rStyle w:val="Cuerpodeltexto39pto"/>
        </w:rPr>
        <w:lastRenderedPageBreak/>
        <w:t>ESTADO DE ACTIVIDADES</w:t>
      </w:r>
      <w:r>
        <w:rPr>
          <w:rStyle w:val="Cuerpodeltexto39pto"/>
        </w:rPr>
        <w:br/>
      </w:r>
      <w:r w:rsidR="00464CC8">
        <w:t xml:space="preserve">                     </w:t>
      </w:r>
      <w:r>
        <w:t>Del 1 de enero al 31 de diciembre de 2016</w:t>
      </w:r>
    </w:p>
    <w:p w:rsidR="00C33FBE" w:rsidRDefault="004E1772">
      <w:pPr>
        <w:pStyle w:val="Cuerpodeltexto2a"/>
        <w:shd w:val="clear" w:color="auto" w:fill="auto"/>
        <w:spacing w:before="0" w:after="14" w:line="120" w:lineRule="exact"/>
        <w:jc w:val="both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475105" distR="63500" simplePos="0" relativeHeight="377487110" behindDoc="1" locked="0" layoutInCell="1" allowOverlap="1">
                <wp:simplePos x="0" y="0"/>
                <wp:positionH relativeFrom="margin">
                  <wp:posOffset>4008120</wp:posOffset>
                </wp:positionH>
                <wp:positionV relativeFrom="paragraph">
                  <wp:posOffset>-106680</wp:posOffset>
                </wp:positionV>
                <wp:extent cx="2060575" cy="1997075"/>
                <wp:effectExtent l="0" t="0" r="0" b="1270"/>
                <wp:wrapSquare wrapText="left"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199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50"/>
                              <w:gridCol w:w="1694"/>
                            </w:tblGrid>
                            <w:tr w:rsidR="00EC77DB">
                              <w:trPr>
                                <w:trHeight w:hRule="exact" w:val="202"/>
                                <w:jc w:val="center"/>
                              </w:trPr>
                              <w:tc>
                                <w:tcPr>
                                  <w:tcW w:w="1550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30" w:lineRule="exact"/>
                                    <w:ind w:left="200"/>
                                  </w:pPr>
                                  <w:r>
                                    <w:rPr>
                                      <w:rStyle w:val="Cuerpodeltexto2Sylfaen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Sylfaen"/>
                                    </w:rPr>
                                    <w:t>2015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50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6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50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6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550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6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550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6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550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6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550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6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550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6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550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6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550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6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50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6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550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6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  <w:vAlign w:val="center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550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6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C77DB"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6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33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497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168.69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C77DB" w:rsidRDefault="00EC77DB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29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472</w:t>
                                  </w:r>
                                  <w:r>
                                    <w:rPr>
                                      <w:rStyle w:val="Cuerpodeltexto2SegoeUI"/>
                                    </w:rPr>
                                    <w:t>,</w:t>
                                  </w:r>
                                  <w:r>
                                    <w:rPr>
                                      <w:rStyle w:val="Cuerpodeltexto255pto"/>
                                    </w:rPr>
                                    <w:t>722.68</w:t>
                                  </w:r>
                                </w:p>
                              </w:tc>
                            </w:tr>
                          </w:tbl>
                          <w:p w:rsidR="00EC77DB" w:rsidRDefault="00EC77D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315.6pt;margin-top:-8.4pt;width:162.25pt;height:157.25pt;z-index:-125829370;visibility:visible;mso-wrap-style:square;mso-width-percent:0;mso-height-percent:0;mso-wrap-distance-left:116.1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50"/>
                        <w:gridCol w:w="1694"/>
                      </w:tblGrid>
                      <w:tr w:rsidR="00EC77DB">
                        <w:trPr>
                          <w:trHeight w:hRule="exact" w:val="202"/>
                          <w:jc w:val="center"/>
                        </w:trPr>
                        <w:tc>
                          <w:tcPr>
                            <w:tcW w:w="1550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30" w:lineRule="exact"/>
                              <w:ind w:left="200"/>
                            </w:pPr>
                            <w:r>
                              <w:rPr>
                                <w:rStyle w:val="Cuerpodeltexto2Sylfaen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Cuerpodeltexto2Sylfaen"/>
                              </w:rPr>
                              <w:t>2015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50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6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50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6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550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6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550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6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550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6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550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6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550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6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550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6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550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6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50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6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550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6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  <w:vAlign w:val="center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550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6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EC77DB"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155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6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33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497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168.69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C77DB" w:rsidRDefault="00EC77DB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29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472</w:t>
                            </w:r>
                            <w:r>
                              <w:rPr>
                                <w:rStyle w:val="Cuerpodeltexto2SegoeUI"/>
                              </w:rPr>
                              <w:t>,</w:t>
                            </w:r>
                            <w:r>
                              <w:rPr>
                                <w:rStyle w:val="Cuerpodeltexto255pto"/>
                              </w:rPr>
                              <w:t>722.68</w:t>
                            </w:r>
                          </w:p>
                        </w:tc>
                      </w:tr>
                    </w:tbl>
                    <w:p w:rsidR="00EC77DB" w:rsidRDefault="00EC77D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B165C">
        <w:t>Otros Gastos</w:t>
      </w:r>
    </w:p>
    <w:p w:rsidR="00C33FBE" w:rsidRDefault="004B165C">
      <w:pPr>
        <w:pStyle w:val="Cuerpodeltexto2a"/>
        <w:shd w:val="clear" w:color="auto" w:fill="auto"/>
        <w:spacing w:before="0" w:line="216" w:lineRule="exact"/>
        <w:ind w:right="2100"/>
        <w:jc w:val="both"/>
      </w:pPr>
      <w:r>
        <w:t>Gastos de Ejercicios Anteriores Pérdidas por Responsabilidades Bonificaciones y Descuentos Otorgados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Diferencias por Tipo de Cambio Negativas en Efectivo y Equivalentes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Diferencias de Cotizaciones Negativas en Valores Negociables</w:t>
      </w:r>
    </w:p>
    <w:p w:rsidR="00C33FBE" w:rsidRDefault="004B165C">
      <w:pPr>
        <w:pStyle w:val="Cuerpodeltexto2a"/>
        <w:shd w:val="clear" w:color="auto" w:fill="auto"/>
        <w:spacing w:before="0" w:line="216" w:lineRule="exact"/>
        <w:jc w:val="both"/>
      </w:pPr>
      <w:r>
        <w:t>Resultado por Posición Monetaria</w:t>
      </w:r>
    </w:p>
    <w:p w:rsidR="00C33FBE" w:rsidRDefault="004B165C">
      <w:pPr>
        <w:pStyle w:val="Cuerpodeltexto2a"/>
        <w:shd w:val="clear" w:color="auto" w:fill="auto"/>
        <w:spacing w:before="0" w:line="216" w:lineRule="exact"/>
      </w:pPr>
      <w:r>
        <w:t>Pérdidas por Participación Patrimonial</w:t>
      </w:r>
    </w:p>
    <w:p w:rsidR="00C33FBE" w:rsidRDefault="004B165C">
      <w:pPr>
        <w:pStyle w:val="Cuerpodeltexto2a"/>
        <w:shd w:val="clear" w:color="auto" w:fill="auto"/>
        <w:spacing w:before="0" w:line="216" w:lineRule="exact"/>
        <w:jc w:val="both"/>
      </w:pPr>
      <w:r>
        <w:t>Otros Gastos Varios</w:t>
      </w:r>
    </w:p>
    <w:p w:rsidR="00C33FBE" w:rsidRDefault="004B165C">
      <w:pPr>
        <w:pStyle w:val="Cuerpodeltexto2a"/>
        <w:shd w:val="clear" w:color="auto" w:fill="auto"/>
        <w:spacing w:before="0" w:line="216" w:lineRule="exact"/>
        <w:jc w:val="both"/>
      </w:pPr>
      <w:r>
        <w:t xml:space="preserve">INVERSION </w:t>
      </w:r>
      <w:proofErr w:type="gramStart"/>
      <w:r>
        <w:t>PUBLICA</w:t>
      </w:r>
      <w:proofErr w:type="gramEnd"/>
    </w:p>
    <w:p w:rsidR="00C33FBE" w:rsidRDefault="004B165C">
      <w:pPr>
        <w:pStyle w:val="Cuerpodeltexto2a"/>
        <w:shd w:val="clear" w:color="auto" w:fill="auto"/>
        <w:spacing w:before="0" w:after="86" w:line="120" w:lineRule="exact"/>
      </w:pPr>
      <w:r>
        <w:t xml:space="preserve">INVERSION </w:t>
      </w:r>
      <w:proofErr w:type="gramStart"/>
      <w:r>
        <w:t>PUBLICA</w:t>
      </w:r>
      <w:proofErr w:type="gramEnd"/>
      <w:r>
        <w:t xml:space="preserve"> </w:t>
      </w:r>
      <w:r w:rsidRPr="00C07264">
        <w:rPr>
          <w:lang w:val="es-MX" w:eastAsia="en-US" w:bidi="en-US"/>
        </w:rPr>
        <w:t>NO CAPITALIZABLE</w:t>
      </w:r>
    </w:p>
    <w:p w:rsidR="00C33FBE" w:rsidRDefault="004B165C">
      <w:pPr>
        <w:pStyle w:val="Cuerpodeltexto2a"/>
        <w:shd w:val="clear" w:color="auto" w:fill="auto"/>
        <w:spacing w:before="0" w:after="96" w:line="120" w:lineRule="exact"/>
      </w:pPr>
      <w:r>
        <w:t xml:space="preserve">Construcción en Bienes </w:t>
      </w:r>
      <w:r w:rsidRPr="00C07264">
        <w:rPr>
          <w:lang w:val="es-MX" w:eastAsia="en-US" w:bidi="en-US"/>
        </w:rPr>
        <w:t>no Capitalizable</w:t>
      </w:r>
    </w:p>
    <w:p w:rsidR="00C33FBE" w:rsidRDefault="004B165C">
      <w:pPr>
        <w:pStyle w:val="Cuerpodeltexto2a"/>
        <w:shd w:val="clear" w:color="auto" w:fill="auto"/>
        <w:spacing w:before="0" w:after="325" w:line="120" w:lineRule="exact"/>
      </w:pPr>
      <w:r>
        <w:t>RESULTADO DEL EJERCICIO (AHORRO/DESAHORRO)</w:t>
      </w:r>
    </w:p>
    <w:p w:rsidR="00C33FBE" w:rsidRDefault="004B165C">
      <w:pPr>
        <w:pStyle w:val="Ttulo20"/>
        <w:keepNext/>
        <w:keepLines/>
        <w:shd w:val="clear" w:color="auto" w:fill="auto"/>
        <w:spacing w:before="0" w:after="911" w:line="200" w:lineRule="exact"/>
        <w:ind w:left="220"/>
      </w:pPr>
      <w:bookmarkStart w:id="0" w:name="bookmark0"/>
      <w:r>
        <w:t>NOTAS</w:t>
      </w:r>
      <w:bookmarkEnd w:id="0"/>
    </w:p>
    <w:p w:rsidR="00C33FBE" w:rsidRDefault="004B165C">
      <w:pPr>
        <w:pStyle w:val="Cuerpodeltexto3a"/>
        <w:shd w:val="clear" w:color="auto" w:fill="auto"/>
        <w:spacing w:after="270" w:line="168" w:lineRule="exact"/>
        <w:ind w:left="160"/>
        <w:jc w:val="both"/>
      </w:pPr>
      <w:r>
        <w:t xml:space="preserve">Bajo protesta de decir verdad declaramos que los Estados Financieros y sus notas, son razonablemente correctos y son responsabilidad </w:t>
      </w:r>
      <w:proofErr w:type="spellStart"/>
      <w:r>
        <w:t>dei</w:t>
      </w:r>
      <w:proofErr w:type="spellEnd"/>
      <w:r>
        <w:t xml:space="preserve"> emisor.</w:t>
      </w:r>
    </w:p>
    <w:p w:rsidR="00C33FBE" w:rsidRDefault="00464CC8">
      <w:pPr>
        <w:pStyle w:val="Ttulo10"/>
        <w:keepNext/>
        <w:keepLines/>
        <w:shd w:val="clear" w:color="auto" w:fill="auto"/>
        <w:spacing w:before="0" w:after="118" w:line="280" w:lineRule="exact"/>
      </w:pPr>
      <w:r>
        <w:rPr>
          <w:noProof/>
          <w:lang w:eastAsia="es-MX"/>
        </w:rPr>
        <w:drawing>
          <wp:anchor distT="0" distB="0" distL="114300" distR="114300" simplePos="0" relativeHeight="377488134" behindDoc="0" locked="0" layoutInCell="1" allowOverlap="1" wp14:anchorId="46419F0F" wp14:editId="5E7FCCDA">
            <wp:simplePos x="0" y="0"/>
            <wp:positionH relativeFrom="margin">
              <wp:posOffset>530860</wp:posOffset>
            </wp:positionH>
            <wp:positionV relativeFrom="margin">
              <wp:posOffset>4331970</wp:posOffset>
            </wp:positionV>
            <wp:extent cx="5497830" cy="1272540"/>
            <wp:effectExtent l="0" t="0" r="7620" b="3810"/>
            <wp:wrapSquare wrapText="bothSides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3FBE" w:rsidRDefault="00C33FBE">
      <w:pPr>
        <w:pStyle w:val="Cuerpodeltexto3a"/>
        <w:shd w:val="clear" w:color="auto" w:fill="auto"/>
        <w:spacing w:after="0" w:line="160" w:lineRule="exact"/>
        <w:jc w:val="left"/>
        <w:sectPr w:rsidR="00C33FBE">
          <w:pgSz w:w="12240" w:h="20160"/>
          <w:pgMar w:top="3193" w:right="936" w:bottom="6980" w:left="1041" w:header="0" w:footer="3" w:gutter="0"/>
          <w:cols w:space="720"/>
          <w:noEndnote/>
          <w:docGrid w:linePitch="360"/>
        </w:sectPr>
      </w:pPr>
    </w:p>
    <w:p w:rsidR="00C33FBE" w:rsidRDefault="00C33FBE">
      <w:pPr>
        <w:spacing w:before="44" w:after="44" w:line="240" w:lineRule="exact"/>
        <w:rPr>
          <w:sz w:val="19"/>
          <w:szCs w:val="19"/>
        </w:rPr>
      </w:pPr>
    </w:p>
    <w:p w:rsidR="00C33FBE" w:rsidRDefault="00C33FBE">
      <w:pPr>
        <w:rPr>
          <w:sz w:val="2"/>
          <w:szCs w:val="2"/>
        </w:rPr>
        <w:sectPr w:rsidR="00C33FBE">
          <w:type w:val="continuous"/>
          <w:pgSz w:w="12240" w:h="20160"/>
          <w:pgMar w:top="5045" w:right="0" w:bottom="3499" w:left="0" w:header="0" w:footer="3" w:gutter="0"/>
          <w:cols w:space="720"/>
          <w:noEndnote/>
          <w:docGrid w:linePitch="360"/>
        </w:sectPr>
      </w:pPr>
    </w:p>
    <w:p w:rsidR="00C33FBE" w:rsidRDefault="00C33FBE">
      <w:pPr>
        <w:spacing w:line="360" w:lineRule="exact"/>
      </w:pPr>
    </w:p>
    <w:p w:rsidR="00C33FBE" w:rsidRDefault="00C33FBE">
      <w:pPr>
        <w:spacing w:line="360" w:lineRule="exact"/>
      </w:pPr>
    </w:p>
    <w:p w:rsidR="00C33FBE" w:rsidRDefault="00C33FBE">
      <w:pPr>
        <w:spacing w:line="360" w:lineRule="exact"/>
      </w:pPr>
    </w:p>
    <w:p w:rsidR="00C33FBE" w:rsidRDefault="00C33FBE">
      <w:pPr>
        <w:spacing w:line="360" w:lineRule="exact"/>
      </w:pPr>
    </w:p>
    <w:p w:rsidR="00C33FBE" w:rsidRDefault="00C33FBE">
      <w:pPr>
        <w:spacing w:line="390" w:lineRule="exact"/>
      </w:pPr>
    </w:p>
    <w:p w:rsidR="00C33FBE" w:rsidRDefault="00C33FBE">
      <w:pPr>
        <w:rPr>
          <w:sz w:val="2"/>
          <w:szCs w:val="2"/>
        </w:rPr>
      </w:pPr>
      <w:bookmarkStart w:id="1" w:name="_GoBack"/>
      <w:bookmarkEnd w:id="1"/>
    </w:p>
    <w:sectPr w:rsidR="00C33FBE">
      <w:type w:val="continuous"/>
      <w:pgSz w:w="12240" w:h="20160"/>
      <w:pgMar w:top="5045" w:right="677" w:bottom="3499" w:left="10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450" w:rsidRDefault="00113450">
      <w:r>
        <w:separator/>
      </w:r>
    </w:p>
  </w:endnote>
  <w:endnote w:type="continuationSeparator" w:id="0">
    <w:p w:rsidR="00113450" w:rsidRDefault="0011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DB" w:rsidRDefault="00EC77DB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6659880</wp:posOffset>
              </wp:positionH>
              <wp:positionV relativeFrom="page">
                <wp:posOffset>10634345</wp:posOffset>
              </wp:positionV>
              <wp:extent cx="655320" cy="233680"/>
              <wp:effectExtent l="1905" t="4445" r="0" b="0"/>
              <wp:wrapNone/>
              <wp:docPr id="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73D0B" w:rsidRPr="00573D0B">
                            <w:rPr>
                              <w:rStyle w:val="Encabezamientoopiedepgina1"/>
                              <w:noProof/>
                            </w:rPr>
                            <w:t>2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5</w:t>
                          </w:r>
                        </w:p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24.4pt;margin-top:837.35pt;width:51.6pt;height:18.4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UsrgIAAK4FAAAOAAAAZHJzL2Uyb0RvYy54bWysVFtvmzAUfp+0/2D5nXIJo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" filled="f" stroked="f">
              <v:textbox style="mso-fit-shape-to-text:t" inset="0,0,0,0">
                <w:txbxContent>
                  <w:p w:rsidR="00EC77DB" w:rsidRDefault="00EC77D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73D0B" w:rsidRPr="00573D0B">
                      <w:rPr>
                        <w:rStyle w:val="Encabezamientoopiedepgina1"/>
                        <w:noProof/>
                      </w:rPr>
                      <w:t>2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5</w:t>
                    </w:r>
                  </w:p>
                  <w:p w:rsidR="00EC77DB" w:rsidRDefault="00EC77D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655320</wp:posOffset>
              </wp:positionH>
              <wp:positionV relativeFrom="page">
                <wp:posOffset>10820400</wp:posOffset>
              </wp:positionV>
              <wp:extent cx="2084070" cy="116840"/>
              <wp:effectExtent l="0" t="0" r="0" b="635"/>
              <wp:wrapNone/>
              <wp:docPr id="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Ctapub_EdoResultadoSimple_comparaiivo.rpt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51.6pt;margin-top:852pt;width:164.1pt;height:9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" filled="f" stroked="f">
              <v:textbox style="mso-fit-shape-to-text:t" inset="0,0,0,0">
                <w:txbxContent>
                  <w:p w:rsidR="00C33FBE" w:rsidRDefault="004B165C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Ctapub_EdoResultadoSimple_comparaiivo.rpt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DB" w:rsidRDefault="00EC77DB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670560</wp:posOffset>
              </wp:positionH>
              <wp:positionV relativeFrom="page">
                <wp:posOffset>10832465</wp:posOffset>
              </wp:positionV>
              <wp:extent cx="2124075" cy="116840"/>
              <wp:effectExtent l="3810" t="2540" r="3810" b="4445"/>
              <wp:wrapNone/>
              <wp:docPr id="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Ciapub_EdoResultadoSimple_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comparat¡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vo.rpt</w:t>
                          </w:r>
                          <w:proofErr w:type="spellEnd"/>
                          <w:r>
                            <w:rPr>
                              <w:rStyle w:val="Encabezamientoopiedepgina1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52.8pt;margin-top:852.95pt;width:167.25pt;height:9.2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" filled="f" stroked="f">
              <v:textbox style="mso-fit-shape-to-text:t" inset="0,0,0,0">
                <w:txbxContent>
                  <w:p w:rsidR="00C33FBE" w:rsidRDefault="004B165C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Ciapub_EdoResultadoSimple_comparat¡vo.rpt.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DB" w:rsidRDefault="00EC77DB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687705</wp:posOffset>
              </wp:positionH>
              <wp:positionV relativeFrom="page">
                <wp:posOffset>10817860</wp:posOffset>
              </wp:positionV>
              <wp:extent cx="2089785" cy="116840"/>
              <wp:effectExtent l="1905" t="0" r="3810" b="635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978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Ctapub_EdoResultadoSimple_comparativo.rpt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54.15pt;margin-top:851.8pt;width:164.55pt;height:9.2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" filled="f" stroked="f">
              <v:textbox style="mso-fit-shape-to-text:t" inset="0,0,0,0">
                <w:txbxContent>
                  <w:p w:rsidR="00C33FBE" w:rsidRDefault="004B165C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Ctapub_EdoResultadoSimple_comparativo.rpt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6690360</wp:posOffset>
              </wp:positionH>
              <wp:positionV relativeFrom="page">
                <wp:posOffset>10620375</wp:posOffset>
              </wp:positionV>
              <wp:extent cx="655320" cy="233680"/>
              <wp:effectExtent l="3810" t="0" r="4445" b="635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73D0B" w:rsidRPr="00573D0B">
                            <w:rPr>
                              <w:rStyle w:val="Encabezamientoopiedepgina1"/>
                              <w:noProof/>
                            </w:rPr>
                            <w:t>1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5</w:t>
                          </w:r>
                        </w:p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526.8pt;margin-top:836.25pt;width:51.6pt;height:18.4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SCQrwIAALAFAAAOAAAAZHJzL2Uyb0RvYy54bWysVG1vmzAQ/j5p/8Hyd8pLCAU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" filled="f" stroked="f">
              <v:textbox style="mso-fit-shape-to-text:t" inset="0,0,0,0">
                <w:txbxContent>
                  <w:p w:rsidR="00EC77DB" w:rsidRDefault="00EC77D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73D0B" w:rsidRPr="00573D0B">
                      <w:rPr>
                        <w:rStyle w:val="Encabezamientoopiedepgina1"/>
                        <w:noProof/>
                      </w:rPr>
                      <w:t>1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5</w:t>
                    </w:r>
                  </w:p>
                  <w:p w:rsidR="00EC77DB" w:rsidRDefault="00EC77D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DB" w:rsidRDefault="00EC77DB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687705</wp:posOffset>
              </wp:positionH>
              <wp:positionV relativeFrom="page">
                <wp:posOffset>10817860</wp:posOffset>
              </wp:positionV>
              <wp:extent cx="2089785" cy="116840"/>
              <wp:effectExtent l="1905" t="0" r="3810" b="635"/>
              <wp:wrapNone/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978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Ctapub_EdoResultadoSimple_comparativo.rpt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0" type="#_x0000_t202" style="position:absolute;margin-left:54.15pt;margin-top:851.8pt;width:164.55pt;height:9.2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" filled="f" stroked="f">
              <v:textbox style="mso-fit-shape-to-text:t" inset="0,0,0,0">
                <w:txbxContent>
                  <w:p w:rsidR="00C33FBE" w:rsidRDefault="004B165C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Ctapub_EdoResultadoSimple_comparativo.rpt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6690360</wp:posOffset>
              </wp:positionH>
              <wp:positionV relativeFrom="page">
                <wp:posOffset>10620375</wp:posOffset>
              </wp:positionV>
              <wp:extent cx="655320" cy="233680"/>
              <wp:effectExtent l="3810" t="0" r="4445" b="635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73D0B" w:rsidRPr="00573D0B">
                            <w:rPr>
                              <w:rStyle w:val="Encabezamientoopiedepgina1"/>
                              <w:noProof/>
                            </w:rPr>
                            <w:t>6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5</w:t>
                          </w:r>
                        </w:p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9" type="#_x0000_t202" style="position:absolute;margin-left:526.8pt;margin-top:836.25pt;width:51.6pt;height:18.4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" filled="f" stroked="f">
              <v:textbox style="mso-fit-shape-to-text:t" inset="0,0,0,0">
                <w:txbxContent>
                  <w:p w:rsidR="00EC77DB" w:rsidRDefault="00EC77D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73D0B" w:rsidRPr="00573D0B">
                      <w:rPr>
                        <w:rStyle w:val="Encabezamientoopiedepgina1"/>
                        <w:noProof/>
                      </w:rPr>
                      <w:t>6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5</w:t>
                    </w:r>
                  </w:p>
                  <w:p w:rsidR="00EC77DB" w:rsidRDefault="00EC77D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DB" w:rsidRDefault="00EC77DB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687705</wp:posOffset>
              </wp:positionH>
              <wp:positionV relativeFrom="page">
                <wp:posOffset>10817860</wp:posOffset>
              </wp:positionV>
              <wp:extent cx="2089785" cy="116840"/>
              <wp:effectExtent l="1905" t="0" r="3810" b="6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978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Ctapub_EdoResultadoSimple_comparativo.rpt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52" type="#_x0000_t202" style="position:absolute;margin-left:54.15pt;margin-top:851.8pt;width:164.55pt;height:9.2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" filled="f" stroked="f">
              <v:textbox style="mso-fit-shape-to-text:t" inset="0,0,0,0">
                <w:txbxContent>
                  <w:p w:rsidR="00C33FBE" w:rsidRDefault="004B165C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Ctapub_EdoResultadoSimple_comparativo.rpt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6690360</wp:posOffset>
              </wp:positionH>
              <wp:positionV relativeFrom="page">
                <wp:posOffset>10620375</wp:posOffset>
              </wp:positionV>
              <wp:extent cx="655320" cy="233680"/>
              <wp:effectExtent l="3810" t="0" r="4445" b="635"/>
              <wp:wrapNone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64CC8" w:rsidRPr="00464CC8">
                            <w:rPr>
                              <w:rStyle w:val="Encabezamientoopiedepgina1"/>
                              <w:noProof/>
                            </w:rPr>
                            <w:t>5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5</w:t>
                          </w:r>
                        </w:p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51" type="#_x0000_t202" style="position:absolute;margin-left:526.8pt;margin-top:836.25pt;width:51.6pt;height:18.4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" filled="f" stroked="f">
              <v:textbox style="mso-fit-shape-to-text:t" inset="0,0,0,0">
                <w:txbxContent>
                  <w:p w:rsidR="00EC77DB" w:rsidRDefault="00EC77D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64CC8" w:rsidRPr="00464CC8">
                      <w:rPr>
                        <w:rStyle w:val="Encabezamientoopiedepgina1"/>
                        <w:noProof/>
                      </w:rPr>
                      <w:t>5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5</w:t>
                    </w:r>
                  </w:p>
                  <w:p w:rsidR="00EC77DB" w:rsidRDefault="00EC77D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DB" w:rsidRDefault="00EC77DB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>
              <wp:simplePos x="0" y="0"/>
              <wp:positionH relativeFrom="page">
                <wp:posOffset>670560</wp:posOffset>
              </wp:positionH>
              <wp:positionV relativeFrom="page">
                <wp:posOffset>10805795</wp:posOffset>
              </wp:positionV>
              <wp:extent cx="2106930" cy="116840"/>
              <wp:effectExtent l="3810" t="4445" r="1905" b="3175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93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  <w:lang w:val="en-US" w:eastAsia="en-US" w:bidi="en-US"/>
                            </w:rPr>
                            <w:t>Ctapub_bdoResuitadoSimple_c.omparativo.rpt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56" type="#_x0000_t202" style="position:absolute;margin-left:52.8pt;margin-top:850.85pt;width:165.9pt;height:9.2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" filled="f" stroked="f">
              <v:textbox style="mso-fit-shape-to-text:t" inset="0,0,0,0">
                <w:txbxContent>
                  <w:p w:rsidR="00C33FBE" w:rsidRDefault="004B165C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  <w:lang w:val="en-US" w:eastAsia="en-US" w:bidi="en-US"/>
                      </w:rPr>
                      <w:t>Ctapub_bdoResuitadoSimple_c.omparativo.rpt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6673215</wp:posOffset>
              </wp:positionH>
              <wp:positionV relativeFrom="page">
                <wp:posOffset>10617200</wp:posOffset>
              </wp:positionV>
              <wp:extent cx="655320" cy="233680"/>
              <wp:effectExtent l="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64CC8" w:rsidRPr="00464CC8">
                            <w:rPr>
                              <w:rStyle w:val="Encabezamientoopiedepgina1"/>
                              <w:noProof/>
                            </w:rPr>
                            <w:t>4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5</w:t>
                          </w:r>
                        </w:p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25-ene-201~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5" type="#_x0000_t202" style="position:absolute;margin-left:525.45pt;margin-top:836pt;width:51.6pt;height:18.4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I7rwIAAK8FAAAOAAAAZHJzL2Uyb0RvYy54bWysVFtvmzAUfp+0/2D5nXIJo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" filled="f" stroked="f">
              <v:textbox style="mso-fit-shape-to-text:t" inset="0,0,0,0">
                <w:txbxContent>
                  <w:p w:rsidR="00EC77DB" w:rsidRDefault="00EC77D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64CC8" w:rsidRPr="00464CC8">
                      <w:rPr>
                        <w:rStyle w:val="Encabezamientoopiedepgina1"/>
                        <w:noProof/>
                      </w:rPr>
                      <w:t>4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5</w:t>
                    </w:r>
                  </w:p>
                  <w:p w:rsidR="00EC77DB" w:rsidRDefault="00EC77DB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25-ene-201~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450" w:rsidRDefault="00113450"/>
  </w:footnote>
  <w:footnote w:type="continuationSeparator" w:id="0">
    <w:p w:rsidR="00113450" w:rsidRDefault="0011345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DB" w:rsidRDefault="00EC77DB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2892425</wp:posOffset>
              </wp:positionH>
              <wp:positionV relativeFrom="page">
                <wp:posOffset>1898650</wp:posOffset>
              </wp:positionV>
              <wp:extent cx="2110740" cy="146050"/>
              <wp:effectExtent l="0" t="3175" r="0" b="0"/>
              <wp:wrapNone/>
              <wp:docPr id="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7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0pto"/>
                            </w:rPr>
                            <w:t>Presidencia Municipal de Progreso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227.75pt;margin-top:149.5pt;width:166.2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tZrAIAAKg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" filled="f" stroked="f">
              <v:textbox style="mso-fit-shape-to-text:t" inset="0,0,0,0">
                <w:txbxContent>
                  <w:p w:rsidR="00C33FBE" w:rsidRDefault="004B165C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0pto"/>
                      </w:rPr>
                      <w:t xml:space="preserve">Presidencia </w:t>
                    </w:r>
                    <w:r>
                      <w:rPr>
                        <w:rStyle w:val="Encabezamientoopiedepgina10pto"/>
                      </w:rPr>
                      <w:t>Municipal de Progreso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6986270</wp:posOffset>
              </wp:positionH>
              <wp:positionV relativeFrom="page">
                <wp:posOffset>3084830</wp:posOffset>
              </wp:positionV>
              <wp:extent cx="271780" cy="102235"/>
              <wp:effectExtent l="4445" t="0" r="1270" b="3810"/>
              <wp:wrapNone/>
              <wp:docPr id="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7pto"/>
                            </w:rPr>
                            <w:t>Nivel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550.1pt;margin-top:242.9pt;width:21.4pt;height:8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9OrAIAAK4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" filled="f" stroked="f">
              <v:textbox style="mso-fit-shape-to-text:t" inset="0,0,0,0">
                <w:txbxContent>
                  <w:p w:rsidR="00C33FBE" w:rsidRDefault="004B165C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7pto"/>
                      </w:rPr>
                      <w:t>Nivel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DB" w:rsidRDefault="00EC77DB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7001510</wp:posOffset>
              </wp:positionH>
              <wp:positionV relativeFrom="page">
                <wp:posOffset>3087370</wp:posOffset>
              </wp:positionV>
              <wp:extent cx="271780" cy="102235"/>
              <wp:effectExtent l="635" t="1270" r="0" b="0"/>
              <wp:wrapNone/>
              <wp:docPr id="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7pto"/>
                            </w:rPr>
                            <w:t>Nivel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51.3pt;margin-top:243.1pt;width:21.4pt;height:8.0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FlrAIAAK4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" filled="f" stroked="f">
              <v:textbox style="mso-fit-shape-to-text:t" inset="0,0,0,0">
                <w:txbxContent>
                  <w:p w:rsidR="00C33FBE" w:rsidRDefault="004B165C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7pto"/>
                      </w:rPr>
                      <w:t>Nivel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2907665</wp:posOffset>
              </wp:positionH>
              <wp:positionV relativeFrom="page">
                <wp:posOffset>1892935</wp:posOffset>
              </wp:positionV>
              <wp:extent cx="2110740" cy="146050"/>
              <wp:effectExtent l="2540" t="0" r="0" b="4445"/>
              <wp:wrapNone/>
              <wp:docPr id="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7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0pto"/>
                            </w:rPr>
                            <w:t>Presidencia Municipal de Progreso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8" type="#_x0000_t202" style="position:absolute;margin-left:228.95pt;margin-top:149.05pt;width:166.2pt;height:11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" filled="f" stroked="f">
              <v:textbox style="mso-fit-shape-to-text:t" inset="0,0,0,0">
                <w:txbxContent>
                  <w:p w:rsidR="00C33FBE" w:rsidRDefault="004B165C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0pto"/>
                      </w:rPr>
                      <w:t>Presidencia Municipal de Progreso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DB" w:rsidRDefault="00EC77DB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2908300</wp:posOffset>
              </wp:positionH>
              <wp:positionV relativeFrom="page">
                <wp:posOffset>1903730</wp:posOffset>
              </wp:positionV>
              <wp:extent cx="2110740" cy="146050"/>
              <wp:effectExtent l="3175" t="0" r="3175" b="0"/>
              <wp:wrapNone/>
              <wp:docPr id="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7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0pto"/>
                            </w:rPr>
                            <w:t>Presidencia Municipal de Progreso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229pt;margin-top:149.9pt;width:166.2pt;height:11.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" filled="f" stroked="f">
              <v:textbox style="mso-fit-shape-to-text:t" inset="0,0,0,0">
                <w:txbxContent>
                  <w:p w:rsidR="00C33FBE" w:rsidRDefault="004B165C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0pto"/>
                      </w:rPr>
                      <w:t xml:space="preserve">Presidencia </w:t>
                    </w:r>
                    <w:r>
                      <w:rPr>
                        <w:rStyle w:val="Encabezamientoopiedepgina10pto"/>
                      </w:rPr>
                      <w:t>Municipal de Progreso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7003415</wp:posOffset>
              </wp:positionH>
              <wp:positionV relativeFrom="page">
                <wp:posOffset>3091180</wp:posOffset>
              </wp:positionV>
              <wp:extent cx="271780" cy="102235"/>
              <wp:effectExtent l="2540" t="0" r="1270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7pto"/>
                            </w:rPr>
                            <w:t>Nivel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3" type="#_x0000_t202" style="position:absolute;margin-left:551.45pt;margin-top:243.4pt;width:21.4pt;height:8.0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" filled="f" stroked="f">
              <v:textbox style="mso-fit-shape-to-text:t" inset="0,0,0,0">
                <w:txbxContent>
                  <w:p w:rsidR="00C33FBE" w:rsidRDefault="004B165C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7pto"/>
                      </w:rPr>
                      <w:t>Nivel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DB" w:rsidRDefault="00EC77DB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2908300</wp:posOffset>
              </wp:positionH>
              <wp:positionV relativeFrom="page">
                <wp:posOffset>1903730</wp:posOffset>
              </wp:positionV>
              <wp:extent cx="2110740" cy="146050"/>
              <wp:effectExtent l="3175" t="0" r="3175" b="0"/>
              <wp:wrapNone/>
              <wp:docPr id="1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7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0pto"/>
                            </w:rPr>
                            <w:t>Presidencia Municipal de Progreso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6" type="#_x0000_t202" style="position:absolute;margin-left:229pt;margin-top:149.9pt;width:166.2pt;height:11.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" filled="f" stroked="f">
              <v:textbox style="mso-fit-shape-to-text:t" inset="0,0,0,0">
                <w:txbxContent>
                  <w:p w:rsidR="00C33FBE" w:rsidRDefault="004B165C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0pto"/>
                      </w:rPr>
                      <w:t>Presiden</w:t>
                    </w:r>
                    <w:r>
                      <w:rPr>
                        <w:rStyle w:val="Encabezamientoopiedepgina10pto"/>
                      </w:rPr>
                      <w:t>cia Municipal de Progreso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7003415</wp:posOffset>
              </wp:positionH>
              <wp:positionV relativeFrom="page">
                <wp:posOffset>3091180</wp:posOffset>
              </wp:positionV>
              <wp:extent cx="271780" cy="102235"/>
              <wp:effectExtent l="2540" t="0" r="1270" b="0"/>
              <wp:wrapNone/>
              <wp:docPr id="1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7pto"/>
                            </w:rPr>
                            <w:t>Nivel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47" type="#_x0000_t202" style="position:absolute;margin-left:551.45pt;margin-top:243.4pt;width:21.4pt;height:8.0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5yOrQIAALA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" filled="f" stroked="f">
              <v:textbox style="mso-fit-shape-to-text:t" inset="0,0,0,0">
                <w:txbxContent>
                  <w:p w:rsidR="00C33FBE" w:rsidRDefault="004B165C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7pto"/>
                      </w:rPr>
                      <w:t>Nivel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DB" w:rsidRDefault="00EC77DB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2908300</wp:posOffset>
              </wp:positionH>
              <wp:positionV relativeFrom="page">
                <wp:posOffset>1903730</wp:posOffset>
              </wp:positionV>
              <wp:extent cx="2110740" cy="146050"/>
              <wp:effectExtent l="3175" t="0" r="3175" b="0"/>
              <wp:wrapNone/>
              <wp:docPr id="1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7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0pto"/>
                            </w:rPr>
                            <w:t>Presidencia Municipal de Progreso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8" type="#_x0000_t202" style="position:absolute;margin-left:229pt;margin-top:149.9pt;width:166.2pt;height:11.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uesAIAALE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" filled="f" stroked="f">
              <v:textbox style="mso-fit-shape-to-text:t" inset="0,0,0,0">
                <w:txbxContent>
                  <w:p w:rsidR="00C33FBE" w:rsidRDefault="004B165C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0pto"/>
                      </w:rPr>
                      <w:t>Presidencia Municipal de Progreso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7003415</wp:posOffset>
              </wp:positionH>
              <wp:positionV relativeFrom="page">
                <wp:posOffset>3091180</wp:posOffset>
              </wp:positionV>
              <wp:extent cx="271780" cy="102235"/>
              <wp:effectExtent l="2540" t="0" r="1270" b="0"/>
              <wp:wrapNone/>
              <wp:docPr id="9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7pto"/>
                            </w:rPr>
                            <w:t>Nivel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49" type="#_x0000_t202" style="position:absolute;margin-left:551.45pt;margin-top:243.4pt;width:21.4pt;height:8.0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" filled="f" stroked="f">
              <v:textbox style="mso-fit-shape-to-text:t" inset="0,0,0,0">
                <w:txbxContent>
                  <w:p w:rsidR="00C33FBE" w:rsidRDefault="004B165C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7pto"/>
                      </w:rPr>
                      <w:t>Nivel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DB" w:rsidRDefault="00EC77DB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2915285</wp:posOffset>
              </wp:positionH>
              <wp:positionV relativeFrom="page">
                <wp:posOffset>1889760</wp:posOffset>
              </wp:positionV>
              <wp:extent cx="2110740" cy="146050"/>
              <wp:effectExtent l="635" t="3810" r="1905" b="1270"/>
              <wp:wrapNone/>
              <wp:docPr id="4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7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0pto"/>
                            </w:rPr>
                            <w:t>Presidencia Municipal de Progreso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54" type="#_x0000_t202" style="position:absolute;margin-left:229.55pt;margin-top:148.8pt;width:166.2pt;height:11.5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" filled="f" stroked="f">
              <v:textbox style="mso-fit-shape-to-text:t" inset="0,0,0,0">
                <w:txbxContent>
                  <w:p w:rsidR="00C33FBE" w:rsidRDefault="004B165C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0pto"/>
                      </w:rPr>
                      <w:t>Presidencia Municipal de Progreso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7007225</wp:posOffset>
              </wp:positionH>
              <wp:positionV relativeFrom="page">
                <wp:posOffset>3095625</wp:posOffset>
              </wp:positionV>
              <wp:extent cx="271780" cy="102235"/>
              <wp:effectExtent l="0" t="0" r="0" b="2540"/>
              <wp:wrapNone/>
              <wp:docPr id="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7DB" w:rsidRDefault="00EC77DB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7pto"/>
                            </w:rPr>
                            <w:t>Nivel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55" type="#_x0000_t202" style="position:absolute;margin-left:551.75pt;margin-top:243.75pt;width:21.4pt;height:8.05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" filled="f" stroked="f">
              <v:textbox style="mso-fit-shape-to-text:t" inset="0,0,0,0">
                <w:txbxContent>
                  <w:p w:rsidR="00C33FBE" w:rsidRDefault="004B165C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7pto"/>
                      </w:rPr>
                      <w:t>Nivel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448"/>
    <w:multiLevelType w:val="multilevel"/>
    <w:tmpl w:val="CDB072D4"/>
    <w:lvl w:ilvl="0">
      <w:numFmt w:val="decimal"/>
      <w:lvlText w:val="1.064.27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C560C4"/>
    <w:multiLevelType w:val="multilevel"/>
    <w:tmpl w:val="28C4580C"/>
    <w:lvl w:ilvl="0">
      <w:start w:val="33"/>
      <w:numFmt w:val="decimal"/>
      <w:lvlText w:val="1.650.36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E517E7"/>
    <w:multiLevelType w:val="multilevel"/>
    <w:tmpl w:val="82406302"/>
    <w:lvl w:ilvl="0">
      <w:start w:val="96"/>
      <w:numFmt w:val="decimal"/>
      <w:lvlText w:val="24.43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CF439E"/>
    <w:multiLevelType w:val="multilevel"/>
    <w:tmpl w:val="86C84E3E"/>
    <w:lvl w:ilvl="0">
      <w:start w:val="56"/>
      <w:numFmt w:val="decimal"/>
      <w:lvlText w:val="67.14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E849BA"/>
    <w:multiLevelType w:val="multilevel"/>
    <w:tmpl w:val="7570A8EC"/>
    <w:lvl w:ilvl="0">
      <w:numFmt w:val="decimal"/>
      <w:lvlText w:val="7.207.77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4100A8"/>
    <w:multiLevelType w:val="multilevel"/>
    <w:tmpl w:val="A2D42D0A"/>
    <w:lvl w:ilvl="0">
      <w:start w:val="74"/>
      <w:numFmt w:val="decimal"/>
      <w:lvlText w:val="23.163.24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3F2A12"/>
    <w:multiLevelType w:val="multilevel"/>
    <w:tmpl w:val="78829530"/>
    <w:lvl w:ilvl="0">
      <w:numFmt w:val="decimal"/>
      <w:lvlText w:val="32.145.07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257128"/>
    <w:multiLevelType w:val="multilevel"/>
    <w:tmpl w:val="D9C4DB76"/>
    <w:lvl w:ilvl="0">
      <w:start w:val="53"/>
      <w:numFmt w:val="decimal"/>
      <w:lvlText w:val="23.304.61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BB2A15"/>
    <w:multiLevelType w:val="multilevel"/>
    <w:tmpl w:val="39F6F368"/>
    <w:lvl w:ilvl="0">
      <w:numFmt w:val="decimal"/>
      <w:lvlText w:val="1.594.44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E833D8"/>
    <w:multiLevelType w:val="multilevel"/>
    <w:tmpl w:val="27E28598"/>
    <w:lvl w:ilvl="0">
      <w:start w:val="16"/>
      <w:numFmt w:val="decimal"/>
      <w:lvlText w:val="20.530.55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E2643"/>
    <w:multiLevelType w:val="multilevel"/>
    <w:tmpl w:val="0DB4209A"/>
    <w:lvl w:ilvl="0">
      <w:start w:val="96"/>
      <w:numFmt w:val="decimal"/>
      <w:lvlText w:val="19.79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DD1CA8"/>
    <w:multiLevelType w:val="multilevel"/>
    <w:tmpl w:val="1186B40E"/>
    <w:lvl w:ilvl="0">
      <w:numFmt w:val="decimal"/>
      <w:lvlText w:val="32.145.07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304337"/>
    <w:multiLevelType w:val="multilevel"/>
    <w:tmpl w:val="A808EEA6"/>
    <w:lvl w:ilvl="0">
      <w:start w:val="53"/>
      <w:numFmt w:val="decimal"/>
      <w:lvlText w:val="23.304.61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477BEC"/>
    <w:multiLevelType w:val="multilevel"/>
    <w:tmpl w:val="9C6433C0"/>
    <w:lvl w:ilvl="0">
      <w:numFmt w:val="decimal"/>
      <w:lvlText w:val="1.675.58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11"/>
  </w:num>
  <w:num w:numId="8">
    <w:abstractNumId w:val="4"/>
  </w:num>
  <w:num w:numId="9">
    <w:abstractNumId w:val="13"/>
  </w:num>
  <w:num w:numId="10">
    <w:abstractNumId w:val="9"/>
  </w:num>
  <w:num w:numId="11">
    <w:abstractNumId w:val="7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BE"/>
    <w:rsid w:val="001043FC"/>
    <w:rsid w:val="00113450"/>
    <w:rsid w:val="0026596B"/>
    <w:rsid w:val="00405215"/>
    <w:rsid w:val="00464CC8"/>
    <w:rsid w:val="004A3547"/>
    <w:rsid w:val="004B165C"/>
    <w:rsid w:val="004E1772"/>
    <w:rsid w:val="00573D0B"/>
    <w:rsid w:val="00726F6F"/>
    <w:rsid w:val="008928BF"/>
    <w:rsid w:val="00C07264"/>
    <w:rsid w:val="00C33FBE"/>
    <w:rsid w:val="00EC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SegoeUI">
    <w:name w:val="Cuerpo del texto (5) + Segoe UI"/>
    <w:aliases w:val="Negrita Exact"/>
    <w:basedOn w:val="Cuerpodeltexto5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1Exact">
    <w:name w:val="Cuerpo del texto (11) Exact"/>
    <w:basedOn w:val="Fuentedeprrafopredeter"/>
    <w:link w:val="Cuerpodeltexto1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2Exact">
    <w:name w:val="Cuerpo del texto (12) Exact"/>
    <w:basedOn w:val="Fuentedeprrafopredeter"/>
    <w:link w:val="Cuerpodeltexto1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3Exact">
    <w:name w:val="Cuerpo del texto (13) Exact"/>
    <w:basedOn w:val="Fuentedeprrafopredeter"/>
    <w:link w:val="Cuerpodeltexto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4Exact">
    <w:name w:val="Cuerpo del texto (14) Exact"/>
    <w:basedOn w:val="Fuentedeprrafopredeter"/>
    <w:link w:val="Cuerpodeltexto1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5Exact">
    <w:name w:val="Cuerpo del texto (15) Exact"/>
    <w:basedOn w:val="Fuentedeprrafopredeter"/>
    <w:link w:val="Cuerpodeltexto1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6Exact">
    <w:name w:val="Cuerpo del texto (16) Exact"/>
    <w:basedOn w:val="Fuentedeprrafopredeter"/>
    <w:link w:val="Cuerpodeltexto1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7Exact">
    <w:name w:val="Cuerpo del texto (17) Exact"/>
    <w:basedOn w:val="Fuentedeprrafopredeter"/>
    <w:link w:val="Cuerpodeltexto1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8Exact">
    <w:name w:val="Cuerpo del texto (18) Exact"/>
    <w:basedOn w:val="Fuentedeprrafopredeter"/>
    <w:link w:val="Cuerpodeltexto1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9Exact">
    <w:name w:val="Cuerpo del texto (19) Exact"/>
    <w:basedOn w:val="Fuentedeprrafopredeter"/>
    <w:link w:val="Cuerpodeltexto19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0Exact">
    <w:name w:val="Cuerpo del texto (20) Exact"/>
    <w:basedOn w:val="Fuentedeprrafopredeter"/>
    <w:link w:val="Cuerpodeltexto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1Exact">
    <w:name w:val="Cuerpo del texto (21) Exact"/>
    <w:basedOn w:val="Fuentedeprrafopredeter"/>
    <w:link w:val="Cuerpodeltexto2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2Exact">
    <w:name w:val="Cuerpo del texto (22) Exact"/>
    <w:basedOn w:val="Fuentedeprrafopredeter"/>
    <w:link w:val="Cuerpodeltexto2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3Exact">
    <w:name w:val="Cuerpo del texto (23) Exact"/>
    <w:basedOn w:val="Fuentedeprrafopredeter"/>
    <w:link w:val="Cuerpodeltexto23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SegoeUIExact">
    <w:name w:val="Cuerpo del texto (5) + Segoe UI Exact"/>
    <w:basedOn w:val="Cuerpodeltexto5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5SegoeUIExact0">
    <w:name w:val="Cuerpo del texto (5) + Segoe UI Exact"/>
    <w:basedOn w:val="Cuerpodeltexto5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4Exact">
    <w:name w:val="Cuerpo del texto (24) Exact"/>
    <w:basedOn w:val="Fuentedeprrafopredeter"/>
    <w:link w:val="Cuerpodeltexto2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5Exact">
    <w:name w:val="Cuerpo del texto (25) Exact"/>
    <w:basedOn w:val="Fuentedeprrafopredeter"/>
    <w:link w:val="Cuerpodeltexto2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6Exact">
    <w:name w:val="Cuerpo del texto (26) Exact"/>
    <w:basedOn w:val="Fuentedeprrafopredeter"/>
    <w:link w:val="Cuerpodeltexto2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7Exact">
    <w:name w:val="Cuerpo del texto (27) Exact"/>
    <w:basedOn w:val="Fuentedeprrafopredeter"/>
    <w:link w:val="Cuerpodeltexto27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28Exact">
    <w:name w:val="Cuerpo del texto (28) Exact"/>
    <w:basedOn w:val="Fuentedeprrafopredeter"/>
    <w:link w:val="Cuerpodeltexto2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9Exact">
    <w:name w:val="Cuerpo del texto (29) Exact"/>
    <w:basedOn w:val="Fuentedeprrafopredeter"/>
    <w:link w:val="Cuerpodeltexto29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0Exact">
    <w:name w:val="Cuerpo del texto (30) Exact"/>
    <w:basedOn w:val="Fuentedeprrafopredeter"/>
    <w:link w:val="Cuerpodeltexto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1Exact">
    <w:name w:val="Cuerpo del texto (31) Exact"/>
    <w:basedOn w:val="Fuentedeprrafopredeter"/>
    <w:link w:val="Cuerpodeltexto3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2Exact">
    <w:name w:val="Cuerpo del texto (32) Exact"/>
    <w:basedOn w:val="Fuentedeprrafopredeter"/>
    <w:link w:val="Cuerpodeltexto3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3Exact">
    <w:name w:val="Cuerpo del texto (33) Exact"/>
    <w:basedOn w:val="Fuentedeprrafopredeter"/>
    <w:link w:val="Cuerpodeltexto3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4Exact">
    <w:name w:val="Cuerpo del texto (34) Exact"/>
    <w:basedOn w:val="Fuentedeprrafopredeter"/>
    <w:link w:val="Cuerpodeltexto3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5Exact">
    <w:name w:val="Cuerpo del texto (35) Exact"/>
    <w:basedOn w:val="Fuentedeprrafopredeter"/>
    <w:link w:val="Cuerpodeltexto3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6Exact">
    <w:name w:val="Cuerpo del texto (36) Exact"/>
    <w:basedOn w:val="Fuentedeprrafopredeter"/>
    <w:link w:val="Cuerpodeltexto3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7Exact">
    <w:name w:val="Cuerpo del texto (37) Exact"/>
    <w:basedOn w:val="Fuentedeprrafopredeter"/>
    <w:link w:val="Cuerpodeltexto3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8Exact">
    <w:name w:val="Cuerpo del texto (38) Exact"/>
    <w:basedOn w:val="Fuentedeprrafopredeter"/>
    <w:link w:val="Cuerpodeltexto3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9Exact">
    <w:name w:val="Cuerpo del texto (39) Exact"/>
    <w:basedOn w:val="Fuentedeprrafopredeter"/>
    <w:link w:val="Cuerpodeltexto39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0Exact">
    <w:name w:val="Cuerpo del texto (40) Exact"/>
    <w:basedOn w:val="Fuentedeprrafopredeter"/>
    <w:link w:val="Cuerpodeltexto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0SegoeUI">
    <w:name w:val="Cuerpo del texto (40) + Segoe UI"/>
    <w:aliases w:val="4 pto,Negrita Exact"/>
    <w:basedOn w:val="Cuerpodeltexto40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1Exact">
    <w:name w:val="Cuerpo del texto (41) Exact"/>
    <w:basedOn w:val="Fuentedeprrafopredeter"/>
    <w:link w:val="Cuerpodeltexto4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14ptoExact">
    <w:name w:val="Cuerpo del texto (41) + 4 pto Exact"/>
    <w:basedOn w:val="Cuerpodeltexto4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9pto">
    <w:name w:val="Cuerpo del texto (3) + 9 pto"/>
    <w:basedOn w:val="Cuerpodeltexto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10pto">
    <w:name w:val="Encabezamiento o pie de página + 10 pto"/>
    <w:aliases w:val="Negrita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Encabezamientoopiedepgina7pto">
    <w:name w:val="Encabezamiento o pie de página + 7 pto"/>
    <w:basedOn w:val="Encabezamientoopiedepgin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a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2Exact">
    <w:name w:val="Cuerpo del texto (42) Exact"/>
    <w:basedOn w:val="Fuentedeprrafopredeter"/>
    <w:link w:val="Cuerpodeltexto4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SegoeUI0">
    <w:name w:val="Cuerpo del texto (5) + Segoe UI"/>
    <w:aliases w:val="6 pto Exact"/>
    <w:basedOn w:val="Cuerpodeltexto5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5Exact0">
    <w:name w:val="Cuerpo del texto (5) Exact"/>
    <w:basedOn w:val="Cuerpodeltexto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5SegoeUI1">
    <w:name w:val="Cuerpo del texto (5) + Segoe UI"/>
    <w:aliases w:val="5 pto Exact"/>
    <w:basedOn w:val="Cuerpodeltexto5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43Exact">
    <w:name w:val="Cuerpo del texto (43) Exact"/>
    <w:basedOn w:val="Fuentedeprrafopredeter"/>
    <w:link w:val="Cuerpodeltexto43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4Exact">
    <w:name w:val="Cuerpo del texto (44) Exact"/>
    <w:basedOn w:val="Fuentedeprrafopredeter"/>
    <w:link w:val="Cuerpodeltexto4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5Exact">
    <w:name w:val="Cuerpo del texto (45) Exact"/>
    <w:basedOn w:val="Fuentedeprrafopredeter"/>
    <w:link w:val="Cuerpodeltexto4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6Exact">
    <w:name w:val="Cuerpo del texto (46) Exact"/>
    <w:basedOn w:val="Fuentedeprrafopredeter"/>
    <w:link w:val="Cuerpodeltexto4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FranklinGothicBookExact">
    <w:name w:val="Cuerpo del texto (5) + Franklin Gothic Book Exact"/>
    <w:basedOn w:val="Cuerpodeltexto5Exac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Sylfaen">
    <w:name w:val="Cuerpo del texto (2) + Sylfaen"/>
    <w:aliases w:val="6.5 pto"/>
    <w:basedOn w:val="Cuerpodeltexto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SegoeUI">
    <w:name w:val="Cuerpo del texto (2) + Segoe UI"/>
    <w:aliases w:val="5.5 pto,Negrita"/>
    <w:basedOn w:val="Cuerpodeltexto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8pto">
    <w:name w:val="Cuerpo del texto (2) + 8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SegoeUI0">
    <w:name w:val="Cuerpo del texto (2) + Segoe UI"/>
    <w:aliases w:val="5.5 pto"/>
    <w:basedOn w:val="Cuerpodeltexto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47Exact">
    <w:name w:val="Cuerpo del texto (47) Exact"/>
    <w:basedOn w:val="Fuentedeprrafopredeter"/>
    <w:link w:val="Cuerpodeltexto47"/>
    <w:rPr>
      <w:rFonts w:ascii="Sylfaen" w:eastAsia="Sylfaen" w:hAnsi="Sylfaen" w:cs="Sylfaen"/>
      <w:b w:val="0"/>
      <w:bCs w:val="0"/>
      <w:i/>
      <w:iCs/>
      <w:smallCaps w:val="0"/>
      <w:strike w:val="0"/>
      <w:spacing w:val="-140"/>
      <w:w w:val="100"/>
      <w:sz w:val="94"/>
      <w:szCs w:val="94"/>
      <w:u w:val="none"/>
    </w:rPr>
  </w:style>
  <w:style w:type="character" w:customStyle="1" w:styleId="Cuerpodeltexto3Exact">
    <w:name w:val="Cuerpo del texto (3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tulo2">
    <w:name w:val="Título #2_"/>
    <w:basedOn w:val="Fuentedeprrafopredeter"/>
    <w:link w:val="Ttulo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tulo1">
    <w:name w:val="Título #1_"/>
    <w:basedOn w:val="Fuentedeprrafopredeter"/>
    <w:link w:val="Ttulo10"/>
    <w:rPr>
      <w:rFonts w:ascii="Gulim" w:eastAsia="Gulim" w:hAnsi="Gulim" w:cs="Gulim"/>
      <w:b w:val="0"/>
      <w:bCs w:val="0"/>
      <w:i w:val="0"/>
      <w:iCs w:val="0"/>
      <w:smallCaps w:val="0"/>
      <w:strike w:val="0"/>
      <w:sz w:val="28"/>
      <w:szCs w:val="28"/>
      <w:u w:val="none"/>
      <w:lang w:val="fr-FR" w:eastAsia="fr-FR" w:bidi="fr-FR"/>
    </w:rPr>
  </w:style>
  <w:style w:type="character" w:customStyle="1" w:styleId="Cuerpodeltexto3Versales">
    <w:name w:val="Cuerpo del texto (3) + Versales"/>
    <w:basedOn w:val="Cuerpodeltexto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after="120" w:line="0" w:lineRule="atLeast"/>
      <w:jc w:val="center"/>
    </w:pPr>
    <w:rPr>
      <w:rFonts w:ascii="Sylfaen" w:eastAsia="Sylfaen" w:hAnsi="Sylfaen" w:cs="Sylfaen"/>
      <w:sz w:val="13"/>
      <w:szCs w:val="13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before="120" w:after="120" w:line="0" w:lineRule="atLeast"/>
      <w:ind w:hanging="580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249" w:lineRule="exact"/>
      <w:jc w:val="right"/>
    </w:pPr>
    <w:rPr>
      <w:rFonts w:ascii="Sylfaen" w:eastAsia="Sylfaen" w:hAnsi="Sylfaen" w:cs="Sylfaen"/>
      <w:sz w:val="12"/>
      <w:szCs w:val="12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215" w:lineRule="exac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line="215" w:lineRule="exac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12">
    <w:name w:val="Cuerpo del texto (12)"/>
    <w:basedOn w:val="Normal"/>
    <w:link w:val="Cuerpodeltexto12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13">
    <w:name w:val="Cuerpo del texto (13)"/>
    <w:basedOn w:val="Normal"/>
    <w:link w:val="Cuerpodeltexto13Exact"/>
    <w:pPr>
      <w:shd w:val="clear" w:color="auto" w:fill="FFFFFF"/>
      <w:spacing w:line="215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4">
    <w:name w:val="Cuerpo del texto (14)"/>
    <w:basedOn w:val="Normal"/>
    <w:link w:val="Cuerpodeltexto14Exact"/>
    <w:pPr>
      <w:shd w:val="clear" w:color="auto" w:fill="FFFFFF"/>
      <w:spacing w:line="215" w:lineRule="exact"/>
      <w:jc w:val="right"/>
    </w:pPr>
    <w:rPr>
      <w:rFonts w:ascii="Sylfaen" w:eastAsia="Sylfaen" w:hAnsi="Sylfaen" w:cs="Sylfaen"/>
      <w:sz w:val="11"/>
      <w:szCs w:val="11"/>
    </w:rPr>
  </w:style>
  <w:style w:type="paragraph" w:customStyle="1" w:styleId="Cuerpodeltexto15">
    <w:name w:val="Cuerpo del texto (15)"/>
    <w:basedOn w:val="Normal"/>
    <w:link w:val="Cuerpodeltexto15Exact"/>
    <w:pPr>
      <w:shd w:val="clear" w:color="auto" w:fill="FFFFFF"/>
      <w:spacing w:line="215" w:lineRule="exac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16">
    <w:name w:val="Cuerpo del texto (16)"/>
    <w:basedOn w:val="Normal"/>
    <w:link w:val="Cuerpodeltexto16Exact"/>
    <w:pPr>
      <w:shd w:val="clear" w:color="auto" w:fill="FFFFFF"/>
      <w:spacing w:line="215" w:lineRule="exact"/>
      <w:jc w:val="right"/>
    </w:pPr>
    <w:rPr>
      <w:rFonts w:ascii="Sylfaen" w:eastAsia="Sylfaen" w:hAnsi="Sylfaen" w:cs="Sylfaen"/>
      <w:sz w:val="11"/>
      <w:szCs w:val="11"/>
    </w:rPr>
  </w:style>
  <w:style w:type="paragraph" w:customStyle="1" w:styleId="Cuerpodeltexto17">
    <w:name w:val="Cuerpo del texto (17)"/>
    <w:basedOn w:val="Normal"/>
    <w:link w:val="Cuerpodeltexto17Exact"/>
    <w:pPr>
      <w:shd w:val="clear" w:color="auto" w:fill="FFFFFF"/>
      <w:spacing w:line="215" w:lineRule="exac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18">
    <w:name w:val="Cuerpo del texto (18)"/>
    <w:basedOn w:val="Normal"/>
    <w:link w:val="Cuerpodeltexto18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19">
    <w:name w:val="Cuerpo del texto (19)"/>
    <w:basedOn w:val="Normal"/>
    <w:link w:val="Cuerpodeltexto19Exact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20">
    <w:name w:val="Cuerpo del texto (20)"/>
    <w:basedOn w:val="Normal"/>
    <w:link w:val="Cuerpodeltexto20Exact"/>
    <w:pPr>
      <w:shd w:val="clear" w:color="auto" w:fill="FFFFFF"/>
      <w:spacing w:before="120" w:after="120" w:line="0" w:lineRule="atLeas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21">
    <w:name w:val="Cuerpo del texto (21)"/>
    <w:basedOn w:val="Normal"/>
    <w:link w:val="Cuerpodeltexto21Exact"/>
    <w:pPr>
      <w:shd w:val="clear" w:color="auto" w:fill="FFFFFF"/>
      <w:spacing w:before="120" w:line="215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22">
    <w:name w:val="Cuerpo del texto (22)"/>
    <w:basedOn w:val="Normal"/>
    <w:link w:val="Cuerpodeltexto22Exact"/>
    <w:pPr>
      <w:shd w:val="clear" w:color="auto" w:fill="FFFFFF"/>
      <w:spacing w:line="220" w:lineRule="exact"/>
      <w:jc w:val="right"/>
    </w:pPr>
    <w:rPr>
      <w:rFonts w:ascii="Segoe UI" w:eastAsia="Segoe UI" w:hAnsi="Segoe UI" w:cs="Segoe UI"/>
      <w:sz w:val="12"/>
      <w:szCs w:val="12"/>
    </w:rPr>
  </w:style>
  <w:style w:type="paragraph" w:customStyle="1" w:styleId="Cuerpodeltexto23">
    <w:name w:val="Cuerpo del texto (23)"/>
    <w:basedOn w:val="Normal"/>
    <w:link w:val="Cuerpodeltexto23Exact"/>
    <w:pPr>
      <w:shd w:val="clear" w:color="auto" w:fill="FFFFFF"/>
      <w:spacing w:line="220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24">
    <w:name w:val="Cuerpo del texto (24)"/>
    <w:basedOn w:val="Normal"/>
    <w:link w:val="Cuerpodeltexto24Exact"/>
    <w:pPr>
      <w:shd w:val="clear" w:color="auto" w:fill="FFFFFF"/>
      <w:spacing w:line="215" w:lineRule="exact"/>
      <w:jc w:val="right"/>
    </w:pPr>
    <w:rPr>
      <w:rFonts w:ascii="Segoe UI" w:eastAsia="Segoe UI" w:hAnsi="Segoe UI" w:cs="Segoe UI"/>
      <w:sz w:val="12"/>
      <w:szCs w:val="12"/>
    </w:rPr>
  </w:style>
  <w:style w:type="paragraph" w:customStyle="1" w:styleId="Cuerpodeltexto25">
    <w:name w:val="Cuerpo del texto (25)"/>
    <w:basedOn w:val="Normal"/>
    <w:link w:val="Cuerpodeltexto25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26">
    <w:name w:val="Cuerpo del texto (26)"/>
    <w:basedOn w:val="Normal"/>
    <w:link w:val="Cuerpodeltexto26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27">
    <w:name w:val="Cuerpo del texto (27)"/>
    <w:basedOn w:val="Normal"/>
    <w:link w:val="Cuerpodeltexto27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28">
    <w:name w:val="Cuerpo del texto (28)"/>
    <w:basedOn w:val="Normal"/>
    <w:link w:val="Cuerpodeltexto28Exact"/>
    <w:pPr>
      <w:shd w:val="clear" w:color="auto" w:fill="FFFFFF"/>
      <w:spacing w:line="215" w:lineRule="exact"/>
      <w:jc w:val="right"/>
    </w:pPr>
    <w:rPr>
      <w:rFonts w:ascii="Sylfaen" w:eastAsia="Sylfaen" w:hAnsi="Sylfaen" w:cs="Sylfaen"/>
      <w:sz w:val="11"/>
      <w:szCs w:val="11"/>
    </w:rPr>
  </w:style>
  <w:style w:type="paragraph" w:customStyle="1" w:styleId="Cuerpodeltexto29">
    <w:name w:val="Cuerpo del texto (29)"/>
    <w:basedOn w:val="Normal"/>
    <w:link w:val="Cuerpodeltexto29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30">
    <w:name w:val="Cuerpo del texto (30)"/>
    <w:basedOn w:val="Normal"/>
    <w:link w:val="Cuerpodeltexto30Exact"/>
    <w:pPr>
      <w:shd w:val="clear" w:color="auto" w:fill="FFFFFF"/>
      <w:spacing w:line="220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31">
    <w:name w:val="Cuerpo del texto (31)"/>
    <w:basedOn w:val="Normal"/>
    <w:link w:val="Cuerpodeltexto31Exact"/>
    <w:pPr>
      <w:shd w:val="clear" w:color="auto" w:fill="FFFFFF"/>
      <w:spacing w:line="220" w:lineRule="exac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32">
    <w:name w:val="Cuerpo del texto (32)"/>
    <w:basedOn w:val="Normal"/>
    <w:link w:val="Cuerpodeltexto32Exact"/>
    <w:pPr>
      <w:shd w:val="clear" w:color="auto" w:fill="FFFFFF"/>
      <w:spacing w:line="220" w:lineRule="exac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33">
    <w:name w:val="Cuerpo del texto (33)"/>
    <w:basedOn w:val="Normal"/>
    <w:link w:val="Cuerpodeltexto33Exact"/>
    <w:pPr>
      <w:shd w:val="clear" w:color="auto" w:fill="FFFFFF"/>
      <w:spacing w:line="220" w:lineRule="exac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34">
    <w:name w:val="Cuerpo del texto (34)"/>
    <w:basedOn w:val="Normal"/>
    <w:link w:val="Cuerpodeltexto34Exact"/>
    <w:pPr>
      <w:shd w:val="clear" w:color="auto" w:fill="FFFFFF"/>
      <w:spacing w:line="220" w:lineRule="exac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35">
    <w:name w:val="Cuerpo del texto (35)"/>
    <w:basedOn w:val="Normal"/>
    <w:link w:val="Cuerpodeltexto35Exact"/>
    <w:pPr>
      <w:shd w:val="clear" w:color="auto" w:fill="FFFFFF"/>
      <w:spacing w:line="220" w:lineRule="exac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36">
    <w:name w:val="Cuerpo del texto (36)"/>
    <w:basedOn w:val="Normal"/>
    <w:link w:val="Cuerpodeltexto36Exact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37">
    <w:name w:val="Cuerpo del texto (37)"/>
    <w:basedOn w:val="Normal"/>
    <w:link w:val="Cuerpodeltexto37Exact"/>
    <w:pPr>
      <w:shd w:val="clear" w:color="auto" w:fill="FFFFFF"/>
      <w:spacing w:before="120" w:after="120" w:line="0" w:lineRule="atLeas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38">
    <w:name w:val="Cuerpo del texto (38)"/>
    <w:basedOn w:val="Normal"/>
    <w:link w:val="Cuerpodeltexto38Exact"/>
    <w:pPr>
      <w:shd w:val="clear" w:color="auto" w:fill="FFFFFF"/>
      <w:spacing w:before="120" w:after="120" w:line="0" w:lineRule="atLeas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39">
    <w:name w:val="Cuerpo del texto (39)"/>
    <w:basedOn w:val="Normal"/>
    <w:link w:val="Cuerpodeltexto39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40">
    <w:name w:val="Cuerpo del texto (40)"/>
    <w:basedOn w:val="Normal"/>
    <w:link w:val="Cuerpodeltexto40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41">
    <w:name w:val="Cuerpo del texto (41)"/>
    <w:basedOn w:val="Normal"/>
    <w:link w:val="Cuerpodeltexto41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3a">
    <w:name w:val="Cuerpo del texto (3)"/>
    <w:basedOn w:val="Normal"/>
    <w:link w:val="Cuerpodeltexto3"/>
    <w:pPr>
      <w:shd w:val="clear" w:color="auto" w:fill="FFFFFF"/>
      <w:spacing w:after="1740" w:line="18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Cuerpodeltexto2a">
    <w:name w:val="Cuerpo del texto (2)"/>
    <w:basedOn w:val="Normal"/>
    <w:link w:val="Cuerpodeltexto2"/>
    <w:pPr>
      <w:shd w:val="clear" w:color="auto" w:fill="FFFFFF"/>
      <w:spacing w:before="1740" w:line="2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42">
    <w:name w:val="Cuerpo del texto (42)"/>
    <w:basedOn w:val="Normal"/>
    <w:link w:val="Cuerpodeltexto42Exact"/>
    <w:pPr>
      <w:shd w:val="clear" w:color="auto" w:fill="FFFFFF"/>
      <w:spacing w:before="120" w:after="300" w:line="0" w:lineRule="atLeas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43">
    <w:name w:val="Cuerpo del texto (43)"/>
    <w:basedOn w:val="Normal"/>
    <w:link w:val="Cuerpodeltexto43Exact"/>
    <w:pPr>
      <w:shd w:val="clear" w:color="auto" w:fill="FFFFFF"/>
      <w:spacing w:line="288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44">
    <w:name w:val="Cuerpo del texto (44)"/>
    <w:basedOn w:val="Normal"/>
    <w:link w:val="Cuerpodeltexto44Exact"/>
    <w:pPr>
      <w:shd w:val="clear" w:color="auto" w:fill="FFFFFF"/>
      <w:spacing w:line="216" w:lineRule="exact"/>
      <w:jc w:val="right"/>
    </w:pPr>
    <w:rPr>
      <w:rFonts w:ascii="Segoe UI" w:eastAsia="Segoe UI" w:hAnsi="Segoe UI" w:cs="Segoe UI"/>
      <w:sz w:val="12"/>
      <w:szCs w:val="12"/>
    </w:rPr>
  </w:style>
  <w:style w:type="paragraph" w:customStyle="1" w:styleId="Cuerpodeltexto45">
    <w:name w:val="Cuerpo del texto (45)"/>
    <w:basedOn w:val="Normal"/>
    <w:link w:val="Cuerpodeltexto45Exact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46">
    <w:name w:val="Cuerpo del texto (46)"/>
    <w:basedOn w:val="Normal"/>
    <w:link w:val="Cuerpodeltexto46Exact"/>
    <w:pPr>
      <w:shd w:val="clear" w:color="auto" w:fill="FFFFFF"/>
      <w:spacing w:before="120" w:after="300" w:line="0" w:lineRule="atLeast"/>
      <w:jc w:val="both"/>
    </w:pPr>
    <w:rPr>
      <w:rFonts w:ascii="Sylfaen" w:eastAsia="Sylfaen" w:hAnsi="Sylfaen" w:cs="Sylfaen"/>
      <w:sz w:val="12"/>
      <w:szCs w:val="12"/>
    </w:rPr>
  </w:style>
  <w:style w:type="paragraph" w:customStyle="1" w:styleId="Cuerpodeltexto47">
    <w:name w:val="Cuerpo del texto (47)"/>
    <w:basedOn w:val="Normal"/>
    <w:link w:val="Cuerpodeltexto47Exact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-140"/>
      <w:sz w:val="94"/>
      <w:szCs w:val="94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360" w:after="960" w:line="0" w:lineRule="atLeast"/>
      <w:outlineLvl w:val="1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360" w:after="120" w:line="0" w:lineRule="atLeast"/>
      <w:jc w:val="right"/>
      <w:outlineLvl w:val="0"/>
    </w:pPr>
    <w:rPr>
      <w:rFonts w:ascii="Gulim" w:eastAsia="Gulim" w:hAnsi="Gulim" w:cs="Gulim"/>
      <w:sz w:val="28"/>
      <w:szCs w:val="28"/>
      <w:lang w:val="fr-FR" w:eastAsia="fr-FR" w:bidi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CC8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CC8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SegoeUI">
    <w:name w:val="Cuerpo del texto (5) + Segoe UI"/>
    <w:aliases w:val="Negrita Exact"/>
    <w:basedOn w:val="Cuerpodeltexto5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1Exact">
    <w:name w:val="Cuerpo del texto (11) Exact"/>
    <w:basedOn w:val="Fuentedeprrafopredeter"/>
    <w:link w:val="Cuerpodeltexto1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2Exact">
    <w:name w:val="Cuerpo del texto (12) Exact"/>
    <w:basedOn w:val="Fuentedeprrafopredeter"/>
    <w:link w:val="Cuerpodeltexto1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3Exact">
    <w:name w:val="Cuerpo del texto (13) Exact"/>
    <w:basedOn w:val="Fuentedeprrafopredeter"/>
    <w:link w:val="Cuerpodeltexto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4Exact">
    <w:name w:val="Cuerpo del texto (14) Exact"/>
    <w:basedOn w:val="Fuentedeprrafopredeter"/>
    <w:link w:val="Cuerpodeltexto1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5Exact">
    <w:name w:val="Cuerpo del texto (15) Exact"/>
    <w:basedOn w:val="Fuentedeprrafopredeter"/>
    <w:link w:val="Cuerpodeltexto1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6Exact">
    <w:name w:val="Cuerpo del texto (16) Exact"/>
    <w:basedOn w:val="Fuentedeprrafopredeter"/>
    <w:link w:val="Cuerpodeltexto1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7Exact">
    <w:name w:val="Cuerpo del texto (17) Exact"/>
    <w:basedOn w:val="Fuentedeprrafopredeter"/>
    <w:link w:val="Cuerpodeltexto1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8Exact">
    <w:name w:val="Cuerpo del texto (18) Exact"/>
    <w:basedOn w:val="Fuentedeprrafopredeter"/>
    <w:link w:val="Cuerpodeltexto1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9Exact">
    <w:name w:val="Cuerpo del texto (19) Exact"/>
    <w:basedOn w:val="Fuentedeprrafopredeter"/>
    <w:link w:val="Cuerpodeltexto19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0Exact">
    <w:name w:val="Cuerpo del texto (20) Exact"/>
    <w:basedOn w:val="Fuentedeprrafopredeter"/>
    <w:link w:val="Cuerpodeltexto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1Exact">
    <w:name w:val="Cuerpo del texto (21) Exact"/>
    <w:basedOn w:val="Fuentedeprrafopredeter"/>
    <w:link w:val="Cuerpodeltexto2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2Exact">
    <w:name w:val="Cuerpo del texto (22) Exact"/>
    <w:basedOn w:val="Fuentedeprrafopredeter"/>
    <w:link w:val="Cuerpodeltexto2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3Exact">
    <w:name w:val="Cuerpo del texto (23) Exact"/>
    <w:basedOn w:val="Fuentedeprrafopredeter"/>
    <w:link w:val="Cuerpodeltexto23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SegoeUIExact">
    <w:name w:val="Cuerpo del texto (5) + Segoe UI Exact"/>
    <w:basedOn w:val="Cuerpodeltexto5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5SegoeUIExact0">
    <w:name w:val="Cuerpo del texto (5) + Segoe UI Exact"/>
    <w:basedOn w:val="Cuerpodeltexto5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4Exact">
    <w:name w:val="Cuerpo del texto (24) Exact"/>
    <w:basedOn w:val="Fuentedeprrafopredeter"/>
    <w:link w:val="Cuerpodeltexto2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5Exact">
    <w:name w:val="Cuerpo del texto (25) Exact"/>
    <w:basedOn w:val="Fuentedeprrafopredeter"/>
    <w:link w:val="Cuerpodeltexto2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6Exact">
    <w:name w:val="Cuerpo del texto (26) Exact"/>
    <w:basedOn w:val="Fuentedeprrafopredeter"/>
    <w:link w:val="Cuerpodeltexto2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7Exact">
    <w:name w:val="Cuerpo del texto (27) Exact"/>
    <w:basedOn w:val="Fuentedeprrafopredeter"/>
    <w:link w:val="Cuerpodeltexto27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28Exact">
    <w:name w:val="Cuerpo del texto (28) Exact"/>
    <w:basedOn w:val="Fuentedeprrafopredeter"/>
    <w:link w:val="Cuerpodeltexto2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9Exact">
    <w:name w:val="Cuerpo del texto (29) Exact"/>
    <w:basedOn w:val="Fuentedeprrafopredeter"/>
    <w:link w:val="Cuerpodeltexto29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0Exact">
    <w:name w:val="Cuerpo del texto (30) Exact"/>
    <w:basedOn w:val="Fuentedeprrafopredeter"/>
    <w:link w:val="Cuerpodeltexto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1Exact">
    <w:name w:val="Cuerpo del texto (31) Exact"/>
    <w:basedOn w:val="Fuentedeprrafopredeter"/>
    <w:link w:val="Cuerpodeltexto3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2Exact">
    <w:name w:val="Cuerpo del texto (32) Exact"/>
    <w:basedOn w:val="Fuentedeprrafopredeter"/>
    <w:link w:val="Cuerpodeltexto3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3Exact">
    <w:name w:val="Cuerpo del texto (33) Exact"/>
    <w:basedOn w:val="Fuentedeprrafopredeter"/>
    <w:link w:val="Cuerpodeltexto3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4Exact">
    <w:name w:val="Cuerpo del texto (34) Exact"/>
    <w:basedOn w:val="Fuentedeprrafopredeter"/>
    <w:link w:val="Cuerpodeltexto3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5Exact">
    <w:name w:val="Cuerpo del texto (35) Exact"/>
    <w:basedOn w:val="Fuentedeprrafopredeter"/>
    <w:link w:val="Cuerpodeltexto3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6Exact">
    <w:name w:val="Cuerpo del texto (36) Exact"/>
    <w:basedOn w:val="Fuentedeprrafopredeter"/>
    <w:link w:val="Cuerpodeltexto3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7Exact">
    <w:name w:val="Cuerpo del texto (37) Exact"/>
    <w:basedOn w:val="Fuentedeprrafopredeter"/>
    <w:link w:val="Cuerpodeltexto3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8Exact">
    <w:name w:val="Cuerpo del texto (38) Exact"/>
    <w:basedOn w:val="Fuentedeprrafopredeter"/>
    <w:link w:val="Cuerpodeltexto3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9Exact">
    <w:name w:val="Cuerpo del texto (39) Exact"/>
    <w:basedOn w:val="Fuentedeprrafopredeter"/>
    <w:link w:val="Cuerpodeltexto39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0Exact">
    <w:name w:val="Cuerpo del texto (40) Exact"/>
    <w:basedOn w:val="Fuentedeprrafopredeter"/>
    <w:link w:val="Cuerpodeltexto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0SegoeUI">
    <w:name w:val="Cuerpo del texto (40) + Segoe UI"/>
    <w:aliases w:val="4 pto,Negrita Exact"/>
    <w:basedOn w:val="Cuerpodeltexto40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41Exact">
    <w:name w:val="Cuerpo del texto (41) Exact"/>
    <w:basedOn w:val="Fuentedeprrafopredeter"/>
    <w:link w:val="Cuerpodeltexto4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14ptoExact">
    <w:name w:val="Cuerpo del texto (41) + 4 pto Exact"/>
    <w:basedOn w:val="Cuerpodeltexto4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9pto">
    <w:name w:val="Cuerpo del texto (3) + 9 pto"/>
    <w:basedOn w:val="Cuerpodeltexto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10pto">
    <w:name w:val="Encabezamiento o pie de página + 10 pto"/>
    <w:aliases w:val="Negrita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Encabezamientoopiedepgina7pto">
    <w:name w:val="Encabezamiento o pie de página + 7 pto"/>
    <w:basedOn w:val="Encabezamientoopiedepgin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a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2Exact">
    <w:name w:val="Cuerpo del texto (42) Exact"/>
    <w:basedOn w:val="Fuentedeprrafopredeter"/>
    <w:link w:val="Cuerpodeltexto4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5SegoeUI0">
    <w:name w:val="Cuerpo del texto (5) + Segoe UI"/>
    <w:aliases w:val="6 pto Exact"/>
    <w:basedOn w:val="Cuerpodeltexto5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5Exact0">
    <w:name w:val="Cuerpo del texto (5) Exact"/>
    <w:basedOn w:val="Cuerpodeltexto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5SegoeUI1">
    <w:name w:val="Cuerpo del texto (5) + Segoe UI"/>
    <w:aliases w:val="5 pto Exact"/>
    <w:basedOn w:val="Cuerpodeltexto5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43Exact">
    <w:name w:val="Cuerpo del texto (43) Exact"/>
    <w:basedOn w:val="Fuentedeprrafopredeter"/>
    <w:link w:val="Cuerpodeltexto43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4Exact">
    <w:name w:val="Cuerpo del texto (44) Exact"/>
    <w:basedOn w:val="Fuentedeprrafopredeter"/>
    <w:link w:val="Cuerpodeltexto4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5Exact">
    <w:name w:val="Cuerpo del texto (45) Exact"/>
    <w:basedOn w:val="Fuentedeprrafopredeter"/>
    <w:link w:val="Cuerpodeltexto4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6Exact">
    <w:name w:val="Cuerpo del texto (46) Exact"/>
    <w:basedOn w:val="Fuentedeprrafopredeter"/>
    <w:link w:val="Cuerpodeltexto4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5FranklinGothicBookExact">
    <w:name w:val="Cuerpo del texto (5) + Franklin Gothic Book Exact"/>
    <w:basedOn w:val="Cuerpodeltexto5Exac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Sylfaen">
    <w:name w:val="Cuerpo del texto (2) + Sylfaen"/>
    <w:aliases w:val="6.5 pto"/>
    <w:basedOn w:val="Cuerpodeltexto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SegoeUI">
    <w:name w:val="Cuerpo del texto (2) + Segoe UI"/>
    <w:aliases w:val="5.5 pto,Negrita"/>
    <w:basedOn w:val="Cuerpodeltexto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28pto">
    <w:name w:val="Cuerpo del texto (2) + 8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SegoeUI0">
    <w:name w:val="Cuerpo del texto (2) + Segoe UI"/>
    <w:aliases w:val="5.5 pto"/>
    <w:basedOn w:val="Cuerpodeltexto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47Exact">
    <w:name w:val="Cuerpo del texto (47) Exact"/>
    <w:basedOn w:val="Fuentedeprrafopredeter"/>
    <w:link w:val="Cuerpodeltexto47"/>
    <w:rPr>
      <w:rFonts w:ascii="Sylfaen" w:eastAsia="Sylfaen" w:hAnsi="Sylfaen" w:cs="Sylfaen"/>
      <w:b w:val="0"/>
      <w:bCs w:val="0"/>
      <w:i/>
      <w:iCs/>
      <w:smallCaps w:val="0"/>
      <w:strike w:val="0"/>
      <w:spacing w:val="-140"/>
      <w:w w:val="100"/>
      <w:sz w:val="94"/>
      <w:szCs w:val="94"/>
      <w:u w:val="none"/>
    </w:rPr>
  </w:style>
  <w:style w:type="character" w:customStyle="1" w:styleId="Cuerpodeltexto3Exact">
    <w:name w:val="Cuerpo del texto (3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tulo2">
    <w:name w:val="Título #2_"/>
    <w:basedOn w:val="Fuentedeprrafopredeter"/>
    <w:link w:val="Ttulo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tulo1">
    <w:name w:val="Título #1_"/>
    <w:basedOn w:val="Fuentedeprrafopredeter"/>
    <w:link w:val="Ttulo10"/>
    <w:rPr>
      <w:rFonts w:ascii="Gulim" w:eastAsia="Gulim" w:hAnsi="Gulim" w:cs="Gulim"/>
      <w:b w:val="0"/>
      <w:bCs w:val="0"/>
      <w:i w:val="0"/>
      <w:iCs w:val="0"/>
      <w:smallCaps w:val="0"/>
      <w:strike w:val="0"/>
      <w:sz w:val="28"/>
      <w:szCs w:val="28"/>
      <w:u w:val="none"/>
      <w:lang w:val="fr-FR" w:eastAsia="fr-FR" w:bidi="fr-FR"/>
    </w:rPr>
  </w:style>
  <w:style w:type="character" w:customStyle="1" w:styleId="Cuerpodeltexto3Versales">
    <w:name w:val="Cuerpo del texto (3) + Versales"/>
    <w:basedOn w:val="Cuerpodeltexto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after="120" w:line="0" w:lineRule="atLeast"/>
      <w:jc w:val="center"/>
    </w:pPr>
    <w:rPr>
      <w:rFonts w:ascii="Sylfaen" w:eastAsia="Sylfaen" w:hAnsi="Sylfaen" w:cs="Sylfaen"/>
      <w:sz w:val="13"/>
      <w:szCs w:val="13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before="120" w:after="120" w:line="0" w:lineRule="atLeast"/>
      <w:ind w:hanging="580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249" w:lineRule="exact"/>
      <w:jc w:val="right"/>
    </w:pPr>
    <w:rPr>
      <w:rFonts w:ascii="Sylfaen" w:eastAsia="Sylfaen" w:hAnsi="Sylfaen" w:cs="Sylfaen"/>
      <w:sz w:val="12"/>
      <w:szCs w:val="12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215" w:lineRule="exac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line="215" w:lineRule="exac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12">
    <w:name w:val="Cuerpo del texto (12)"/>
    <w:basedOn w:val="Normal"/>
    <w:link w:val="Cuerpodeltexto12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13">
    <w:name w:val="Cuerpo del texto (13)"/>
    <w:basedOn w:val="Normal"/>
    <w:link w:val="Cuerpodeltexto13Exact"/>
    <w:pPr>
      <w:shd w:val="clear" w:color="auto" w:fill="FFFFFF"/>
      <w:spacing w:line="215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4">
    <w:name w:val="Cuerpo del texto (14)"/>
    <w:basedOn w:val="Normal"/>
    <w:link w:val="Cuerpodeltexto14Exact"/>
    <w:pPr>
      <w:shd w:val="clear" w:color="auto" w:fill="FFFFFF"/>
      <w:spacing w:line="215" w:lineRule="exact"/>
      <w:jc w:val="right"/>
    </w:pPr>
    <w:rPr>
      <w:rFonts w:ascii="Sylfaen" w:eastAsia="Sylfaen" w:hAnsi="Sylfaen" w:cs="Sylfaen"/>
      <w:sz w:val="11"/>
      <w:szCs w:val="11"/>
    </w:rPr>
  </w:style>
  <w:style w:type="paragraph" w:customStyle="1" w:styleId="Cuerpodeltexto15">
    <w:name w:val="Cuerpo del texto (15)"/>
    <w:basedOn w:val="Normal"/>
    <w:link w:val="Cuerpodeltexto15Exact"/>
    <w:pPr>
      <w:shd w:val="clear" w:color="auto" w:fill="FFFFFF"/>
      <w:spacing w:line="215" w:lineRule="exac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16">
    <w:name w:val="Cuerpo del texto (16)"/>
    <w:basedOn w:val="Normal"/>
    <w:link w:val="Cuerpodeltexto16Exact"/>
    <w:pPr>
      <w:shd w:val="clear" w:color="auto" w:fill="FFFFFF"/>
      <w:spacing w:line="215" w:lineRule="exact"/>
      <w:jc w:val="right"/>
    </w:pPr>
    <w:rPr>
      <w:rFonts w:ascii="Sylfaen" w:eastAsia="Sylfaen" w:hAnsi="Sylfaen" w:cs="Sylfaen"/>
      <w:sz w:val="11"/>
      <w:szCs w:val="11"/>
    </w:rPr>
  </w:style>
  <w:style w:type="paragraph" w:customStyle="1" w:styleId="Cuerpodeltexto17">
    <w:name w:val="Cuerpo del texto (17)"/>
    <w:basedOn w:val="Normal"/>
    <w:link w:val="Cuerpodeltexto17Exact"/>
    <w:pPr>
      <w:shd w:val="clear" w:color="auto" w:fill="FFFFFF"/>
      <w:spacing w:line="215" w:lineRule="exac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18">
    <w:name w:val="Cuerpo del texto (18)"/>
    <w:basedOn w:val="Normal"/>
    <w:link w:val="Cuerpodeltexto18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19">
    <w:name w:val="Cuerpo del texto (19)"/>
    <w:basedOn w:val="Normal"/>
    <w:link w:val="Cuerpodeltexto19Exact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20">
    <w:name w:val="Cuerpo del texto (20)"/>
    <w:basedOn w:val="Normal"/>
    <w:link w:val="Cuerpodeltexto20Exact"/>
    <w:pPr>
      <w:shd w:val="clear" w:color="auto" w:fill="FFFFFF"/>
      <w:spacing w:before="120" w:after="120" w:line="0" w:lineRule="atLeas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21">
    <w:name w:val="Cuerpo del texto (21)"/>
    <w:basedOn w:val="Normal"/>
    <w:link w:val="Cuerpodeltexto21Exact"/>
    <w:pPr>
      <w:shd w:val="clear" w:color="auto" w:fill="FFFFFF"/>
      <w:spacing w:before="120" w:line="215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22">
    <w:name w:val="Cuerpo del texto (22)"/>
    <w:basedOn w:val="Normal"/>
    <w:link w:val="Cuerpodeltexto22Exact"/>
    <w:pPr>
      <w:shd w:val="clear" w:color="auto" w:fill="FFFFFF"/>
      <w:spacing w:line="220" w:lineRule="exact"/>
      <w:jc w:val="right"/>
    </w:pPr>
    <w:rPr>
      <w:rFonts w:ascii="Segoe UI" w:eastAsia="Segoe UI" w:hAnsi="Segoe UI" w:cs="Segoe UI"/>
      <w:sz w:val="12"/>
      <w:szCs w:val="12"/>
    </w:rPr>
  </w:style>
  <w:style w:type="paragraph" w:customStyle="1" w:styleId="Cuerpodeltexto23">
    <w:name w:val="Cuerpo del texto (23)"/>
    <w:basedOn w:val="Normal"/>
    <w:link w:val="Cuerpodeltexto23Exact"/>
    <w:pPr>
      <w:shd w:val="clear" w:color="auto" w:fill="FFFFFF"/>
      <w:spacing w:line="220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24">
    <w:name w:val="Cuerpo del texto (24)"/>
    <w:basedOn w:val="Normal"/>
    <w:link w:val="Cuerpodeltexto24Exact"/>
    <w:pPr>
      <w:shd w:val="clear" w:color="auto" w:fill="FFFFFF"/>
      <w:spacing w:line="215" w:lineRule="exact"/>
      <w:jc w:val="right"/>
    </w:pPr>
    <w:rPr>
      <w:rFonts w:ascii="Segoe UI" w:eastAsia="Segoe UI" w:hAnsi="Segoe UI" w:cs="Segoe UI"/>
      <w:sz w:val="12"/>
      <w:szCs w:val="12"/>
    </w:rPr>
  </w:style>
  <w:style w:type="paragraph" w:customStyle="1" w:styleId="Cuerpodeltexto25">
    <w:name w:val="Cuerpo del texto (25)"/>
    <w:basedOn w:val="Normal"/>
    <w:link w:val="Cuerpodeltexto25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26">
    <w:name w:val="Cuerpo del texto (26)"/>
    <w:basedOn w:val="Normal"/>
    <w:link w:val="Cuerpodeltexto26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27">
    <w:name w:val="Cuerpo del texto (27)"/>
    <w:basedOn w:val="Normal"/>
    <w:link w:val="Cuerpodeltexto27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28">
    <w:name w:val="Cuerpo del texto (28)"/>
    <w:basedOn w:val="Normal"/>
    <w:link w:val="Cuerpodeltexto28Exact"/>
    <w:pPr>
      <w:shd w:val="clear" w:color="auto" w:fill="FFFFFF"/>
      <w:spacing w:line="215" w:lineRule="exact"/>
      <w:jc w:val="right"/>
    </w:pPr>
    <w:rPr>
      <w:rFonts w:ascii="Sylfaen" w:eastAsia="Sylfaen" w:hAnsi="Sylfaen" w:cs="Sylfaen"/>
      <w:sz w:val="11"/>
      <w:szCs w:val="11"/>
    </w:rPr>
  </w:style>
  <w:style w:type="paragraph" w:customStyle="1" w:styleId="Cuerpodeltexto29">
    <w:name w:val="Cuerpo del texto (29)"/>
    <w:basedOn w:val="Normal"/>
    <w:link w:val="Cuerpodeltexto29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30">
    <w:name w:val="Cuerpo del texto (30)"/>
    <w:basedOn w:val="Normal"/>
    <w:link w:val="Cuerpodeltexto30Exact"/>
    <w:pPr>
      <w:shd w:val="clear" w:color="auto" w:fill="FFFFFF"/>
      <w:spacing w:line="220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31">
    <w:name w:val="Cuerpo del texto (31)"/>
    <w:basedOn w:val="Normal"/>
    <w:link w:val="Cuerpodeltexto31Exact"/>
    <w:pPr>
      <w:shd w:val="clear" w:color="auto" w:fill="FFFFFF"/>
      <w:spacing w:line="220" w:lineRule="exac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32">
    <w:name w:val="Cuerpo del texto (32)"/>
    <w:basedOn w:val="Normal"/>
    <w:link w:val="Cuerpodeltexto32Exact"/>
    <w:pPr>
      <w:shd w:val="clear" w:color="auto" w:fill="FFFFFF"/>
      <w:spacing w:line="220" w:lineRule="exac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33">
    <w:name w:val="Cuerpo del texto (33)"/>
    <w:basedOn w:val="Normal"/>
    <w:link w:val="Cuerpodeltexto33Exact"/>
    <w:pPr>
      <w:shd w:val="clear" w:color="auto" w:fill="FFFFFF"/>
      <w:spacing w:line="220" w:lineRule="exac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34">
    <w:name w:val="Cuerpo del texto (34)"/>
    <w:basedOn w:val="Normal"/>
    <w:link w:val="Cuerpodeltexto34Exact"/>
    <w:pPr>
      <w:shd w:val="clear" w:color="auto" w:fill="FFFFFF"/>
      <w:spacing w:line="220" w:lineRule="exac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35">
    <w:name w:val="Cuerpo del texto (35)"/>
    <w:basedOn w:val="Normal"/>
    <w:link w:val="Cuerpodeltexto35Exact"/>
    <w:pPr>
      <w:shd w:val="clear" w:color="auto" w:fill="FFFFFF"/>
      <w:spacing w:line="220" w:lineRule="exac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36">
    <w:name w:val="Cuerpo del texto (36)"/>
    <w:basedOn w:val="Normal"/>
    <w:link w:val="Cuerpodeltexto36Exact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37">
    <w:name w:val="Cuerpo del texto (37)"/>
    <w:basedOn w:val="Normal"/>
    <w:link w:val="Cuerpodeltexto37Exact"/>
    <w:pPr>
      <w:shd w:val="clear" w:color="auto" w:fill="FFFFFF"/>
      <w:spacing w:before="120" w:after="120" w:line="0" w:lineRule="atLeas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38">
    <w:name w:val="Cuerpo del texto (38)"/>
    <w:basedOn w:val="Normal"/>
    <w:link w:val="Cuerpodeltexto38Exact"/>
    <w:pPr>
      <w:shd w:val="clear" w:color="auto" w:fill="FFFFFF"/>
      <w:spacing w:before="120" w:after="120" w:line="0" w:lineRule="atLeast"/>
      <w:jc w:val="right"/>
    </w:pPr>
    <w:rPr>
      <w:rFonts w:ascii="Segoe UI" w:eastAsia="Segoe UI" w:hAnsi="Segoe UI" w:cs="Segoe UI"/>
      <w:sz w:val="11"/>
      <w:szCs w:val="11"/>
    </w:rPr>
  </w:style>
  <w:style w:type="paragraph" w:customStyle="1" w:styleId="Cuerpodeltexto39">
    <w:name w:val="Cuerpo del texto (39)"/>
    <w:basedOn w:val="Normal"/>
    <w:link w:val="Cuerpodeltexto39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40">
    <w:name w:val="Cuerpo del texto (40)"/>
    <w:basedOn w:val="Normal"/>
    <w:link w:val="Cuerpodeltexto40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41">
    <w:name w:val="Cuerpo del texto (41)"/>
    <w:basedOn w:val="Normal"/>
    <w:link w:val="Cuerpodeltexto41Exact"/>
    <w:pPr>
      <w:shd w:val="clear" w:color="auto" w:fill="FFFFFF"/>
      <w:spacing w:line="215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3a">
    <w:name w:val="Cuerpo del texto (3)"/>
    <w:basedOn w:val="Normal"/>
    <w:link w:val="Cuerpodeltexto3"/>
    <w:pPr>
      <w:shd w:val="clear" w:color="auto" w:fill="FFFFFF"/>
      <w:spacing w:after="1740" w:line="18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Cuerpodeltexto2a">
    <w:name w:val="Cuerpo del texto (2)"/>
    <w:basedOn w:val="Normal"/>
    <w:link w:val="Cuerpodeltexto2"/>
    <w:pPr>
      <w:shd w:val="clear" w:color="auto" w:fill="FFFFFF"/>
      <w:spacing w:before="1740" w:line="263" w:lineRule="exact"/>
    </w:pPr>
    <w:rPr>
      <w:rFonts w:ascii="Arial" w:eastAsia="Arial" w:hAnsi="Arial" w:cs="Arial"/>
      <w:sz w:val="12"/>
      <w:szCs w:val="12"/>
    </w:rPr>
  </w:style>
  <w:style w:type="paragraph" w:customStyle="1" w:styleId="Cuerpodeltexto42">
    <w:name w:val="Cuerpo del texto (42)"/>
    <w:basedOn w:val="Normal"/>
    <w:link w:val="Cuerpodeltexto42Exact"/>
    <w:pPr>
      <w:shd w:val="clear" w:color="auto" w:fill="FFFFFF"/>
      <w:spacing w:before="120" w:after="300" w:line="0" w:lineRule="atLeas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43">
    <w:name w:val="Cuerpo del texto (43)"/>
    <w:basedOn w:val="Normal"/>
    <w:link w:val="Cuerpodeltexto43Exact"/>
    <w:pPr>
      <w:shd w:val="clear" w:color="auto" w:fill="FFFFFF"/>
      <w:spacing w:line="288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44">
    <w:name w:val="Cuerpo del texto (44)"/>
    <w:basedOn w:val="Normal"/>
    <w:link w:val="Cuerpodeltexto44Exact"/>
    <w:pPr>
      <w:shd w:val="clear" w:color="auto" w:fill="FFFFFF"/>
      <w:spacing w:line="216" w:lineRule="exact"/>
      <w:jc w:val="right"/>
    </w:pPr>
    <w:rPr>
      <w:rFonts w:ascii="Segoe UI" w:eastAsia="Segoe UI" w:hAnsi="Segoe UI" w:cs="Segoe UI"/>
      <w:sz w:val="12"/>
      <w:szCs w:val="12"/>
    </w:rPr>
  </w:style>
  <w:style w:type="paragraph" w:customStyle="1" w:styleId="Cuerpodeltexto45">
    <w:name w:val="Cuerpo del texto (45)"/>
    <w:basedOn w:val="Normal"/>
    <w:link w:val="Cuerpodeltexto45Exact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Cuerpodeltexto46">
    <w:name w:val="Cuerpo del texto (46)"/>
    <w:basedOn w:val="Normal"/>
    <w:link w:val="Cuerpodeltexto46Exact"/>
    <w:pPr>
      <w:shd w:val="clear" w:color="auto" w:fill="FFFFFF"/>
      <w:spacing w:before="120" w:after="300" w:line="0" w:lineRule="atLeast"/>
      <w:jc w:val="both"/>
    </w:pPr>
    <w:rPr>
      <w:rFonts w:ascii="Sylfaen" w:eastAsia="Sylfaen" w:hAnsi="Sylfaen" w:cs="Sylfaen"/>
      <w:sz w:val="12"/>
      <w:szCs w:val="12"/>
    </w:rPr>
  </w:style>
  <w:style w:type="paragraph" w:customStyle="1" w:styleId="Cuerpodeltexto47">
    <w:name w:val="Cuerpo del texto (47)"/>
    <w:basedOn w:val="Normal"/>
    <w:link w:val="Cuerpodeltexto47Exact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-140"/>
      <w:sz w:val="94"/>
      <w:szCs w:val="94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360" w:after="960" w:line="0" w:lineRule="atLeast"/>
      <w:outlineLvl w:val="1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360" w:after="120" w:line="0" w:lineRule="atLeast"/>
      <w:jc w:val="right"/>
      <w:outlineLvl w:val="0"/>
    </w:pPr>
    <w:rPr>
      <w:rFonts w:ascii="Gulim" w:eastAsia="Gulim" w:hAnsi="Gulim" w:cs="Gulim"/>
      <w:sz w:val="28"/>
      <w:szCs w:val="28"/>
      <w:lang w:val="fr-FR" w:eastAsia="fr-FR" w:bidi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CC8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CC8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1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1517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7</cp:revision>
  <dcterms:created xsi:type="dcterms:W3CDTF">2017-05-12T21:07:00Z</dcterms:created>
  <dcterms:modified xsi:type="dcterms:W3CDTF">2017-05-15T18:19:00Z</dcterms:modified>
</cp:coreProperties>
</file>