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2F" w:rsidRDefault="0095282F">
      <w:pPr>
        <w:pStyle w:val="Cuerpodeltexto20"/>
        <w:shd w:val="clear" w:color="auto" w:fill="auto"/>
        <w:spacing w:line="254" w:lineRule="exact"/>
      </w:pPr>
    </w:p>
    <w:p w:rsidR="0095282F" w:rsidRDefault="0095282F">
      <w:pPr>
        <w:pStyle w:val="Cuerpodeltexto20"/>
        <w:shd w:val="clear" w:color="auto" w:fill="auto"/>
        <w:spacing w:line="254" w:lineRule="exact"/>
      </w:pPr>
    </w:p>
    <w:p w:rsidR="0095282F" w:rsidRDefault="0095282F">
      <w:pPr>
        <w:pStyle w:val="Cuerpodeltexto20"/>
        <w:shd w:val="clear" w:color="auto" w:fill="auto"/>
        <w:spacing w:line="254" w:lineRule="exact"/>
      </w:pPr>
    </w:p>
    <w:p w:rsidR="0095282F" w:rsidRDefault="0095282F">
      <w:pPr>
        <w:pStyle w:val="Cuerpodeltexto20"/>
        <w:shd w:val="clear" w:color="auto" w:fill="auto"/>
        <w:spacing w:line="254" w:lineRule="exact"/>
      </w:pPr>
    </w:p>
    <w:p w:rsidR="0095282F" w:rsidRDefault="0095282F">
      <w:pPr>
        <w:pStyle w:val="Cuerpodeltexto20"/>
        <w:shd w:val="clear" w:color="auto" w:fill="auto"/>
        <w:spacing w:line="254" w:lineRule="exact"/>
      </w:pPr>
    </w:p>
    <w:p w:rsidR="00BB3509" w:rsidRDefault="00DB4FD3">
      <w:pPr>
        <w:pStyle w:val="Cuerpodeltexto20"/>
        <w:shd w:val="clear" w:color="auto" w:fill="auto"/>
        <w:spacing w:line="254" w:lineRule="exact"/>
      </w:pPr>
      <w:r>
        <w:t>MUNICIPIO DE PROGRESO</w:t>
      </w:r>
    </w:p>
    <w:p w:rsidR="00BB3509" w:rsidRDefault="0095282F">
      <w:pPr>
        <w:pStyle w:val="Cuerpodeltexto20"/>
        <w:shd w:val="clear" w:color="auto" w:fill="auto"/>
        <w:spacing w:line="254" w:lineRule="exact"/>
        <w:ind w:right="1220"/>
      </w:pPr>
      <w:r>
        <w:rPr>
          <w:noProof/>
          <w:lang w:val="es-MX" w:eastAsia="es-MX" w:bidi="ar-SA"/>
        </w:rPr>
        <w:drawing>
          <wp:anchor distT="0" distB="158750" distL="63500" distR="335280" simplePos="0" relativeHeight="377487106" behindDoc="1" locked="0" layoutInCell="1" allowOverlap="1">
            <wp:simplePos x="0" y="0"/>
            <wp:positionH relativeFrom="margin">
              <wp:posOffset>-405130</wp:posOffset>
            </wp:positionH>
            <wp:positionV relativeFrom="paragraph">
              <wp:posOffset>-685800</wp:posOffset>
            </wp:positionV>
            <wp:extent cx="908050" cy="920750"/>
            <wp:effectExtent l="0" t="0" r="6350" b="0"/>
            <wp:wrapSquare wrapText="right"/>
            <wp:docPr id="10" name="Imagen 4" descr="C:\Users\PC7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7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FD3">
        <w:t xml:space="preserve">RELACION DE BIENES QUE COMPONEN </w:t>
      </w:r>
      <w:r w:rsidR="00DB4FD3">
        <w:t>EL PATRIMONIO AL 31 DE MARZO DE 2016</w:t>
      </w:r>
    </w:p>
    <w:p w:rsidR="00BB3509" w:rsidRDefault="00DB4FD3">
      <w:pPr>
        <w:pStyle w:val="Ttulo10"/>
        <w:keepNext/>
        <w:keepLines/>
        <w:shd w:val="clear" w:color="auto" w:fill="auto"/>
      </w:pPr>
      <w:bookmarkStart w:id="0" w:name="bookmark0"/>
      <w:r>
        <w:t>CTA: 12411 MUEBLES DE OFICINA Y ESTANTERIA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296"/>
        <w:gridCol w:w="1522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uerpodeltexto21"/>
              </w:rPr>
              <w:t>VALOR EN LIBROS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 KOR 10R75.3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22,426.94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EQUIPO DE SONIDO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19,934.00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COLCHONES VENECIA (SEGURIDAD PUBLICA)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2,600.00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CAMARA DIGITAL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2,099.00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COLCHONES FANTASTIC Y BASE (S.P.)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6,430.00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ENFRIADOR DE AGUA MABE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2,081.04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4 PODADORAS TRUPER</w:t>
            </w:r>
            <w:bookmarkStart w:id="1" w:name="_GoBack"/>
            <w:bookmarkEnd w:id="1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10,163.97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CAMARA DIGITAL S5200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2,320.00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CALENTADOR Y CILINDRO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2,111.25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MESAS Y SILLAS (DIF)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34,210.23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TOTAL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707,785.83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6859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411" w:right="4171" w:bottom="411" w:left="960" w:header="0" w:footer="3" w:gutter="0"/>
          <w:cols w:space="720"/>
          <w:noEndnote/>
          <w:docGrid w:linePitch="360"/>
        </w:sectPr>
      </w:pPr>
    </w:p>
    <w:p w:rsidR="00BB3509" w:rsidRDefault="00DB4FD3">
      <w:pPr>
        <w:pStyle w:val="Cuerpodeltexto20"/>
        <w:shd w:val="clear" w:color="auto" w:fill="auto"/>
        <w:spacing w:line="254" w:lineRule="exact"/>
        <w:jc w:val="both"/>
      </w:pPr>
      <w:r>
        <w:lastRenderedPageBreak/>
        <w:t>MUNICIPIO DE PROGRESO</w:t>
      </w:r>
    </w:p>
    <w:p w:rsidR="00BB3509" w:rsidRDefault="0095282F">
      <w:pPr>
        <w:pStyle w:val="Cuerpodeltexto20"/>
        <w:shd w:val="clear" w:color="auto" w:fill="auto"/>
        <w:spacing w:line="254" w:lineRule="exact"/>
        <w:jc w:val="both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334645" distL="746760" distR="63500" simplePos="0" relativeHeight="377487108" behindDoc="1" locked="0" layoutInCell="1" allowOverlap="1">
                <wp:simplePos x="0" y="0"/>
                <wp:positionH relativeFrom="margin">
                  <wp:posOffset>4438015</wp:posOffset>
                </wp:positionH>
                <wp:positionV relativeFrom="paragraph">
                  <wp:posOffset>-161290</wp:posOffset>
                </wp:positionV>
                <wp:extent cx="1231265" cy="285750"/>
                <wp:effectExtent l="0" t="635" r="0" b="0"/>
                <wp:wrapSquare wrapText="lef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509" w:rsidRDefault="00BB3509">
                            <w:pPr>
                              <w:pStyle w:val="Cuerpodeltexto3"/>
                              <w:shd w:val="clear" w:color="auto" w:fill="auto"/>
                              <w:spacing w:line="300" w:lineRule="exact"/>
                            </w:pPr>
                          </w:p>
                          <w:p w:rsidR="00BB3509" w:rsidRDefault="00BB3509">
                            <w:pPr>
                              <w:pStyle w:val="Cuerpodeltexto6"/>
                              <w:shd w:val="clear" w:color="auto" w:fill="auto"/>
                              <w:spacing w:line="150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9.45pt;margin-top:-12.7pt;width:96.95pt;height:22.5pt;z-index:-125829372;visibility:visible;mso-wrap-style:square;mso-width-percent:0;mso-height-percent:0;mso-wrap-distance-left:58.8pt;mso-wrap-distance-top:0;mso-wrap-distance-right:5pt;mso-wrap-distance-bottom:26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" filled="f" stroked="f">
                <v:textbox style="mso-fit-shape-to-text:t" inset="0,0,0,0">
                  <w:txbxContent>
                    <w:p w:rsidR="00BB3509" w:rsidRDefault="00BB3509">
                      <w:pPr>
                        <w:pStyle w:val="Cuerpodeltexto3"/>
                        <w:shd w:val="clear" w:color="auto" w:fill="auto"/>
                        <w:spacing w:line="300" w:lineRule="exact"/>
                      </w:pPr>
                    </w:p>
                    <w:p w:rsidR="00BB3509" w:rsidRDefault="00BB3509">
                      <w:pPr>
                        <w:pStyle w:val="Cuerpodeltexto6"/>
                        <w:shd w:val="clear" w:color="auto" w:fill="auto"/>
                        <w:spacing w:line="150" w:lineRule="exact"/>
                        <w:ind w:left="20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w:drawing>
          <wp:anchor distT="0" distB="103505" distL="63500" distR="572770" simplePos="0" relativeHeight="377487109" behindDoc="1" locked="0" layoutInCell="1" allowOverlap="1">
            <wp:simplePos x="0" y="0"/>
            <wp:positionH relativeFrom="margin">
              <wp:posOffset>-701040</wp:posOffset>
            </wp:positionH>
            <wp:positionV relativeFrom="paragraph">
              <wp:posOffset>-158750</wp:posOffset>
            </wp:positionV>
            <wp:extent cx="914400" cy="853440"/>
            <wp:effectExtent l="0" t="0" r="0" b="3810"/>
            <wp:wrapSquare wrapText="right"/>
            <wp:docPr id="7" name="Imagen 7" descr="C:\Users\PC7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7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FD3">
        <w:t>RELACION DE BIENES QUE COMPONEN EL PATRIMONIO AL 30 DE JUNIO DE 2016</w:t>
      </w:r>
    </w:p>
    <w:p w:rsidR="00BB3509" w:rsidRDefault="00DB4FD3">
      <w:pPr>
        <w:pStyle w:val="Cuerpodeltexto50"/>
        <w:shd w:val="clear" w:color="auto" w:fill="auto"/>
        <w:spacing w:after="489"/>
      </w:pPr>
      <w:r>
        <w:t xml:space="preserve">CTA: 12411 MUEBLES DE </w:t>
      </w:r>
      <w:r>
        <w:t>OFICINA Y ESTANTERIA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4296"/>
        <w:gridCol w:w="1555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VALOR EN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Cuerpodeltexto21"/>
              </w:rPr>
              <w:t>FAX MULTIFUNCIONAL XE90FX No. De serie NYQ36959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19,782.00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MODULO DE TRABAJO INCLUYE SILLAS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21,575.04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APARATO DE AIRE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18,975.00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REMOLQUE GANADERO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18,500.00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APARATO DE AIRE LHR/36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2,890.00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APARATO AIRE WESTINGH0U5E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3,235.00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PERSIANAS VERTICALES MODELO EMERY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PODADORA TRUPER 3.5 HP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2,552.34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RECLASIFICACIONES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3,348.00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MATERIAL DIVERSO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761.96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COPIADORA XEROX MODELO M151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18,400.00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UNIDAD GMC MOD 1992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39,000.00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CAMION ESCOLAR GMC 1989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23,900.00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CALEFACTOR SUPERSER M-170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2,020.25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MATERIAL DIVERSO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APARATO AIRE LAVADO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2,397.47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FAX HP 1040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1,742.25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MATERIAL DIVERSO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7,293.79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APARATO DE AIRE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2,228.70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ESTUFA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6,500.00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APARATO DE AIRE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3,649.00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MOBILIARIO COMPLETO (SEGURIDAD PUBLICA)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13,613.70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3 MINISPLIT DE 3TONS.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53,187.50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3 MINISPLIT DE 2 TONS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43,527.50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1 MINISPLIT DE 1 TON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6,500.00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PANTALLA </w:t>
            </w:r>
            <w:r>
              <w:rPr>
                <w:rStyle w:val="Cuerpodeltexto21"/>
              </w:rPr>
              <w:t>PLASMA SAMSUNG 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12,132.50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4 MINISPLIT DE 2 TONS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53,820.00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2 ESTUFAS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7,840.00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APARATO DE AIRE LAVADO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MATERIAL DIVERSO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6,604.62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PANTALLA PLASMA 42 Y SISTEMA DE TEATRO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15,498.00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COMPUTADORA SC DC2.2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8,625.00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COPIADORA XEROX MODELO 4118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13,800.00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 ACUARIA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5,071.33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IMPRESORA XEROX 6110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6,325.00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Pr="0095282F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rPr>
                <w:lang w:val="en-US"/>
              </w:rPr>
            </w:pPr>
            <w:r w:rsidRPr="0095282F">
              <w:rPr>
                <w:rStyle w:val="Cuerpodeltexto21"/>
                <w:lang w:val="en-US"/>
              </w:rPr>
              <w:t>MINISPLIT LG 1.5 TONS (EMSAD AURA)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8,599.00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UNIDAD DVDRW PARA COMPUTADORA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1,153.68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IMPRESORA MULTIFUNCIONAL HP Y BAT LAP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4,606.90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ESCRITORI.ARCHIVERO Y SILLAS (DES RURAL)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18,066.50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COMPUTADORA COMPLETA (OBRAS PUBLICAS)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5,200.00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 7.5 HP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24,172.08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ESTUFA IEM MOD E15101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1,870.00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3 MAQUINAS PODADORAS 4.5 HP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9,744.00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CENTRIFUGA EVANS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3,978.80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MINISPLT DE 2 TONS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12,992.00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 1/2 HP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5,494.71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1 MINISPLIT DE 3 TON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16,000.00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 2 HP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902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31,235.78</w:t>
            </w:r>
          </w:p>
        </w:tc>
      </w:tr>
    </w:tbl>
    <w:p w:rsidR="00BB3509" w:rsidRDefault="00BB3509">
      <w:pPr>
        <w:framePr w:w="6902" w:wrap="notBeside" w:vAnchor="text" w:hAnchor="text" w:xAlign="center" w:y="1"/>
        <w:rPr>
          <w:sz w:val="2"/>
          <w:szCs w:val="2"/>
        </w:rPr>
      </w:pPr>
    </w:p>
    <w:p w:rsidR="00BB3509" w:rsidRDefault="00DB4FD3">
      <w:pPr>
        <w:rPr>
          <w:sz w:val="2"/>
          <w:szCs w:val="2"/>
        </w:rPr>
      </w:pPr>
      <w:r>
        <w:br w:type="page"/>
      </w:r>
    </w:p>
    <w:p w:rsidR="00BB3509" w:rsidRDefault="00DB4FD3">
      <w:pPr>
        <w:pStyle w:val="Cuerpodeltexto20"/>
        <w:shd w:val="clear" w:color="auto" w:fill="auto"/>
        <w:spacing w:line="250" w:lineRule="exact"/>
      </w:pPr>
      <w:r>
        <w:lastRenderedPageBreak/>
        <w:t>MUNICIPIO DE PROGRESO</w:t>
      </w:r>
    </w:p>
    <w:p w:rsidR="00BB3509" w:rsidRDefault="0095282F">
      <w:pPr>
        <w:pStyle w:val="Cuerpodeltexto20"/>
        <w:shd w:val="clear" w:color="auto" w:fill="auto"/>
        <w:spacing w:line="250" w:lineRule="exact"/>
      </w:pPr>
      <w:r>
        <w:rPr>
          <w:noProof/>
          <w:lang w:val="es-MX" w:eastAsia="es-MX" w:bidi="ar-SA"/>
        </w:rPr>
        <w:drawing>
          <wp:anchor distT="0" distB="94615" distL="63500" distR="499745" simplePos="0" relativeHeight="377487110" behindDoc="1" locked="0" layoutInCell="1" allowOverlap="1">
            <wp:simplePos x="0" y="0"/>
            <wp:positionH relativeFrom="margin">
              <wp:posOffset>-740410</wp:posOffset>
            </wp:positionH>
            <wp:positionV relativeFrom="paragraph">
              <wp:posOffset>-179705</wp:posOffset>
            </wp:positionV>
            <wp:extent cx="914400" cy="883920"/>
            <wp:effectExtent l="0" t="0" r="0" b="0"/>
            <wp:wrapSquare wrapText="right"/>
            <wp:docPr id="8" name="Imagen 8" descr="C:\Users\PC7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7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411480" distR="63500" simplePos="0" relativeHeight="377487111" behindDoc="1" locked="0" layoutInCell="1" allowOverlap="1">
                <wp:simplePos x="0" y="0"/>
                <wp:positionH relativeFrom="margin">
                  <wp:posOffset>5013960</wp:posOffset>
                </wp:positionH>
                <wp:positionV relativeFrom="paragraph">
                  <wp:posOffset>0</wp:posOffset>
                </wp:positionV>
                <wp:extent cx="1237615" cy="190500"/>
                <wp:effectExtent l="3810" t="0" r="0" b="0"/>
                <wp:wrapSquare wrapText="left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509" w:rsidRDefault="00BB3509" w:rsidP="0095282F">
                            <w:pPr>
                              <w:pStyle w:val="Cuerpodeltexto3"/>
                              <w:shd w:val="clear" w:color="auto" w:fill="auto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94.8pt;margin-top:0;width:97.45pt;height:15pt;z-index:-125829369;visibility:visible;mso-wrap-style:square;mso-width-percent:0;mso-height-percent:0;mso-wrap-distance-left:32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6YsA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" filled="f" stroked="f">
                <v:textbox style="mso-fit-shape-to-text:t" inset="0,0,0,0">
                  <w:txbxContent>
                    <w:p w:rsidR="00BB3509" w:rsidRDefault="00BB3509" w:rsidP="0095282F">
                      <w:pPr>
                        <w:pStyle w:val="Cuerpodeltexto3"/>
                        <w:shd w:val="clear" w:color="auto" w:fill="auto"/>
                        <w:spacing w:line="30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B4FD3">
        <w:t xml:space="preserve">RELACION DE BIENES QUE COMPONEN EL </w:t>
      </w:r>
      <w:r w:rsidR="00DB4FD3">
        <w:t>PATRIMONIO AL 30 DE JUNIO DE 2016</w:t>
      </w:r>
    </w:p>
    <w:p w:rsidR="00BB3509" w:rsidRDefault="00DB4FD3">
      <w:pPr>
        <w:pStyle w:val="Cuerpodeltexto50"/>
        <w:shd w:val="clear" w:color="auto" w:fill="auto"/>
        <w:spacing w:after="490" w:line="250" w:lineRule="exact"/>
        <w:jc w:val="left"/>
      </w:pPr>
      <w:r>
        <w:t>CTA: 12413 EQUIPO DE COMPUTO Y DE TECNOLOGIAS DE LA INFORMACION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517"/>
        <w:gridCol w:w="1541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451" w:lineRule="exact"/>
              <w:ind w:left="320"/>
            </w:pPr>
            <w:r>
              <w:rPr>
                <w:rStyle w:val="Cuerpodeltexto21"/>
              </w:rPr>
              <w:t>VALOR 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Cuerpodeltexto21"/>
              </w:rPr>
              <w:t>COMPUTADORA COMPLETA INTEL PENTIUM CELERON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7,377.55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Cuerpodeltexto21"/>
              </w:rPr>
              <w:t>IMPRESORA EPSON FX980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6,658.50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Cuerpodeltexto21"/>
              </w:rPr>
              <w:t xml:space="preserve">COMUTADORA COMPLETA </w:t>
            </w:r>
            <w:r>
              <w:rPr>
                <w:rStyle w:val="Cuerpodeltexto21"/>
                <w:lang w:val="fr-FR" w:eastAsia="fr-FR" w:bidi="fr-FR"/>
              </w:rPr>
              <w:t xml:space="preserve">HP PAVILLON </w:t>
            </w:r>
            <w:r>
              <w:rPr>
                <w:rStyle w:val="Cuerpodeltexto21"/>
              </w:rPr>
              <w:t>CELERON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11,400.00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Cuerpodeltexto21"/>
              </w:rPr>
              <w:t>MEMORIA 64MB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1,032.70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Cuerpodeltexto21"/>
              </w:rPr>
              <w:t>WINDOWS 2000 SERVER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11,238.95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Cuerpodeltexto21"/>
              </w:rPr>
              <w:t>PROGRAMA SQL 2000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17,014.55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 xml:space="preserve">COMPUTADORA COMPLETA COMPAQ </w:t>
            </w:r>
            <w:r w:rsidRPr="0095282F">
              <w:rPr>
                <w:rStyle w:val="Cuerpodeltexto21"/>
                <w:lang w:val="es-MX" w:eastAsia="en-US" w:bidi="en-US"/>
              </w:rPr>
              <w:t xml:space="preserve">DESK </w:t>
            </w:r>
            <w:r>
              <w:rPr>
                <w:rStyle w:val="Cuerpodeltexto21"/>
              </w:rPr>
              <w:t>INTEL PENTIUM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13,106.55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IIIA </w:t>
            </w:r>
            <w:r>
              <w:rPr>
                <w:rStyle w:val="Cuerpodeltexto21"/>
                <w:lang w:val="en-US" w:eastAsia="en-US" w:bidi="en-US"/>
              </w:rPr>
              <w:t>NO BREAK TRIPP LITE SMART 1050VA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3,414.35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IMPRESORA </w:t>
            </w:r>
            <w:r>
              <w:rPr>
                <w:rStyle w:val="Cuerpodeltexto21"/>
                <w:lang w:val="en-US" w:eastAsia="en-US" w:bidi="en-US"/>
              </w:rPr>
              <w:t>MATRICIAL FX-1180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5,469.40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UNIDAD </w:t>
            </w:r>
            <w:r>
              <w:rPr>
                <w:rStyle w:val="Cuerpodeltexto21"/>
                <w:lang w:val="en-US" w:eastAsia="en-US" w:bidi="en-US"/>
              </w:rPr>
              <w:t>ZIP IOMEGA 250MB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2,068.85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PROGRAMA </w:t>
            </w:r>
            <w:r>
              <w:rPr>
                <w:rStyle w:val="Cuerpodeltexto21"/>
                <w:lang w:val="en-US" w:eastAsia="en-US" w:bidi="en-US"/>
              </w:rPr>
              <w:t>MS WINDOWS 2000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3,713.35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IMPRESORA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917.00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COMPUTADORA COMPLETA </w:t>
            </w:r>
            <w:r>
              <w:rPr>
                <w:rStyle w:val="Cuerpodeltexto21"/>
                <w:lang w:val="en-US" w:eastAsia="en-US" w:bidi="en-US"/>
              </w:rPr>
              <w:t>ALASKA PENTIUM 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8,250.00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IMPRESORA </w:t>
            </w:r>
            <w:r>
              <w:rPr>
                <w:rStyle w:val="Cuerpodeltexto21"/>
                <w:lang w:val="en-US" w:eastAsia="en-US" w:bidi="en-US"/>
              </w:rPr>
              <w:t>MULTIFUNCIONAL H DESKJET 3050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1,398.96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COMPUTADORA PORTATIL </w:t>
            </w:r>
            <w:r>
              <w:rPr>
                <w:rStyle w:val="Cuerpodeltexto21"/>
                <w:lang w:val="en-US" w:eastAsia="en-US" w:bidi="en-US"/>
              </w:rPr>
              <w:t>SONY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8,500.00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  <w:lang w:val="en-US" w:eastAsia="en-US" w:bidi="en-US"/>
              </w:rPr>
              <w:t xml:space="preserve">COMPTUDORA </w:t>
            </w:r>
            <w:r>
              <w:rPr>
                <w:rStyle w:val="Cuerpodeltexto21"/>
              </w:rPr>
              <w:t xml:space="preserve">PORTATIL </w:t>
            </w:r>
            <w:r>
              <w:rPr>
                <w:rStyle w:val="Cuerpodeltexto21"/>
                <w:lang w:val="en-US" w:eastAsia="en-US" w:bidi="en-US"/>
              </w:rPr>
              <w:t>MULTIFUNSIONAL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10,269.87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COMPUTADORA COMPLETA </w:t>
            </w:r>
            <w:r>
              <w:rPr>
                <w:rStyle w:val="Cuerpodeltexto21"/>
                <w:lang w:val="en-US" w:eastAsia="en-US" w:bidi="en-US"/>
              </w:rPr>
              <w:t xml:space="preserve">SCDC2.6 </w:t>
            </w:r>
            <w:r>
              <w:rPr>
                <w:rStyle w:val="Cuerpodeltexto21"/>
                <w:lang w:val="it-IT" w:eastAsia="it-IT" w:bidi="it-IT"/>
              </w:rPr>
              <w:t>(TESO)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6,670.00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COMPUTADORA COMPLETA SCDC2.6 (S.P.)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6,670.00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>COMPUTADORA PORTATIL GATEWAY SERIE NEINTEL B960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7,888.00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MONITOR </w:t>
            </w:r>
            <w:r>
              <w:rPr>
                <w:rStyle w:val="Cuerpodeltexto21"/>
                <w:lang w:val="en-US" w:eastAsia="en-US" w:bidi="en-US"/>
              </w:rPr>
              <w:t xml:space="preserve">LED </w:t>
            </w:r>
            <w:r>
              <w:rPr>
                <w:rStyle w:val="Cuerpodeltexto21"/>
              </w:rPr>
              <w:t>18.5 GATEWAY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2,088.00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COMPUTADORA </w:t>
            </w:r>
            <w:r>
              <w:rPr>
                <w:rStyle w:val="Cuerpodeltexto21"/>
                <w:lang w:val="it-IT" w:eastAsia="it-IT" w:bidi="it-IT"/>
              </w:rPr>
              <w:t xml:space="preserve">AIO </w:t>
            </w:r>
            <w:r w:rsidRPr="0095282F">
              <w:rPr>
                <w:rStyle w:val="Cuerpodeltexto21"/>
                <w:lang w:val="es-MX" w:eastAsia="en-US" w:bidi="en-US"/>
              </w:rPr>
              <w:t xml:space="preserve">HP </w:t>
            </w:r>
            <w:r>
              <w:rPr>
                <w:rStyle w:val="Cuerpodeltexto21"/>
              </w:rPr>
              <w:t>AMD El-2500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16,800.02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2 LAPTOP DELL INPIRON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25,299.99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COMPUTADORA TIPO LAPTOP </w:t>
            </w:r>
            <w:r w:rsidRPr="0095282F">
              <w:rPr>
                <w:rStyle w:val="Cuerpodeltexto21"/>
                <w:lang w:val="es-MX" w:eastAsia="en-US" w:bidi="en-US"/>
              </w:rPr>
              <w:t xml:space="preserve">HP </w:t>
            </w:r>
            <w:r>
              <w:rPr>
                <w:rStyle w:val="Cuerpodeltexto21"/>
              </w:rPr>
              <w:t>15-AC 102LA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17,300.00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194,546.59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7099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197" w:right="3658" w:bottom="1541" w:left="1334" w:header="0" w:footer="3" w:gutter="0"/>
          <w:cols w:space="720"/>
          <w:noEndnote/>
          <w:docGrid w:linePitch="360"/>
        </w:sectPr>
      </w:pPr>
    </w:p>
    <w:p w:rsidR="0095282F" w:rsidRDefault="0095282F">
      <w:pPr>
        <w:pStyle w:val="Cuerpodeltexto20"/>
        <w:shd w:val="clear" w:color="auto" w:fill="auto"/>
        <w:ind w:left="1460"/>
      </w:pPr>
    </w:p>
    <w:p w:rsidR="0095282F" w:rsidRDefault="0095282F">
      <w:pPr>
        <w:pStyle w:val="Cuerpodeltexto20"/>
        <w:shd w:val="clear" w:color="auto" w:fill="auto"/>
        <w:ind w:left="1460"/>
      </w:pPr>
      <w:r>
        <w:rPr>
          <w:noProof/>
          <w:lang w:val="es-MX" w:eastAsia="es-MX" w:bidi="ar-SA"/>
        </w:rPr>
        <w:drawing>
          <wp:anchor distT="0" distB="94615" distL="63500" distR="499745" simplePos="0" relativeHeight="377488151" behindDoc="1" locked="0" layoutInCell="1" allowOverlap="1" wp14:anchorId="1550B3B1" wp14:editId="540A40ED">
            <wp:simplePos x="0" y="0"/>
            <wp:positionH relativeFrom="margin">
              <wp:posOffset>-464820</wp:posOffset>
            </wp:positionH>
            <wp:positionV relativeFrom="paragraph">
              <wp:posOffset>4445</wp:posOffset>
            </wp:positionV>
            <wp:extent cx="914400" cy="883920"/>
            <wp:effectExtent l="0" t="0" r="0" b="0"/>
            <wp:wrapSquare wrapText="right"/>
            <wp:docPr id="2" name="Imagen 2" descr="C:\Users\PC7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C7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509" w:rsidRDefault="00DB4FD3">
      <w:pPr>
        <w:pStyle w:val="Cuerpodeltexto20"/>
        <w:shd w:val="clear" w:color="auto" w:fill="auto"/>
        <w:ind w:left="1460"/>
      </w:pPr>
      <w:r>
        <w:t>MUNICIPIO DE PROGRESO</w:t>
      </w:r>
    </w:p>
    <w:p w:rsidR="00BB3509" w:rsidRDefault="0095282F">
      <w:pPr>
        <w:pStyle w:val="Cuerpodeltexto20"/>
        <w:shd w:val="clear" w:color="auto" w:fill="auto"/>
        <w:ind w:left="1460" w:right="120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280670" distR="63500" simplePos="0" relativeHeight="377487112" behindDoc="1" locked="0" layoutInCell="1" allowOverlap="1">
                <wp:simplePos x="0" y="0"/>
                <wp:positionH relativeFrom="margin">
                  <wp:posOffset>4883150</wp:posOffset>
                </wp:positionH>
                <wp:positionV relativeFrom="paragraph">
                  <wp:posOffset>-161290</wp:posOffset>
                </wp:positionV>
                <wp:extent cx="1256030" cy="190500"/>
                <wp:effectExtent l="0" t="635" r="4445" b="4445"/>
                <wp:wrapSquare wrapText="left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509" w:rsidRDefault="00BB3509" w:rsidP="0095282F">
                            <w:pPr>
                              <w:pStyle w:val="Cuerpodeltexto3"/>
                              <w:shd w:val="clear" w:color="auto" w:fill="auto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84.5pt;margin-top:-12.7pt;width:98.9pt;height:15pt;z-index:-125829368;visibility:visible;mso-wrap-style:square;mso-width-percent:0;mso-height-percent:0;mso-wrap-distance-left:22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RIsgIAALE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" filled="f" stroked="f">
                <v:textbox style="mso-fit-shape-to-text:t" inset="0,0,0,0">
                  <w:txbxContent>
                    <w:p w:rsidR="00BB3509" w:rsidRDefault="00BB3509" w:rsidP="0095282F">
                      <w:pPr>
                        <w:pStyle w:val="Cuerpodeltexto3"/>
                        <w:shd w:val="clear" w:color="auto" w:fill="auto"/>
                        <w:spacing w:line="30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B4FD3">
        <w:t>RELACION DE BIENES QUE COMPONEN EL PATRIMONIO AL 30 DE JUNIO DE 2016</w:t>
      </w:r>
    </w:p>
    <w:p w:rsidR="00BB3509" w:rsidRDefault="00DB4FD3">
      <w:pPr>
        <w:pStyle w:val="Cuerpodeltexto50"/>
        <w:shd w:val="clear" w:color="auto" w:fill="auto"/>
        <w:spacing w:after="488" w:line="259" w:lineRule="exact"/>
        <w:ind w:left="1540"/>
        <w:jc w:val="left"/>
      </w:pPr>
      <w:r>
        <w:t>CTA: 12419 OTROS MOBILIARIOS Y EQ. DE ADMINISTRACION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291"/>
        <w:gridCol w:w="1517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437" w:lineRule="exact"/>
              <w:ind w:left="320"/>
            </w:pPr>
            <w:r>
              <w:rPr>
                <w:rStyle w:val="Cuerpodeltexto21"/>
              </w:rPr>
              <w:t>VALOR 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SCANER </w:t>
            </w:r>
            <w:r>
              <w:rPr>
                <w:rStyle w:val="Cuerpodeltexto21"/>
                <w:lang w:val="en-US" w:eastAsia="en-US" w:bidi="en-US"/>
              </w:rPr>
              <w:t xml:space="preserve">HP </w:t>
            </w:r>
            <w:r>
              <w:rPr>
                <w:rStyle w:val="Cuerpodeltexto21"/>
              </w:rPr>
              <w:t>SCANJET 3400C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1,760.00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PORTAFOLIO UNIVERSAL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794.99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CAFETERA EJECUTIVA 40T EKCO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961.69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COPIADORA XEROX </w:t>
            </w:r>
            <w:r w:rsidRPr="0095282F">
              <w:rPr>
                <w:rStyle w:val="Cuerpodeltexto21"/>
                <w:lang w:val="es-MX" w:eastAsia="en-US" w:bidi="en-US"/>
              </w:rPr>
              <w:t xml:space="preserve">MOD </w:t>
            </w:r>
            <w:r>
              <w:rPr>
                <w:rStyle w:val="Cuerpodeltexto21"/>
              </w:rPr>
              <w:t>212 SERIE OR1U052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29,090.40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ENCUADERNADORA Y PERFORADORA KOMBO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3,188.00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CAMARA </w:t>
            </w:r>
            <w:r>
              <w:rPr>
                <w:rStyle w:val="Cuerpodeltexto21"/>
                <w:lang w:val="fr-FR" w:eastAsia="fr-FR" w:bidi="fr-FR"/>
              </w:rPr>
              <w:t xml:space="preserve">FUJIFILM </w:t>
            </w:r>
            <w:r>
              <w:rPr>
                <w:rStyle w:val="Cuerpodeltexto21"/>
              </w:rPr>
              <w:t>(OBRAS PUBLICAS)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2,118.00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CAMARA KODAK (OBRAS Y DESARROLLO </w:t>
            </w:r>
            <w:r>
              <w:rPr>
                <w:rStyle w:val="Cuerpodeltexto21"/>
                <w:lang w:val="it-IT" w:eastAsia="it-IT" w:bidi="it-IT"/>
              </w:rPr>
              <w:t>SOCI)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3,388.00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IMPRESORA </w:t>
            </w:r>
            <w:r>
              <w:rPr>
                <w:rStyle w:val="Cuerpodeltexto21"/>
                <w:lang w:val="fr-FR" w:eastAsia="fr-FR" w:bidi="fr-FR"/>
              </w:rPr>
              <w:t xml:space="preserve">HP </w:t>
            </w:r>
            <w:r>
              <w:rPr>
                <w:rStyle w:val="Cuerpodeltexto21"/>
              </w:rPr>
              <w:t>LASERJET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5,691.26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3 EQUIPO DE COMPUTO COMPLETA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73,599.68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BOCINAS PARA PC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1,102.00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COPIADORA XEROX </w:t>
            </w:r>
            <w:r>
              <w:rPr>
                <w:rStyle w:val="Cuerpodeltexto21"/>
                <w:lang w:val="en-US" w:eastAsia="en-US" w:bidi="en-US"/>
              </w:rPr>
              <w:t xml:space="preserve">MOD </w:t>
            </w:r>
            <w:r>
              <w:rPr>
                <w:rStyle w:val="Cuerpodeltexto21"/>
              </w:rPr>
              <w:t>3550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21,692.00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IMPRESORA XEROX PHASER 6000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4,060.00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APARATO </w:t>
            </w:r>
            <w:r>
              <w:rPr>
                <w:rStyle w:val="Cuerpodeltexto21"/>
                <w:lang w:val="fr-FR" w:eastAsia="fr-FR" w:bidi="fr-FR"/>
              </w:rPr>
              <w:t xml:space="preserve">DE AIRE </w:t>
            </w:r>
            <w:r>
              <w:rPr>
                <w:rStyle w:val="Cuerpodeltexto21"/>
              </w:rPr>
              <w:t>R30 (BIBLIOTECA)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5,018.80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IMPRESORA (TESORERIA)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890.01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Cuerpodeltexto21"/>
              </w:rPr>
              <w:t>ENCUADERNADORA Y PERFORADORA GBC KOMBOBASIC MX0016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2,610.00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TOTAL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5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155,964.83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6850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253" w:right="3454" w:bottom="253" w:left="1537" w:header="0" w:footer="3" w:gutter="0"/>
          <w:cols w:space="720"/>
          <w:noEndnote/>
          <w:docGrid w:linePitch="360"/>
        </w:sectPr>
      </w:pPr>
    </w:p>
    <w:p w:rsidR="00BB3509" w:rsidRDefault="00DB4FD3">
      <w:pPr>
        <w:pStyle w:val="Cuerpodeltexto20"/>
        <w:shd w:val="clear" w:color="auto" w:fill="auto"/>
        <w:spacing w:line="250" w:lineRule="exact"/>
        <w:jc w:val="both"/>
      </w:pPr>
      <w:r>
        <w:lastRenderedPageBreak/>
        <w:t>MUNICIPIO DE PROGRESO</w:t>
      </w:r>
    </w:p>
    <w:p w:rsidR="00BB3509" w:rsidRDefault="0095282F">
      <w:pPr>
        <w:pStyle w:val="Cuerpodeltexto20"/>
        <w:shd w:val="clear" w:color="auto" w:fill="auto"/>
        <w:spacing w:line="250" w:lineRule="exact"/>
        <w:jc w:val="both"/>
      </w:pPr>
      <w:r>
        <w:rPr>
          <w:noProof/>
          <w:lang w:val="es-MX" w:eastAsia="es-MX" w:bidi="ar-SA"/>
        </w:rPr>
        <w:drawing>
          <wp:anchor distT="0" distB="94615" distL="63500" distR="575945" simplePos="0" relativeHeight="377487113" behindDoc="1" locked="0" layoutInCell="1" allowOverlap="1">
            <wp:simplePos x="0" y="0"/>
            <wp:positionH relativeFrom="margin">
              <wp:posOffset>-804545</wp:posOffset>
            </wp:positionH>
            <wp:positionV relativeFrom="paragraph">
              <wp:posOffset>-191770</wp:posOffset>
            </wp:positionV>
            <wp:extent cx="902335" cy="895985"/>
            <wp:effectExtent l="0" t="0" r="0" b="0"/>
            <wp:wrapSquare wrapText="right"/>
            <wp:docPr id="11" name="Imagen 11" descr="C:\Users\PC7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7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158750" distB="0" distL="356870" distR="63500" simplePos="0" relativeHeight="377487114" behindDoc="1" locked="0" layoutInCell="1" allowOverlap="1">
                <wp:simplePos x="0" y="0"/>
                <wp:positionH relativeFrom="margin">
                  <wp:posOffset>3940810</wp:posOffset>
                </wp:positionH>
                <wp:positionV relativeFrom="paragraph">
                  <wp:posOffset>30480</wp:posOffset>
                </wp:positionV>
                <wp:extent cx="1212850" cy="285750"/>
                <wp:effectExtent l="0" t="1905" r="0" b="0"/>
                <wp:wrapSquare wrapText="left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509" w:rsidRDefault="00BB3509">
                            <w:pPr>
                              <w:pStyle w:val="Cuerpodeltexto3"/>
                              <w:shd w:val="clear" w:color="auto" w:fill="auto"/>
                              <w:spacing w:line="300" w:lineRule="exact"/>
                            </w:pPr>
                          </w:p>
                          <w:p w:rsidR="00BB3509" w:rsidRDefault="00BB3509">
                            <w:pPr>
                              <w:pStyle w:val="Cuerpodeltexto6"/>
                              <w:shd w:val="clear" w:color="auto" w:fill="auto"/>
                              <w:spacing w:line="15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10.3pt;margin-top:2.4pt;width:95.5pt;height:22.5pt;z-index:-125829366;visibility:visible;mso-wrap-style:square;mso-width-percent:0;mso-height-percent:0;mso-wrap-distance-left:28.1pt;mso-wrap-distance-top:12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Ngr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" filled="f" stroked="f">
                <v:textbox style="mso-fit-shape-to-text:t" inset="0,0,0,0">
                  <w:txbxContent>
                    <w:p w:rsidR="00BB3509" w:rsidRDefault="00BB3509">
                      <w:pPr>
                        <w:pStyle w:val="Cuerpodeltexto3"/>
                        <w:shd w:val="clear" w:color="auto" w:fill="auto"/>
                        <w:spacing w:line="300" w:lineRule="exact"/>
                      </w:pPr>
                    </w:p>
                    <w:p w:rsidR="00BB3509" w:rsidRDefault="00BB3509">
                      <w:pPr>
                        <w:pStyle w:val="Cuerpodeltexto6"/>
                        <w:shd w:val="clear" w:color="auto" w:fill="auto"/>
                        <w:spacing w:line="150" w:lineRule="exact"/>
                        <w:ind w:left="40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B4FD3">
        <w:t>RELACION DE BIENES QUE COMPONEN EL PATRIMONIO AL 30 DE JUNIO DE 2016</w:t>
      </w:r>
    </w:p>
    <w:p w:rsidR="00BB3509" w:rsidRDefault="00DB4FD3">
      <w:pPr>
        <w:pStyle w:val="Cuerpodeltexto50"/>
        <w:shd w:val="clear" w:color="auto" w:fill="auto"/>
        <w:spacing w:after="490" w:line="250" w:lineRule="exact"/>
      </w:pPr>
      <w:r>
        <w:t>CTA: 12421 EQUIPO Y APARATOS AUDIOVISUALES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4507"/>
        <w:gridCol w:w="1546"/>
      </w:tblGrid>
      <w:tr w:rsidR="00BB3509" w:rsidTr="0095282F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446" w:lineRule="exact"/>
              <w:ind w:left="320"/>
            </w:pPr>
            <w:r>
              <w:rPr>
                <w:rStyle w:val="Cuerpodeltexto21"/>
              </w:rPr>
              <w:t>VALOR 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PROYECTOR </w:t>
            </w:r>
            <w:r>
              <w:rPr>
                <w:rStyle w:val="Cuerpodeltexto21"/>
              </w:rPr>
              <w:t>INFOCU IN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12,700.00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AMPLIFICADORES DE 15"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15,000.00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27,700.00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7099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976" w:right="2992" w:bottom="976" w:left="2149" w:header="0" w:footer="3" w:gutter="0"/>
          <w:cols w:space="720"/>
          <w:noEndnote/>
          <w:docGrid w:linePitch="360"/>
        </w:sectPr>
      </w:pPr>
    </w:p>
    <w:p w:rsidR="00BB3509" w:rsidRDefault="00DB4FD3">
      <w:pPr>
        <w:pStyle w:val="Cuerpodeltexto20"/>
        <w:shd w:val="clear" w:color="auto" w:fill="auto"/>
        <w:spacing w:line="160" w:lineRule="exact"/>
        <w:jc w:val="both"/>
      </w:pPr>
      <w:r>
        <w:lastRenderedPageBreak/>
        <w:t>MUNICIPIO DE PROGRESO</w:t>
      </w:r>
    </w:p>
    <w:p w:rsidR="00BB3509" w:rsidRDefault="0095282F">
      <w:pPr>
        <w:pStyle w:val="Cuerpodeltexto20"/>
        <w:shd w:val="clear" w:color="auto" w:fill="auto"/>
        <w:spacing w:line="264" w:lineRule="exact"/>
        <w:jc w:val="both"/>
      </w:pPr>
      <w:r>
        <w:rPr>
          <w:noProof/>
          <w:lang w:val="es-MX" w:eastAsia="es-MX" w:bidi="ar-SA"/>
        </w:rPr>
        <w:drawing>
          <wp:anchor distT="0" distB="97790" distL="63500" distR="575945" simplePos="0" relativeHeight="377487115" behindDoc="1" locked="0" layoutInCell="1" allowOverlap="1">
            <wp:simplePos x="0" y="0"/>
            <wp:positionH relativeFrom="margin">
              <wp:posOffset>-804545</wp:posOffset>
            </wp:positionH>
            <wp:positionV relativeFrom="paragraph">
              <wp:posOffset>-194945</wp:posOffset>
            </wp:positionV>
            <wp:extent cx="902335" cy="914400"/>
            <wp:effectExtent l="0" t="0" r="0" b="0"/>
            <wp:wrapSquare wrapText="right"/>
            <wp:docPr id="13" name="Imagen 13" descr="C:\Users\PC7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7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86995" distB="285750" distL="511810" distR="63500" simplePos="0" relativeHeight="377487116" behindDoc="1" locked="0" layoutInCell="1" allowOverlap="1">
                <wp:simplePos x="0" y="0"/>
                <wp:positionH relativeFrom="margin">
                  <wp:posOffset>4096385</wp:posOffset>
                </wp:positionH>
                <wp:positionV relativeFrom="paragraph">
                  <wp:posOffset>-42545</wp:posOffset>
                </wp:positionV>
                <wp:extent cx="1219200" cy="285750"/>
                <wp:effectExtent l="635" t="0" r="0" b="2540"/>
                <wp:wrapSquare wrapText="left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509" w:rsidRDefault="00BB3509">
                            <w:pPr>
                              <w:pStyle w:val="Cuerpodeltexto3"/>
                              <w:shd w:val="clear" w:color="auto" w:fill="auto"/>
                              <w:spacing w:line="300" w:lineRule="exact"/>
                            </w:pPr>
                          </w:p>
                          <w:p w:rsidR="00BB3509" w:rsidRDefault="00BB3509" w:rsidP="0095282F">
                            <w:pPr>
                              <w:pStyle w:val="Cuerpodeltexto6"/>
                              <w:shd w:val="clear" w:color="auto" w:fill="auto"/>
                              <w:spacing w:line="150" w:lineRule="exact"/>
                              <w:ind w:left="4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22.55pt;margin-top:-3.35pt;width:96pt;height:22.5pt;z-index:-125829364;visibility:visible;mso-wrap-style:square;mso-width-percent:0;mso-height-percent:0;mso-wrap-distance-left:40.3pt;mso-wrap-distance-top:6.85pt;mso-wrap-distance-right:5pt;mso-wrap-distance-bottom:2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61sAIAALE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" filled="f" stroked="f">
                <v:textbox style="mso-fit-shape-to-text:t" inset="0,0,0,0">
                  <w:txbxContent>
                    <w:p w:rsidR="00BB3509" w:rsidRDefault="00BB3509">
                      <w:pPr>
                        <w:pStyle w:val="Cuerpodeltexto3"/>
                        <w:shd w:val="clear" w:color="auto" w:fill="auto"/>
                        <w:spacing w:line="300" w:lineRule="exact"/>
                      </w:pPr>
                    </w:p>
                    <w:p w:rsidR="00BB3509" w:rsidRDefault="00BB3509" w:rsidP="0095282F">
                      <w:pPr>
                        <w:pStyle w:val="Cuerpodeltexto6"/>
                        <w:shd w:val="clear" w:color="auto" w:fill="auto"/>
                        <w:spacing w:line="150" w:lineRule="exact"/>
                        <w:ind w:left="4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B4FD3">
        <w:t>RELACION DE BIENES QUE COMPONEN EL PATRIMONIO AL 30 DE JUNIO DE 2016</w:t>
      </w:r>
    </w:p>
    <w:p w:rsidR="00BB3509" w:rsidRDefault="00DB4FD3">
      <w:pPr>
        <w:pStyle w:val="Cuerpodeltexto50"/>
        <w:shd w:val="clear" w:color="auto" w:fill="auto"/>
        <w:spacing w:after="547" w:line="264" w:lineRule="exact"/>
      </w:pPr>
      <w:r>
        <w:t>CTA: 12431 EQUIPO MEDICO Y DE LABORATORIO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4517"/>
        <w:gridCol w:w="1536"/>
      </w:tblGrid>
      <w:tr w:rsidR="00BB3509" w:rsidTr="0095282F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0" w:wrap="notBeside" w:vAnchor="text" w:hAnchor="text" w:xAlign="center" w:y="1"/>
              <w:shd w:val="clear" w:color="auto" w:fill="auto"/>
              <w:spacing w:line="442" w:lineRule="exact"/>
              <w:ind w:left="320"/>
            </w:pPr>
            <w:r>
              <w:rPr>
                <w:rStyle w:val="Cuerpodeltexto21"/>
              </w:rPr>
              <w:t>VALOR 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BASCULA DE MEDICION DE PESO Y ESTATURA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7090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1028" w:right="3026" w:bottom="1028" w:left="2124" w:header="0" w:footer="3" w:gutter="0"/>
          <w:cols w:space="720"/>
          <w:noEndnote/>
          <w:docGrid w:linePitch="360"/>
        </w:sectPr>
      </w:pPr>
    </w:p>
    <w:p w:rsidR="0095282F" w:rsidRDefault="0095282F">
      <w:pPr>
        <w:pStyle w:val="Cuerpodeltexto20"/>
        <w:shd w:val="clear" w:color="auto" w:fill="auto"/>
        <w:spacing w:line="264" w:lineRule="exact"/>
        <w:ind w:left="1060"/>
        <w:jc w:val="both"/>
      </w:pPr>
    </w:p>
    <w:p w:rsidR="0095282F" w:rsidRDefault="0095282F">
      <w:pPr>
        <w:pStyle w:val="Cuerpodeltexto20"/>
        <w:shd w:val="clear" w:color="auto" w:fill="auto"/>
        <w:spacing w:line="264" w:lineRule="exact"/>
        <w:ind w:left="1060"/>
        <w:jc w:val="both"/>
      </w:pPr>
      <w:r>
        <w:rPr>
          <w:noProof/>
          <w:lang w:val="es-MX" w:eastAsia="es-MX" w:bidi="ar-SA"/>
        </w:rPr>
        <w:drawing>
          <wp:anchor distT="0" distB="0" distL="63500" distR="82550" simplePos="0" relativeHeight="377487117" behindDoc="1" locked="0" layoutInCell="1" allowOverlap="1">
            <wp:simplePos x="0" y="0"/>
            <wp:positionH relativeFrom="margin">
              <wp:posOffset>-914400</wp:posOffset>
            </wp:positionH>
            <wp:positionV relativeFrom="paragraph">
              <wp:posOffset>120650</wp:posOffset>
            </wp:positionV>
            <wp:extent cx="835025" cy="859790"/>
            <wp:effectExtent l="0" t="0" r="3175" b="0"/>
            <wp:wrapSquare wrapText="right"/>
            <wp:docPr id="15" name="Imagen 15" descr="C:\Users\PC7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7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509" w:rsidRDefault="00DB4FD3">
      <w:pPr>
        <w:pStyle w:val="Cuerpodeltexto20"/>
        <w:shd w:val="clear" w:color="auto" w:fill="auto"/>
        <w:spacing w:line="264" w:lineRule="exact"/>
        <w:ind w:left="1060"/>
        <w:jc w:val="both"/>
      </w:pPr>
      <w:r>
        <w:t>MUNICIPIO DE PROGRESO</w:t>
      </w:r>
    </w:p>
    <w:p w:rsidR="00BB3509" w:rsidRDefault="00DB4FD3">
      <w:pPr>
        <w:pStyle w:val="Cuerpodeltexto20"/>
        <w:shd w:val="clear" w:color="auto" w:fill="auto"/>
        <w:spacing w:line="264" w:lineRule="exact"/>
        <w:ind w:left="1060"/>
        <w:jc w:val="both"/>
      </w:pPr>
      <w:r>
        <w:t xml:space="preserve">RELACION DE BIENES QUE COMPONEN EL PATRIMONIO </w:t>
      </w:r>
      <w:r>
        <w:t>AL 30 DE JUNIO DE 2016</w:t>
      </w:r>
    </w:p>
    <w:p w:rsidR="00BB3509" w:rsidRDefault="00DB4FD3">
      <w:pPr>
        <w:pStyle w:val="Ttulo10"/>
        <w:keepNext/>
        <w:keepLines/>
        <w:shd w:val="clear" w:color="auto" w:fill="auto"/>
        <w:spacing w:line="264" w:lineRule="exact"/>
        <w:ind w:left="1140"/>
      </w:pPr>
      <w:bookmarkStart w:id="2" w:name="bookmark1"/>
      <w:r>
        <w:t xml:space="preserve">CTA: 12441 AUTOMOVILES </w:t>
      </w:r>
      <w:r>
        <w:rPr>
          <w:rStyle w:val="Ttulo1Sinnegrita"/>
        </w:rPr>
        <w:t>V</w:t>
      </w:r>
      <w:r>
        <w:t xml:space="preserve"> EQUIPO TERRESTRE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4517"/>
        <w:gridCol w:w="1550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VALOR EN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>CAMION DODSE MOD 1999 SERIE 387HC2325XM562998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160,000.00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Cuerpodeltexto21"/>
              </w:rPr>
              <w:t>VEHICULO EXTRANJERO USADO TIPO VAN FORD MOD 1987 SERIE IFMEE11N4HHA22485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23,000.00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CAMIONETA FORD F250 MOD 2001 SERIE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158,000.00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>CAMION ESCOLAR CHEVROLET MOD 1989 SERIE 1GBL6P1B8KV111863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45,000.00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>AMBULANCIA EQUIPADA GMC MOD 1984 SERIE 1GDJC34W9EV526144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48,000.00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Cuerpodeltexto21"/>
              </w:rPr>
              <w:t xml:space="preserve">AUTOBUS USADO INTERNACIONAL MOD 1993 SERIE </w:t>
            </w:r>
            <w:r>
              <w:rPr>
                <w:rStyle w:val="Cuerpodeltexto21"/>
              </w:rPr>
              <w:t>1HVBBPEP4PH495822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93,500.00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Cuerpodeltexto21"/>
              </w:rPr>
              <w:t>CAMIONETA BLANCO SILVERADO MOD 2006 SERIE 3GCEC14V16G264342(MPC-12)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178,990.00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Cuerpodeltexto21"/>
              </w:rPr>
              <w:t>CAMIONETA BLANCO SILVERADO MOD 2006 SERIE 3GCEC14V66G264627(MP-13)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178,990.00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 xml:space="preserve">CAMIONETA BLANCO SILVERADO MOD 2006 SERIE </w:t>
            </w:r>
            <w:r>
              <w:rPr>
                <w:rStyle w:val="Cuerpodeltexto21"/>
              </w:rPr>
              <w:t>3GCEC14V76G264636 (MPC-11)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178,990.00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>CAMIONETA CHEVROLET MOD 1993 SERIE 2GTEC19QOP1549865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50,000.00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>AUTOMOVIL BLANCO CORSA MOD 2008 SERIE 93CXM19218C114750 (MPC-19'I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120,808.00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Cuerpodeltexto21"/>
              </w:rPr>
              <w:t xml:space="preserve">AUTOMOVIL BLANCO OPTRA MOD 2008 SERIE KL1JJ51ZX8K778051 </w:t>
            </w:r>
            <w:r>
              <w:rPr>
                <w:rStyle w:val="Cuerpodeltexto21"/>
              </w:rPr>
              <w:t>(MPC-20)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143,323.00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>CAMIONETA BLANCO CABINA REGULAR MOD 2008 SERIE 3GCEC14XX8N102280 (MPC-10)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191,790.00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Cuerpodeltexto21"/>
              </w:rPr>
              <w:t>CAMIONETA BLANCO CABINA REGULAR MOD 2008 SERIE 3GCEC14X08M102403 (MPC-17)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191,790.00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 xml:space="preserve">CAMIONETA BLANCO CREWCAB MOD 2007 SERIE 2GCEC13 </w:t>
            </w:r>
            <w:r>
              <w:rPr>
                <w:rStyle w:val="Cuerpodeltexto21"/>
              </w:rPr>
              <w:t>J371594461 (MPC-15)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384,113.00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Cuerpodeltexto21"/>
              </w:rPr>
              <w:t>CAMIONETA BLANCO CABINA REGULAR MOD 2008 SERIE 3GCEC14X78M102284 ÍMPC-0091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191,790.00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DIFERENCIA EN COMPRA DE VEHICULOS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81,553.97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Cuerpodeltexto21"/>
              </w:rPr>
              <w:t>CUATRIMOTO TRX500FE MOD 2009 SERIE 1HFTE31U794461757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107,200.00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 xml:space="preserve">CUATRIMOTO </w:t>
            </w:r>
            <w:r>
              <w:rPr>
                <w:rStyle w:val="Cuerpodeltexto21"/>
              </w:rPr>
              <w:t>TRX500FE MOD 2009 SERIE 1HFTE31U094461762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107,200.00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BARREDORA MARCA LAYMOR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80,400.00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CAMIONETA FORD F150 MOD 1988 SERIE AC1JFB54611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19,500.00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>CAMIONETA CHEVROLET TIPO VAN MOD 1999 SERIE 1GGEG15W4X1022270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15,000.00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Pr="0095282F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rPr>
                <w:lang w:val="en-US"/>
              </w:rPr>
            </w:pPr>
            <w:r w:rsidRPr="0095282F">
              <w:rPr>
                <w:rStyle w:val="Cuerpodeltexto21"/>
                <w:lang w:val="en-US"/>
              </w:rPr>
              <w:t>AUTOBUS CHEVROLET MOD</w:t>
            </w:r>
            <w:r w:rsidRPr="0095282F">
              <w:rPr>
                <w:rStyle w:val="Cuerpodeltexto21"/>
                <w:lang w:val="en-US"/>
              </w:rPr>
              <w:t xml:space="preserve"> 1993 SERIE 1GBG7T1P2PJ100214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118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150,000.00</w:t>
            </w:r>
          </w:p>
        </w:tc>
      </w:tr>
    </w:tbl>
    <w:p w:rsidR="00BB3509" w:rsidRDefault="00BB3509">
      <w:pPr>
        <w:framePr w:w="7118" w:wrap="notBeside" w:vAnchor="text" w:hAnchor="text" w:xAlign="center" w:y="1"/>
        <w:rPr>
          <w:sz w:val="2"/>
          <w:szCs w:val="2"/>
        </w:rPr>
      </w:pPr>
    </w:p>
    <w:p w:rsidR="00BB3509" w:rsidRDefault="00DB4FD3">
      <w:pPr>
        <w:rPr>
          <w:sz w:val="2"/>
          <w:szCs w:val="2"/>
        </w:rPr>
      </w:pPr>
      <w:r>
        <w:br w:type="page"/>
      </w:r>
    </w:p>
    <w:p w:rsidR="00BB3509" w:rsidRDefault="00DB4FD3">
      <w:pPr>
        <w:pStyle w:val="Cuerpodeltexto20"/>
        <w:shd w:val="clear" w:color="auto" w:fill="auto"/>
        <w:spacing w:line="250" w:lineRule="exact"/>
        <w:ind w:left="1060"/>
        <w:jc w:val="both"/>
      </w:pPr>
      <w:r>
        <w:lastRenderedPageBreak/>
        <w:t>MUNICIPIO DE PROGRESO</w:t>
      </w:r>
    </w:p>
    <w:p w:rsidR="00BB3509" w:rsidRDefault="0095282F">
      <w:pPr>
        <w:pStyle w:val="Cuerpodeltexto20"/>
        <w:shd w:val="clear" w:color="auto" w:fill="auto"/>
        <w:spacing w:line="250" w:lineRule="exact"/>
        <w:ind w:left="1060"/>
        <w:jc w:val="both"/>
      </w:pPr>
      <w:r>
        <w:rPr>
          <w:noProof/>
          <w:lang w:val="es-MX" w:eastAsia="es-MX" w:bidi="ar-SA"/>
        </w:rPr>
        <w:drawing>
          <wp:anchor distT="0" distB="0" distL="63500" distR="69850" simplePos="0" relativeHeight="377487119" behindDoc="1" locked="0" layoutInCell="1" allowOverlap="1">
            <wp:simplePos x="0" y="0"/>
            <wp:positionH relativeFrom="margin">
              <wp:posOffset>-892810</wp:posOffset>
            </wp:positionH>
            <wp:positionV relativeFrom="paragraph">
              <wp:posOffset>-207010</wp:posOffset>
            </wp:positionV>
            <wp:extent cx="835025" cy="755650"/>
            <wp:effectExtent l="0" t="0" r="3175" b="6350"/>
            <wp:wrapSquare wrapText="right"/>
            <wp:docPr id="17" name="Imagen 17" descr="C:\Users\PC7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7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FD3">
        <w:t>RELACION DE BIENES QUE COMPONEN EL PATRIMONIO AL 31 DE DICIEMBRE DE 2015</w:t>
      </w:r>
    </w:p>
    <w:p w:rsidR="00BB3509" w:rsidRDefault="00DB4FD3">
      <w:pPr>
        <w:pStyle w:val="Ttulo10"/>
        <w:keepNext/>
        <w:keepLines/>
        <w:shd w:val="clear" w:color="auto" w:fill="auto"/>
        <w:spacing w:line="250" w:lineRule="exact"/>
        <w:ind w:left="1140"/>
      </w:pPr>
      <w:bookmarkStart w:id="3" w:name="bookmark2"/>
      <w:r>
        <w:t>CTA: 12441 AUTOMOVILES Y EQUIPO TERRESTRE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4512"/>
        <w:gridCol w:w="1531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442" w:lineRule="exact"/>
              <w:ind w:left="320"/>
            </w:pPr>
            <w:r>
              <w:rPr>
                <w:rStyle w:val="Cuerpodeltexto21"/>
              </w:rPr>
              <w:t xml:space="preserve">VALOR </w:t>
            </w:r>
            <w:r>
              <w:rPr>
                <w:rStyle w:val="Cuerpodeltexto21"/>
              </w:rPr>
              <w:t>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Cuerpodeltexto21"/>
              </w:rPr>
              <w:t xml:space="preserve">CAMION TIPO CANASTILLA FORD </w:t>
            </w:r>
            <w:r w:rsidRPr="0095282F">
              <w:rPr>
                <w:rStyle w:val="Cuerpodeltexto21"/>
                <w:lang w:val="es-MX" w:eastAsia="en-US" w:bidi="en-US"/>
              </w:rPr>
              <w:t xml:space="preserve">MOD </w:t>
            </w:r>
            <w:r>
              <w:rPr>
                <w:rStyle w:val="Cuerpodeltexto21"/>
              </w:rPr>
              <w:t>1995 SERIE 1FDLF47G3SEA35879 (MPC-22)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270,000.00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 xml:space="preserve">AUTOBUS GMC </w:t>
            </w:r>
            <w:r w:rsidRPr="0095282F">
              <w:rPr>
                <w:rStyle w:val="Cuerpodeltexto21"/>
                <w:lang w:val="es-MX" w:eastAsia="en-US" w:bidi="en-US"/>
              </w:rPr>
              <w:t xml:space="preserve">MOD </w:t>
            </w:r>
            <w:r>
              <w:rPr>
                <w:rStyle w:val="Cuerpodeltexto21"/>
              </w:rPr>
              <w:t>1995 SERIE 1GDM7T1P7SJ511496 (DONADO A PREPAAURA)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170,000.00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Pr="0095282F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rPr>
                <w:lang w:val="en-US"/>
              </w:rPr>
            </w:pPr>
            <w:r w:rsidRPr="0095282F">
              <w:rPr>
                <w:rStyle w:val="Cuerpodeltexto21"/>
                <w:lang w:val="en-US"/>
              </w:rPr>
              <w:t xml:space="preserve">AUTOBUS GMC </w:t>
            </w:r>
            <w:r>
              <w:rPr>
                <w:rStyle w:val="Cuerpodeltexto21"/>
                <w:lang w:val="en-US" w:eastAsia="en-US" w:bidi="en-US"/>
              </w:rPr>
              <w:t xml:space="preserve">MOD </w:t>
            </w:r>
            <w:r w:rsidRPr="0095282F">
              <w:rPr>
                <w:rStyle w:val="Cuerpodeltexto21"/>
                <w:lang w:val="en-US"/>
              </w:rPr>
              <w:t>1990 SERIE 1GMD6P1P5LV515406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145,000.00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 xml:space="preserve">CAMIONETA FORD LOBO </w:t>
            </w:r>
            <w:r w:rsidRPr="0095282F">
              <w:rPr>
                <w:rStyle w:val="Cuerpodeltexto21"/>
                <w:lang w:val="es-MX" w:eastAsia="en-US" w:bidi="en-US"/>
              </w:rPr>
              <w:t xml:space="preserve">MOD </w:t>
            </w:r>
            <w:r>
              <w:rPr>
                <w:rStyle w:val="Cuerpodeltexto21"/>
              </w:rPr>
              <w:t>2014 SERIE 1FTFW1CF7EKD42510 (MPC-23)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496,764.43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Pr="0095282F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264" w:lineRule="exact"/>
              <w:rPr>
                <w:lang w:val="en-US"/>
              </w:rPr>
            </w:pPr>
            <w:r w:rsidRPr="0095282F">
              <w:rPr>
                <w:rStyle w:val="Cuerpodeltexto21"/>
                <w:lang w:val="en-US"/>
              </w:rPr>
              <w:t xml:space="preserve">AUTOMOVIL FORD F3D </w:t>
            </w:r>
            <w:r>
              <w:rPr>
                <w:rStyle w:val="Cuerpodeltexto21"/>
                <w:lang w:val="en-US" w:eastAsia="en-US" w:bidi="en-US"/>
              </w:rPr>
              <w:t xml:space="preserve">MOD </w:t>
            </w:r>
            <w:r w:rsidRPr="0095282F">
              <w:rPr>
                <w:rStyle w:val="Cuerpodeltexto21"/>
                <w:lang w:val="en-US"/>
              </w:rPr>
              <w:t>2015 SERIE 3FAFP4A J6FM107327 (MPC-24)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198,500.00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Cuerpodeltexto21"/>
              </w:rPr>
              <w:t xml:space="preserve">ATOMOVIL FORD AIKON </w:t>
            </w:r>
            <w:r>
              <w:rPr>
                <w:rStyle w:val="Cuerpodeltexto21"/>
                <w:lang w:val="en-US" w:eastAsia="en-US" w:bidi="en-US"/>
              </w:rPr>
              <w:t xml:space="preserve">MOD </w:t>
            </w:r>
            <w:r>
              <w:rPr>
                <w:rStyle w:val="Cuerpodeltexto21"/>
              </w:rPr>
              <w:t xml:space="preserve">2015 SERIE </w:t>
            </w:r>
            <w:r>
              <w:rPr>
                <w:rStyle w:val="Cuerpodeltexto21"/>
                <w:lang w:val="fr-FR" w:eastAsia="fr-FR" w:bidi="fr-FR"/>
              </w:rPr>
              <w:t xml:space="preserve">MA </w:t>
            </w:r>
            <w:r>
              <w:rPr>
                <w:rStyle w:val="Cuerpodeltexto21"/>
              </w:rPr>
              <w:t>JFP1GD3FC138438 (MPC-25)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149,900.00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Cuerpodeltexto21"/>
              </w:rPr>
              <w:t xml:space="preserve">AUTOMOVIL FORD FIESTA </w:t>
            </w:r>
            <w:r>
              <w:rPr>
                <w:rStyle w:val="Cuerpodeltexto2Espaciado0pto"/>
              </w:rPr>
              <w:t>MO.D</w:t>
            </w:r>
            <w:r>
              <w:rPr>
                <w:rStyle w:val="Cuerpodeltexto21"/>
              </w:rPr>
              <w:t xml:space="preserve"> 2015 SERIE 3FAFP4TJ1FM170428 (MPC-26)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198,500.00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4,527,602.40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7080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236" w:right="3370" w:bottom="1593" w:left="1751" w:header="0" w:footer="3" w:gutter="0"/>
          <w:cols w:space="720"/>
          <w:noEndnote/>
          <w:docGrid w:linePitch="360"/>
        </w:sectPr>
      </w:pPr>
    </w:p>
    <w:p w:rsidR="00BB3509" w:rsidRDefault="00DB4FD3">
      <w:pPr>
        <w:pStyle w:val="Leyendadelatabla0"/>
        <w:framePr w:w="7094" w:wrap="notBeside" w:vAnchor="text" w:hAnchor="text" w:xAlign="center" w:y="1"/>
        <w:shd w:val="clear" w:color="auto" w:fill="auto"/>
      </w:pPr>
      <w:r>
        <w:lastRenderedPageBreak/>
        <w:t>MUNICIPIO DE PROGRESO</w:t>
      </w:r>
    </w:p>
    <w:p w:rsidR="00BB3509" w:rsidRDefault="00DB4FD3">
      <w:pPr>
        <w:pStyle w:val="Leyendadelatabla0"/>
        <w:framePr w:w="7094" w:wrap="notBeside" w:vAnchor="text" w:hAnchor="text" w:xAlign="center" w:y="1"/>
        <w:shd w:val="clear" w:color="auto" w:fill="auto"/>
      </w:pPr>
      <w:r>
        <w:t>RELACION DE BIENES QUE COMPONEN EL PATRIMONIO AL 30 DE JUNIO DE 2016</w:t>
      </w:r>
    </w:p>
    <w:p w:rsidR="00BB3509" w:rsidRDefault="00DB4FD3">
      <w:pPr>
        <w:pStyle w:val="Leyendadelatabla20"/>
        <w:framePr w:w="7094" w:wrap="notBeside" w:vAnchor="text" w:hAnchor="text" w:xAlign="center" w:y="1"/>
        <w:shd w:val="clear" w:color="auto" w:fill="auto"/>
      </w:pPr>
      <w:r>
        <w:t>CTA: 12451 EQUIPO DE DEFENSA Y SEGURIDAD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512"/>
        <w:gridCol w:w="1541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451" w:lineRule="exact"/>
              <w:ind w:left="320"/>
            </w:pPr>
            <w:r>
              <w:rPr>
                <w:rStyle w:val="Cuerpodeltexto21"/>
              </w:rPr>
              <w:t>VALOR 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EQUIPO DE SEGURIDAD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491,463.27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491,463.27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7094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2050" w:right="4269" w:bottom="2050" w:left="876" w:header="0" w:footer="3" w:gutter="0"/>
          <w:cols w:space="720"/>
          <w:noEndnote/>
          <w:docGrid w:linePitch="360"/>
        </w:sectPr>
      </w:pPr>
    </w:p>
    <w:p w:rsidR="0095282F" w:rsidRDefault="0095282F">
      <w:pPr>
        <w:pStyle w:val="Cuerpodeltexto20"/>
        <w:shd w:val="clear" w:color="auto" w:fill="auto"/>
        <w:spacing w:line="160" w:lineRule="exact"/>
        <w:ind w:left="1080"/>
        <w:rPr>
          <w:rStyle w:val="Cuerpodeltexto2Garamond"/>
        </w:rPr>
      </w:pPr>
    </w:p>
    <w:p w:rsidR="0095282F" w:rsidRDefault="0095282F">
      <w:pPr>
        <w:pStyle w:val="Cuerpodeltexto20"/>
        <w:shd w:val="clear" w:color="auto" w:fill="auto"/>
        <w:spacing w:line="160" w:lineRule="exact"/>
        <w:ind w:left="1080"/>
        <w:rPr>
          <w:rStyle w:val="Cuerpodeltexto2Garamond"/>
        </w:rPr>
      </w:pPr>
    </w:p>
    <w:p w:rsidR="0095282F" w:rsidRDefault="0095282F">
      <w:pPr>
        <w:pStyle w:val="Cuerpodeltexto20"/>
        <w:shd w:val="clear" w:color="auto" w:fill="auto"/>
        <w:spacing w:line="160" w:lineRule="exact"/>
        <w:ind w:left="1080"/>
        <w:rPr>
          <w:rStyle w:val="Cuerpodeltexto2Garamond"/>
        </w:rPr>
      </w:pPr>
    </w:p>
    <w:p w:rsidR="0095282F" w:rsidRDefault="0095282F">
      <w:pPr>
        <w:pStyle w:val="Cuerpodeltexto20"/>
        <w:shd w:val="clear" w:color="auto" w:fill="auto"/>
        <w:spacing w:line="160" w:lineRule="exact"/>
        <w:ind w:left="1080"/>
        <w:rPr>
          <w:rStyle w:val="Cuerpodeltexto2Garamond"/>
        </w:rPr>
      </w:pPr>
    </w:p>
    <w:p w:rsidR="0095282F" w:rsidRDefault="0095282F">
      <w:pPr>
        <w:pStyle w:val="Cuerpodeltexto20"/>
        <w:shd w:val="clear" w:color="auto" w:fill="auto"/>
        <w:spacing w:line="160" w:lineRule="exact"/>
        <w:ind w:left="1080"/>
        <w:rPr>
          <w:rStyle w:val="Cuerpodeltexto2Garamond"/>
        </w:rPr>
      </w:pPr>
    </w:p>
    <w:p w:rsidR="0095282F" w:rsidRDefault="0095282F">
      <w:pPr>
        <w:pStyle w:val="Cuerpodeltexto20"/>
        <w:shd w:val="clear" w:color="auto" w:fill="auto"/>
        <w:spacing w:line="160" w:lineRule="exact"/>
        <w:ind w:left="1080"/>
        <w:rPr>
          <w:rStyle w:val="Cuerpodeltexto2Garamond"/>
        </w:rPr>
      </w:pPr>
    </w:p>
    <w:p w:rsidR="00BB3509" w:rsidRDefault="00DB4FD3">
      <w:pPr>
        <w:pStyle w:val="Cuerpodeltexto20"/>
        <w:shd w:val="clear" w:color="auto" w:fill="auto"/>
        <w:spacing w:line="160" w:lineRule="exact"/>
        <w:ind w:left="1080"/>
      </w:pPr>
      <w:r>
        <w:rPr>
          <w:rStyle w:val="Cuerpodeltexto2Garamond"/>
        </w:rPr>
        <w:t xml:space="preserve">MUNICIPIO </w:t>
      </w:r>
      <w:r>
        <w:t>Dt PROGRESO</w:t>
      </w:r>
    </w:p>
    <w:p w:rsidR="00BB3509" w:rsidRDefault="00DB4FD3">
      <w:pPr>
        <w:pStyle w:val="Cuerpodeltexto20"/>
        <w:shd w:val="clear" w:color="auto" w:fill="auto"/>
        <w:spacing w:line="269" w:lineRule="exact"/>
        <w:ind w:left="1080"/>
      </w:pPr>
      <w:r>
        <w:t>RELACION DE BIENES QUE COMPONEN EL PATRIMONIO AL 30 DE JUNIO DE 2016</w:t>
      </w:r>
    </w:p>
    <w:p w:rsidR="00BB3509" w:rsidRDefault="00DB4FD3">
      <w:pPr>
        <w:pStyle w:val="Ttulo10"/>
        <w:keepNext/>
        <w:keepLines/>
        <w:shd w:val="clear" w:color="auto" w:fill="auto"/>
        <w:spacing w:after="486" w:line="269" w:lineRule="exact"/>
        <w:ind w:left="1080"/>
      </w:pPr>
      <w:bookmarkStart w:id="4" w:name="bookmark3"/>
      <w:r>
        <w:t>CTA: 12465 EQUIPO DE COMUNICACIÓN Y TELECOMUNICACION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4296"/>
        <w:gridCol w:w="1541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442" w:lineRule="exact"/>
              <w:ind w:left="320"/>
            </w:pPr>
            <w:r>
              <w:rPr>
                <w:rStyle w:val="Cuerpodeltexto21"/>
              </w:rPr>
              <w:t>VALOR 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</w:pPr>
            <w:r>
              <w:rPr>
                <w:rStyle w:val="Cuerpodeltexto21"/>
              </w:rPr>
              <w:t xml:space="preserve">EQUIPO DE SONIDO </w:t>
            </w:r>
            <w:r>
              <w:rPr>
                <w:rStyle w:val="Cuerpodeltexto21"/>
              </w:rPr>
              <w:t>(BOCINAS, CEREBRO, MICROFONO!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16,100.00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RADIO MOTOROL fx800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2,800.00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RADIO MOTOROL fx800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1,400.00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KIT DE RADIO MOTOROLA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2,830.01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687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23,130.01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68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6874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258" w:right="3842" w:bottom="258" w:left="1525" w:header="0" w:footer="3" w:gutter="0"/>
          <w:cols w:space="720"/>
          <w:noEndnote/>
          <w:docGrid w:linePitch="360"/>
        </w:sectPr>
      </w:pPr>
    </w:p>
    <w:p w:rsidR="0095282F" w:rsidRDefault="0095282F">
      <w:pPr>
        <w:pStyle w:val="Cuerpodeltexto20"/>
        <w:shd w:val="clear" w:color="auto" w:fill="auto"/>
        <w:spacing w:line="160" w:lineRule="exact"/>
      </w:pPr>
    </w:p>
    <w:p w:rsidR="0095282F" w:rsidRDefault="0095282F">
      <w:pPr>
        <w:pStyle w:val="Cuerpodeltexto20"/>
        <w:shd w:val="clear" w:color="auto" w:fill="auto"/>
        <w:spacing w:line="160" w:lineRule="exact"/>
      </w:pPr>
    </w:p>
    <w:p w:rsidR="0095282F" w:rsidRDefault="0095282F">
      <w:pPr>
        <w:pStyle w:val="Cuerpodeltexto20"/>
        <w:shd w:val="clear" w:color="auto" w:fill="auto"/>
        <w:spacing w:line="160" w:lineRule="exact"/>
      </w:pPr>
    </w:p>
    <w:p w:rsidR="0095282F" w:rsidRDefault="0095282F">
      <w:pPr>
        <w:pStyle w:val="Cuerpodeltexto20"/>
        <w:shd w:val="clear" w:color="auto" w:fill="auto"/>
        <w:spacing w:line="160" w:lineRule="exact"/>
      </w:pPr>
    </w:p>
    <w:p w:rsidR="0095282F" w:rsidRDefault="0095282F">
      <w:pPr>
        <w:pStyle w:val="Cuerpodeltexto20"/>
        <w:shd w:val="clear" w:color="auto" w:fill="auto"/>
        <w:spacing w:line="160" w:lineRule="exact"/>
      </w:pPr>
    </w:p>
    <w:p w:rsidR="00BB3509" w:rsidRDefault="00DB4FD3">
      <w:pPr>
        <w:pStyle w:val="Cuerpodeltexto20"/>
        <w:shd w:val="clear" w:color="auto" w:fill="auto"/>
        <w:spacing w:line="160" w:lineRule="exact"/>
      </w:pPr>
      <w:r>
        <w:t>MUNICIPIO DE PROGRESO</w:t>
      </w:r>
    </w:p>
    <w:p w:rsidR="00BB3509" w:rsidRDefault="0095282F">
      <w:pPr>
        <w:pStyle w:val="Cuerpodeltexto20"/>
        <w:shd w:val="clear" w:color="auto" w:fill="auto"/>
        <w:spacing w:after="248" w:line="264" w:lineRule="exact"/>
        <w:ind w:right="1460"/>
      </w:pPr>
      <w:r>
        <w:rPr>
          <w:noProof/>
          <w:lang w:val="es-MX" w:eastAsia="es-MX" w:bidi="ar-SA"/>
        </w:rPr>
        <w:drawing>
          <wp:anchor distT="0" distB="38100" distL="63500" distR="572770" simplePos="0" relativeHeight="377487122" behindDoc="1" locked="0" layoutInCell="1" allowOverlap="1">
            <wp:simplePos x="0" y="0"/>
            <wp:positionH relativeFrom="margin">
              <wp:posOffset>-810895</wp:posOffset>
            </wp:positionH>
            <wp:positionV relativeFrom="paragraph">
              <wp:posOffset>-152400</wp:posOffset>
            </wp:positionV>
            <wp:extent cx="914400" cy="853440"/>
            <wp:effectExtent l="0" t="0" r="0" b="3810"/>
            <wp:wrapSquare wrapText="right"/>
            <wp:docPr id="20" name="Imagen 20" descr="C:\Users\PC7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7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FD3">
        <w:t>RELACION DE BIENES QUE COMPONEN EL PATRIMONIO AL 30 DE JUNIO DE 2016</w:t>
      </w:r>
    </w:p>
    <w:p w:rsidR="00BB3509" w:rsidRDefault="00DB4FD3">
      <w:pPr>
        <w:pStyle w:val="Ttulo10"/>
        <w:keepNext/>
        <w:keepLines/>
        <w:shd w:val="clear" w:color="auto" w:fill="auto"/>
        <w:spacing w:after="489"/>
        <w:ind w:left="20"/>
        <w:jc w:val="center"/>
      </w:pPr>
      <w:bookmarkStart w:id="5" w:name="bookmark4"/>
      <w:r>
        <w:t>CTA: 12466 EQUIPO DE GENERACION ELECTRICA. APARATOS Y</w:t>
      </w:r>
      <w:r>
        <w:br/>
        <w:t xml:space="preserve">ACCESORIOS </w:t>
      </w:r>
      <w:r>
        <w:t>ELECTRICOS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4512"/>
        <w:gridCol w:w="1541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442" w:lineRule="exact"/>
              <w:ind w:left="320"/>
            </w:pPr>
            <w:r>
              <w:rPr>
                <w:rStyle w:val="Cuerpodeltexto21"/>
              </w:rPr>
              <w:t>VALOR 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EVANS CENTRIFUGA 1/2 HP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1,280.00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 PARA 10 HP 3"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31,947.80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SUM.2" 5 HP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25,653.01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DOSIFICADORA DE HIPOCLORITO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17,613.90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9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76,494.71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7099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261" w:right="3671" w:bottom="261" w:left="1470" w:header="0" w:footer="3" w:gutter="0"/>
          <w:cols w:space="720"/>
          <w:noEndnote/>
          <w:docGrid w:linePitch="360"/>
        </w:sectPr>
      </w:pPr>
    </w:p>
    <w:p w:rsidR="00BB3509" w:rsidRDefault="00DB4FD3">
      <w:pPr>
        <w:pStyle w:val="Cuerpodeltexto20"/>
        <w:shd w:val="clear" w:color="auto" w:fill="auto"/>
      </w:pPr>
      <w:r>
        <w:lastRenderedPageBreak/>
        <w:t>MUNICIPIO DE PROGRESO</w:t>
      </w:r>
    </w:p>
    <w:p w:rsidR="00BB3509" w:rsidRDefault="0095282F">
      <w:pPr>
        <w:pStyle w:val="Cuerpodeltexto20"/>
        <w:shd w:val="clear" w:color="auto" w:fill="auto"/>
        <w:spacing w:after="488"/>
      </w:pPr>
      <w:r>
        <w:rPr>
          <w:noProof/>
          <w:lang w:val="es-MX" w:eastAsia="es-MX" w:bidi="ar-SA"/>
        </w:rPr>
        <w:drawing>
          <wp:anchor distT="0" distB="97790" distL="63500" distR="575945" simplePos="0" relativeHeight="377487124" behindDoc="1" locked="0" layoutInCell="1" allowOverlap="1">
            <wp:simplePos x="0" y="0"/>
            <wp:positionH relativeFrom="margin">
              <wp:posOffset>-801370</wp:posOffset>
            </wp:positionH>
            <wp:positionV relativeFrom="paragraph">
              <wp:posOffset>-194945</wp:posOffset>
            </wp:positionV>
            <wp:extent cx="902335" cy="914400"/>
            <wp:effectExtent l="0" t="0" r="0" b="0"/>
            <wp:wrapSquare wrapText="right"/>
            <wp:docPr id="22" name="Imagen 22" descr="C:\Users\PC7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C7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FD3">
        <w:t xml:space="preserve">RELACION DE BIENES QUE COMPONEN EL PATRIMONIO AL 3 DE MARZO DE 2016 </w:t>
      </w:r>
      <w:r w:rsidR="00DB4FD3">
        <w:rPr>
          <w:rStyle w:val="Cuerpodeltexto2Negrita"/>
        </w:rPr>
        <w:t xml:space="preserve">CTA: </w:t>
      </w:r>
      <w:r w:rsidR="00DB4FD3">
        <w:rPr>
          <w:rStyle w:val="Cuerpodeltexto2Negrita"/>
        </w:rPr>
        <w:t>12469 OTROS EQUIPOS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4517"/>
        <w:gridCol w:w="1541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446" w:lineRule="exact"/>
              <w:ind w:left="320"/>
            </w:pPr>
            <w:r>
              <w:rPr>
                <w:rStyle w:val="Cuerpodeltexto21"/>
              </w:rPr>
              <w:t>VALOR 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19,331.69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19,947.19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LLORADOR PARA TANQUE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9,280.00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4,891.01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7,716.32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 xml:space="preserve">MOTOSIERRA, MOTOPODADORAS, </w:t>
            </w:r>
            <w:r>
              <w:rPr>
                <w:rStyle w:val="Cuerpodeltexto21"/>
              </w:rPr>
              <w:t>COMPRESOR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33,724.13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BOMBA SUMERGIBLE 2HP 1/4" 27 PASOS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5,810.00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Cuerpodeltexto21"/>
              </w:rPr>
              <w:t>100,700.34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7094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  <w:sectPr w:rsidR="00BB3509">
          <w:pgSz w:w="12240" w:h="15840"/>
          <w:pgMar w:top="1025" w:right="3034" w:bottom="1025" w:left="2111" w:header="0" w:footer="3" w:gutter="0"/>
          <w:cols w:space="720"/>
          <w:noEndnote/>
          <w:docGrid w:linePitch="360"/>
        </w:sectPr>
      </w:pPr>
    </w:p>
    <w:p w:rsidR="00BB3509" w:rsidRDefault="00DB4FD3">
      <w:pPr>
        <w:pStyle w:val="Cuerpodeltexto20"/>
        <w:shd w:val="clear" w:color="auto" w:fill="auto"/>
        <w:spacing w:line="250" w:lineRule="exact"/>
        <w:ind w:left="1060"/>
      </w:pPr>
      <w:r>
        <w:lastRenderedPageBreak/>
        <w:t>MUNICIPIO DE PROGRESO</w:t>
      </w:r>
    </w:p>
    <w:p w:rsidR="00BB3509" w:rsidRDefault="0095282F">
      <w:pPr>
        <w:pStyle w:val="Cuerpodeltexto20"/>
        <w:shd w:val="clear" w:color="auto" w:fill="auto"/>
        <w:spacing w:line="250" w:lineRule="exact"/>
        <w:ind w:left="1060" w:right="340"/>
      </w:pPr>
      <w:r>
        <w:rPr>
          <w:noProof/>
          <w:lang w:val="es-MX" w:eastAsia="es-MX" w:bidi="ar-SA"/>
        </w:rPr>
        <w:drawing>
          <wp:anchor distT="0" distB="0" distL="63500" distR="82550" simplePos="0" relativeHeight="377487126" behindDoc="1" locked="0" layoutInCell="1" allowOverlap="1">
            <wp:simplePos x="0" y="0"/>
            <wp:positionH relativeFrom="margin">
              <wp:posOffset>-920750</wp:posOffset>
            </wp:positionH>
            <wp:positionV relativeFrom="paragraph">
              <wp:posOffset>-210185</wp:posOffset>
            </wp:positionV>
            <wp:extent cx="841375" cy="780415"/>
            <wp:effectExtent l="0" t="0" r="0" b="635"/>
            <wp:wrapSquare wrapText="right"/>
            <wp:docPr id="24" name="Imagen 24" descr="C:\Users\PC7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C7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FD3">
        <w:t>RELACION DE BIENES QUE COMPONEN EL PATRIMONIO AL 30 DE JUNIO DE 2016</w:t>
      </w:r>
    </w:p>
    <w:p w:rsidR="00BB3509" w:rsidRDefault="00DB4FD3">
      <w:pPr>
        <w:pStyle w:val="Ttulo10"/>
        <w:keepNext/>
        <w:keepLines/>
        <w:shd w:val="clear" w:color="auto" w:fill="auto"/>
        <w:spacing w:after="490" w:line="250" w:lineRule="exact"/>
        <w:ind w:left="1060"/>
      </w:pPr>
      <w:bookmarkStart w:id="6" w:name="bookmark5"/>
      <w:r>
        <w:t>AUTOMOVILES Y EQUIPO TERRESTRE EN COMODATO Y DONACION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517"/>
        <w:gridCol w:w="1536"/>
      </w:tblGrid>
      <w:tr w:rsidR="00BB3509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CODIGO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Cuerpodeltexto21"/>
              </w:rPr>
              <w:t>DESCRIPCION DEL BIEN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442" w:lineRule="exact"/>
              <w:ind w:left="320"/>
            </w:pPr>
            <w:r>
              <w:rPr>
                <w:rStyle w:val="Cuerpodeltexto21"/>
              </w:rPr>
              <w:t>VALOR EN EN LIBROS</w:t>
            </w: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AMBULANCIA FORD SERIE IFTNE1EW0ADA43659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AMBULANCIA FORD SERIE 1FTNE1EW4ADA43650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AMBULANCIA FORD SERIE 1FDKE30F7VH600071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AMBULANCIA FORD SERIE LSDSS3451YHB39422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AMBULANCIA FORD SERIE 1FTNE1EW4CDA68681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 w:rsidRPr="0095282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Pr="0095282F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  <w:rPr>
                <w:lang w:val="en-US"/>
              </w:rPr>
            </w:pPr>
            <w:r w:rsidRPr="0095282F">
              <w:rPr>
                <w:rStyle w:val="Cuerpodeltexto21"/>
                <w:lang w:val="en-US"/>
              </w:rPr>
              <w:t>VAGON EXPRESS FORD SERIE 1GNUGCD49A1159792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Pr="0095282F" w:rsidRDefault="00BB3509">
            <w:pPr>
              <w:framePr w:w="7094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Cuerpodeltexto21"/>
              </w:rPr>
              <w:t xml:space="preserve">CAMIONETA FORD LOBO </w:t>
            </w:r>
            <w:r>
              <w:rPr>
                <w:rStyle w:val="Cuerpodeltexto21"/>
              </w:rPr>
              <w:t>SERIE 3FTGF17209MA0696675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CAMIONETA FORD LOBO SERIE 3FTG17209MA06708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CAMIONETA FORD LOBO SERIE 3FTGF17289MA06715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Cuerpodeltexto21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509" w:rsidRDefault="00DB4FD3">
            <w:pPr>
              <w:pStyle w:val="Cuerpodeltexto20"/>
              <w:framePr w:w="7094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Cuerpodeltexto21"/>
              </w:rPr>
              <w:t xml:space="preserve">CAMIONETA FORD </w:t>
            </w:r>
            <w:r>
              <w:rPr>
                <w:rStyle w:val="Cuerpodeltexto21"/>
                <w:lang w:val="de-DE" w:eastAsia="de-DE" w:bidi="de-DE"/>
              </w:rPr>
              <w:t xml:space="preserve">RANGER </w:t>
            </w:r>
            <w:r>
              <w:rPr>
                <w:rStyle w:val="Cuerpodeltexto21"/>
              </w:rPr>
              <w:t>SERIE 8AFDT50D296203497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350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09" w:rsidRDefault="00BB3509">
            <w:pPr>
              <w:framePr w:w="7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3509" w:rsidRDefault="00BB3509">
      <w:pPr>
        <w:framePr w:w="7094" w:wrap="notBeside" w:vAnchor="text" w:hAnchor="text" w:xAlign="center" w:y="1"/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p w:rsidR="00BB3509" w:rsidRDefault="00BB3509">
      <w:pPr>
        <w:rPr>
          <w:sz w:val="2"/>
          <w:szCs w:val="2"/>
        </w:rPr>
      </w:pPr>
    </w:p>
    <w:sectPr w:rsidR="00BB3509">
      <w:pgSz w:w="12240" w:h="15840"/>
      <w:pgMar w:top="663" w:right="3434" w:bottom="663" w:left="17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D3" w:rsidRDefault="00DB4FD3">
      <w:r>
        <w:separator/>
      </w:r>
    </w:p>
  </w:endnote>
  <w:endnote w:type="continuationSeparator" w:id="0">
    <w:p w:rsidR="00DB4FD3" w:rsidRDefault="00DB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D3" w:rsidRDefault="00DB4FD3"/>
  </w:footnote>
  <w:footnote w:type="continuationSeparator" w:id="0">
    <w:p w:rsidR="00DB4FD3" w:rsidRDefault="00DB4F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09"/>
    <w:rsid w:val="0095282F"/>
    <w:rsid w:val="00BB3509"/>
    <w:rsid w:val="00D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Negrita">
    <w:name w:val="Cuerpo del texto (2) + Negrita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link w:val="Cuerpodeltexto3"/>
    <w:rPr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b w:val="0"/>
      <w:bCs w:val="0"/>
      <w:i/>
      <w:iCs/>
      <w:smallCaps w:val="0"/>
      <w:strike w:val="0"/>
      <w:spacing w:val="-10"/>
      <w:sz w:val="11"/>
      <w:szCs w:val="11"/>
      <w:u w:val="none"/>
    </w:rPr>
  </w:style>
  <w:style w:type="character" w:customStyle="1" w:styleId="Cuerpodeltexto4SincursivaExact">
    <w:name w:val="Cuerpo del texto (4) + Sin cursiva Exact"/>
    <w:basedOn w:val="Cuerpodeltexto4Exact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6Candara">
    <w:name w:val="Cuerpo del texto (6) + Candara"/>
    <w:aliases w:val="7.5 pto,Sin cursiva Exact"/>
    <w:basedOn w:val="Cuerpodeltexto6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7Exact0">
    <w:name w:val="Cuerpo del texto (7) Exact"/>
    <w:basedOn w:val="Cuerpodeltexto7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fr-FR" w:eastAsia="fr-FR" w:bidi="fr-FR"/>
    </w:rPr>
  </w:style>
  <w:style w:type="character" w:customStyle="1" w:styleId="Cuerpodeltexto7Constantia">
    <w:name w:val="Cuerpo del texto (7) + Constantia"/>
    <w:aliases w:val="6.5 pto,Sin cursiva,Espaciado -1 pto Exact"/>
    <w:basedOn w:val="Cuerpodeltexto7Exact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Exact">
    <w:name w:val="Cuerpo del texto (2) Exact"/>
    <w:basedOn w:val="Fuentedeprrafopredeter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Espaciado0ptoExact">
    <w:name w:val="Cuerpo del texto (2) + Espaciado 0 pto Exact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8SincursivaExact">
    <w:name w:val="Cuerpo del texto (8) + Sin cursiva Exact"/>
    <w:basedOn w:val="Cuerpodeltexto8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89pto">
    <w:name w:val="Cuerpo del texto (8) + 9 pto"/>
    <w:aliases w:val="Sin cursiva Exact"/>
    <w:basedOn w:val="Cuerpodeltexto8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Espaciado0ptoExact0">
    <w:name w:val="Cuerpo del texto (2) + Espaciado 0 pto Exact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2Espaciado0ptoExact1">
    <w:name w:val="Cuerpo del texto (2) + Espaciado 0 pto Exact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9Exact0">
    <w:name w:val="Cuerpo del texto (9) Exact"/>
    <w:basedOn w:val="Cuerpodeltexto9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9Tahoma">
    <w:name w:val="Cuerpo del texto (9) + Tahoma"/>
    <w:aliases w:val="5.5 pto,Sin cursiva Exact"/>
    <w:basedOn w:val="Cuerpodeltexto9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Sinnegrita">
    <w:name w:val="Título #1 + Sin negrita"/>
    <w:aliases w:val="Cursiva"/>
    <w:basedOn w:val="Ttulo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Espaciado0pto">
    <w:name w:val="Cuerpo del texto (2) + Espaciado 0 pto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Garamond">
    <w:name w:val="Cuerpo del texto (2) + Garamond"/>
    <w:aliases w:val="7 pto"/>
    <w:basedOn w:val="Cuerpodeltexto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b w:val="0"/>
      <w:bCs w:val="0"/>
      <w:i w:val="0"/>
      <w:iCs w:val="0"/>
      <w:smallCaps w:val="0"/>
      <w:strike w:val="0"/>
      <w:spacing w:val="-10"/>
      <w:sz w:val="11"/>
      <w:szCs w:val="11"/>
      <w:u w:val="none"/>
      <w:lang w:val="it-IT" w:eastAsia="it-IT" w:bidi="it-IT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59" w:lineRule="exact"/>
    </w:pPr>
    <w:rPr>
      <w:sz w:val="16"/>
      <w:szCs w:val="16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</w:pPr>
    <w:rPr>
      <w:spacing w:val="-10"/>
      <w:sz w:val="30"/>
      <w:szCs w:val="30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  <w:jc w:val="center"/>
    </w:pPr>
    <w:rPr>
      <w:i/>
      <w:iCs/>
      <w:spacing w:val="-10"/>
      <w:sz w:val="11"/>
      <w:szCs w:val="1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54" w:lineRule="exact"/>
      <w:outlineLvl w:val="0"/>
    </w:pPr>
    <w:rPr>
      <w:b/>
      <w:bCs/>
      <w:sz w:val="16"/>
      <w:szCs w:val="16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after="540" w:line="254" w:lineRule="exact"/>
      <w:jc w:val="both"/>
    </w:pPr>
    <w:rPr>
      <w:b/>
      <w:bCs/>
      <w:sz w:val="16"/>
      <w:szCs w:val="16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center"/>
    </w:pPr>
    <w:rPr>
      <w:i/>
      <w:iCs/>
      <w:sz w:val="11"/>
      <w:szCs w:val="1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259" w:lineRule="exact"/>
      <w:jc w:val="both"/>
    </w:pPr>
    <w:rPr>
      <w:sz w:val="16"/>
      <w:szCs w:val="16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259" w:lineRule="exact"/>
    </w:pPr>
    <w:rPr>
      <w:b/>
      <w:bCs/>
      <w:sz w:val="16"/>
      <w:szCs w:val="16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14"/>
      <w:szCs w:val="14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0" w:lineRule="atLeast"/>
      <w:jc w:val="center"/>
    </w:pPr>
    <w:rPr>
      <w:spacing w:val="-10"/>
      <w:sz w:val="11"/>
      <w:szCs w:val="11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Negrita">
    <w:name w:val="Cuerpo del texto (2) + Negrita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link w:val="Cuerpodeltexto3"/>
    <w:rPr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b w:val="0"/>
      <w:bCs w:val="0"/>
      <w:i/>
      <w:iCs/>
      <w:smallCaps w:val="0"/>
      <w:strike w:val="0"/>
      <w:spacing w:val="-10"/>
      <w:sz w:val="11"/>
      <w:szCs w:val="11"/>
      <w:u w:val="none"/>
    </w:rPr>
  </w:style>
  <w:style w:type="character" w:customStyle="1" w:styleId="Cuerpodeltexto4SincursivaExact">
    <w:name w:val="Cuerpo del texto (4) + Sin cursiva Exact"/>
    <w:basedOn w:val="Cuerpodeltexto4Exact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6Candara">
    <w:name w:val="Cuerpo del texto (6) + Candara"/>
    <w:aliases w:val="7.5 pto,Sin cursiva Exact"/>
    <w:basedOn w:val="Cuerpodeltexto6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7Exact0">
    <w:name w:val="Cuerpo del texto (7) Exact"/>
    <w:basedOn w:val="Cuerpodeltexto7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fr-FR" w:eastAsia="fr-FR" w:bidi="fr-FR"/>
    </w:rPr>
  </w:style>
  <w:style w:type="character" w:customStyle="1" w:styleId="Cuerpodeltexto7Constantia">
    <w:name w:val="Cuerpo del texto (7) + Constantia"/>
    <w:aliases w:val="6.5 pto,Sin cursiva,Espaciado -1 pto Exact"/>
    <w:basedOn w:val="Cuerpodeltexto7Exact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Exact">
    <w:name w:val="Cuerpo del texto (2) Exact"/>
    <w:basedOn w:val="Fuentedeprrafopredeter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Espaciado0ptoExact">
    <w:name w:val="Cuerpo del texto (2) + Espaciado 0 pto Exact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8SincursivaExact">
    <w:name w:val="Cuerpo del texto (8) + Sin cursiva Exact"/>
    <w:basedOn w:val="Cuerpodeltexto8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89pto">
    <w:name w:val="Cuerpo del texto (8) + 9 pto"/>
    <w:aliases w:val="Sin cursiva Exact"/>
    <w:basedOn w:val="Cuerpodeltexto8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Espaciado0ptoExact0">
    <w:name w:val="Cuerpo del texto (2) + Espaciado 0 pto Exact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2Espaciado0ptoExact1">
    <w:name w:val="Cuerpo del texto (2) + Espaciado 0 pto Exact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9Exact0">
    <w:name w:val="Cuerpo del texto (9) Exact"/>
    <w:basedOn w:val="Cuerpodeltexto9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9Tahoma">
    <w:name w:val="Cuerpo del texto (9) + Tahoma"/>
    <w:aliases w:val="5.5 pto,Sin cursiva Exact"/>
    <w:basedOn w:val="Cuerpodeltexto9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Sinnegrita">
    <w:name w:val="Título #1 + Sin negrita"/>
    <w:aliases w:val="Cursiva"/>
    <w:basedOn w:val="Ttulo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Espaciado0pto">
    <w:name w:val="Cuerpo del texto (2) + Espaciado 0 pto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Garamond">
    <w:name w:val="Cuerpo del texto (2) + Garamond"/>
    <w:aliases w:val="7 pto"/>
    <w:basedOn w:val="Cuerpodeltexto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b w:val="0"/>
      <w:bCs w:val="0"/>
      <w:i w:val="0"/>
      <w:iCs w:val="0"/>
      <w:smallCaps w:val="0"/>
      <w:strike w:val="0"/>
      <w:spacing w:val="-10"/>
      <w:sz w:val="11"/>
      <w:szCs w:val="11"/>
      <w:u w:val="none"/>
      <w:lang w:val="it-IT" w:eastAsia="it-IT" w:bidi="it-IT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59" w:lineRule="exact"/>
    </w:pPr>
    <w:rPr>
      <w:sz w:val="16"/>
      <w:szCs w:val="16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</w:pPr>
    <w:rPr>
      <w:spacing w:val="-10"/>
      <w:sz w:val="30"/>
      <w:szCs w:val="30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  <w:jc w:val="center"/>
    </w:pPr>
    <w:rPr>
      <w:i/>
      <w:iCs/>
      <w:spacing w:val="-10"/>
      <w:sz w:val="11"/>
      <w:szCs w:val="1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54" w:lineRule="exact"/>
      <w:outlineLvl w:val="0"/>
    </w:pPr>
    <w:rPr>
      <w:b/>
      <w:bCs/>
      <w:sz w:val="16"/>
      <w:szCs w:val="16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after="540" w:line="254" w:lineRule="exact"/>
      <w:jc w:val="both"/>
    </w:pPr>
    <w:rPr>
      <w:b/>
      <w:bCs/>
      <w:sz w:val="16"/>
      <w:szCs w:val="16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center"/>
    </w:pPr>
    <w:rPr>
      <w:i/>
      <w:iCs/>
      <w:sz w:val="11"/>
      <w:szCs w:val="1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259" w:lineRule="exact"/>
      <w:jc w:val="both"/>
    </w:pPr>
    <w:rPr>
      <w:sz w:val="16"/>
      <w:szCs w:val="16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259" w:lineRule="exact"/>
    </w:pPr>
    <w:rPr>
      <w:b/>
      <w:bCs/>
      <w:sz w:val="16"/>
      <w:szCs w:val="16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14"/>
      <w:szCs w:val="14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0" w:lineRule="atLeast"/>
      <w:jc w:val="center"/>
    </w:pPr>
    <w:rPr>
      <w:spacing w:val="-10"/>
      <w:sz w:val="11"/>
      <w:szCs w:val="1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1693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2017-05-15T18:41:00Z</dcterms:created>
  <dcterms:modified xsi:type="dcterms:W3CDTF">2017-05-15T18:50:00Z</dcterms:modified>
</cp:coreProperties>
</file>