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82" w:rsidRDefault="00846587">
      <w:pPr>
        <w:pStyle w:val="Cuerpodeltexto20"/>
        <w:shd w:val="clear" w:color="auto" w:fill="auto"/>
      </w:pPr>
      <w:r>
        <w:rPr>
          <w:noProof/>
          <w:lang w:val="es-MX" w:eastAsia="es-MX" w:bidi="ar-SA"/>
        </w:rPr>
        <w:drawing>
          <wp:anchor distT="0" distB="106680" distL="63500" distR="572770" simplePos="0" relativeHeight="251655168" behindDoc="1" locked="0" layoutInCell="1" allowOverlap="1">
            <wp:simplePos x="0" y="0"/>
            <wp:positionH relativeFrom="margin">
              <wp:posOffset>-218440</wp:posOffset>
            </wp:positionH>
            <wp:positionV relativeFrom="margin">
              <wp:posOffset>-1085850</wp:posOffset>
            </wp:positionV>
            <wp:extent cx="847090" cy="908050"/>
            <wp:effectExtent l="0" t="0" r="0" b="6350"/>
            <wp:wrapSquare wrapText="right"/>
            <wp:docPr id="4" name="Imagen 2" descr="C:\Users\PC7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7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8EB">
        <w:t>MUNICIPIO DE PROGRESO</w:t>
      </w:r>
    </w:p>
    <w:p w:rsidR="00CE3382" w:rsidRDefault="00ED58EB">
      <w:pPr>
        <w:pStyle w:val="Cuerpodeltexto20"/>
        <w:shd w:val="clear" w:color="auto" w:fill="auto"/>
      </w:pPr>
      <w:r>
        <w:t>RELACION DÉ BIENES QUE COMPONEN EL PATRIMONIO AL 31 DE DICIEMBRE DE 2016</w:t>
      </w:r>
    </w:p>
    <w:p w:rsidR="00CE3382" w:rsidRDefault="00ED58EB">
      <w:pPr>
        <w:pStyle w:val="Cuerpodeltexto30"/>
        <w:shd w:val="clear" w:color="auto" w:fill="auto"/>
        <w:spacing w:after="548"/>
      </w:pPr>
      <w:r>
        <w:t>CTA: 12411 MUEBLES DE OFICINA Y ESTANTERIA</w:t>
      </w: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"/>
        <w:gridCol w:w="4296"/>
        <w:gridCol w:w="1555"/>
      </w:tblGrid>
      <w:tr w:rsidR="00CE3382" w:rsidTr="00846587">
        <w:tblPrEx>
          <w:tblCellMar>
            <w:top w:w="0" w:type="dxa"/>
            <w:bottom w:w="0" w:type="dxa"/>
          </w:tblCellMar>
        </w:tblPrEx>
        <w:trPr>
          <w:trHeight w:hRule="exact" w:val="862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CODIGO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Cuerpodeltexto21"/>
              </w:rPr>
              <w:t>DESCRIPCIÓN DEL BIEN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442" w:lineRule="exact"/>
              <w:ind w:left="300"/>
              <w:jc w:val="left"/>
            </w:pPr>
            <w:r>
              <w:rPr>
                <w:rStyle w:val="Cuerpodeltexto21"/>
              </w:rPr>
              <w:t>VALOR EN EN LIBROS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 xml:space="preserve">MOBILIARIO COMPLETO </w:t>
            </w:r>
            <w:r>
              <w:rPr>
                <w:rStyle w:val="Cuerpodeltexto21"/>
              </w:rPr>
              <w:t>(SEGURIDAD PUBLICA)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1,361.37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3 MINISPLIT DE 3TONS.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8,918.74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3 MINISPLIT DE 2 TONS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4,352.75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1 MINISPLIT DE 1 TON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650.00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PANTALLA PLASMA SAMSUNG 42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1,213.25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4 MINISPLIT DE 2 TONS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5,382.00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2 ESTUFAS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784.00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 xml:space="preserve">APARATO DE AIRE </w:t>
            </w:r>
            <w:r>
              <w:rPr>
                <w:rStyle w:val="Cuerpodeltexto21"/>
              </w:rPr>
              <w:t>LAVADO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500.00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MATERIAL DIVERSO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1,320.94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PANTALLA PLASMA 42 Y SISTEMA DE TEATRO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3,099.60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COMPUTADORA SC DC2.2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1,725.00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COPIADORA XEROX MODELO 4118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2,760.00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BOMBA SUMERGIBLE AGUARIA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1,014.29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IMPRESORA XEROX 6110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1,265.00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Pr="00846587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  <w:rPr>
                <w:lang w:val="en-US"/>
              </w:rPr>
            </w:pPr>
            <w:r w:rsidRPr="00846587">
              <w:rPr>
                <w:rStyle w:val="Cuerpodeltexto21"/>
                <w:lang w:val="en-US"/>
              </w:rPr>
              <w:t>MINISPLIT LG 1.5 TONS (EMSAD AURA)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1,719.80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UNIDAD DVDRW PARA COMPUTADORA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230.72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IMPRESORA MULTIFUNCIONAL HP Y BAT LAP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1,382.07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ESCRITORI.ARCHIVERO Y SILLAS (DES RURAL)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5,419.95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COMPUTADORA COMPLETA (OBRAS PUBLICAS)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1,560.00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 xml:space="preserve">BOMBA </w:t>
            </w:r>
            <w:r>
              <w:rPr>
                <w:rStyle w:val="Cuerpodeltexto21"/>
              </w:rPr>
              <w:t>SUMERGIBLE 7.5 HP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7,251.61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ESTUFA IEM MOD E15101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561.00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3 MAQUINAS PODADORAS 4.5 HP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2,923.20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BOMBA CENTRIFUGA EVANS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1,193.64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MINISPLT DE 2 TONS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3,897.60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BOMBA SUMERGIBLE 1/2 HP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1,648.42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1 MINISPLIT DE 3 TON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6,400.00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BOMBA</w:t>
            </w:r>
            <w:r>
              <w:rPr>
                <w:rStyle w:val="Cuerpodeltexto21"/>
              </w:rPr>
              <w:t xml:space="preserve"> SUMERGIBLE 2 HP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12,494.30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BOMBA SUMERGIBLE KOR 10R75.3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11,213.49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EQUIPO DE SONIDO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9,967.00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COLCHONES VENECIA (SEGURIDAD PUBLICA)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1,300.00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CAMARA DIGITAL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1,049.50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COLCHONES FANTASTIC Y BASE (S.P.)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3,858.00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 xml:space="preserve">ENFRIADOR DE AGUA </w:t>
            </w:r>
            <w:r>
              <w:rPr>
                <w:rStyle w:val="Cuerpodeltexto21"/>
              </w:rPr>
              <w:t>MABE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1,248.64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4 PODADORAS TRUPER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7,114.77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CAMARA DIGITAL S5200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1,624.00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CALENTADOR Y CILINDRO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1,477.87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MESAS Y SILLAS (DIF)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23,947.17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9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Negrita"/>
              </w:rPr>
              <w:t>143,829.69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E3382" w:rsidRDefault="00CE3382">
      <w:pPr>
        <w:framePr w:w="6898" w:wrap="notBeside" w:vAnchor="text" w:hAnchor="text" w:xAlign="center" w:y="1"/>
        <w:rPr>
          <w:sz w:val="2"/>
          <w:szCs w:val="2"/>
        </w:rPr>
      </w:pPr>
    </w:p>
    <w:p w:rsidR="00CE3382" w:rsidRDefault="00ED58EB">
      <w:pPr>
        <w:rPr>
          <w:sz w:val="2"/>
          <w:szCs w:val="2"/>
        </w:rPr>
      </w:pPr>
      <w:r>
        <w:br w:type="page"/>
      </w:r>
    </w:p>
    <w:p w:rsidR="00CE3382" w:rsidRDefault="00ED58EB">
      <w:pPr>
        <w:pStyle w:val="Cuerpodeltexto20"/>
        <w:shd w:val="clear" w:color="auto" w:fill="auto"/>
        <w:ind w:left="1080"/>
        <w:jc w:val="left"/>
      </w:pPr>
      <w:r>
        <w:lastRenderedPageBreak/>
        <w:t>MUNICIPIO DE PROGRESO</w:t>
      </w:r>
    </w:p>
    <w:p w:rsidR="00CE3382" w:rsidRDefault="00ED58EB">
      <w:pPr>
        <w:pStyle w:val="Cuerpodeltexto20"/>
        <w:shd w:val="clear" w:color="auto" w:fill="auto"/>
        <w:ind w:left="1080"/>
        <w:jc w:val="left"/>
      </w:pPr>
      <w:r>
        <w:t>RELACION DE BIENES QUE COMPONEN EL PATRIMONIO AL 31 DE DICIEMBRE DE 2016</w:t>
      </w:r>
    </w:p>
    <w:p w:rsidR="00CE3382" w:rsidRDefault="00ED58EB">
      <w:pPr>
        <w:pStyle w:val="Cuerpodeltexto30"/>
        <w:shd w:val="clear" w:color="auto" w:fill="auto"/>
        <w:spacing w:after="488"/>
        <w:ind w:left="1080"/>
        <w:jc w:val="left"/>
      </w:pPr>
      <w:r>
        <w:rPr>
          <w:rStyle w:val="Cuerpodeltexto3Arial"/>
        </w:rPr>
        <w:t>CXA:</w:t>
      </w:r>
      <w:r>
        <w:t xml:space="preserve"> 12413 EQUIPO DÉ COMPUTO Y DE TECNOLOGIAS DE LA INFORMACION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"/>
        <w:gridCol w:w="4512"/>
        <w:gridCol w:w="1541"/>
      </w:tblGrid>
      <w:tr w:rsidR="00CE3382" w:rsidTr="00846587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CODIGO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Cuerpodeltexto21"/>
              </w:rPr>
              <w:t>DESCRIPCION DEL BIEN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442" w:lineRule="exact"/>
              <w:ind w:left="320"/>
              <w:jc w:val="left"/>
            </w:pPr>
            <w:r>
              <w:rPr>
                <w:rStyle w:val="Cuerpodeltexto21"/>
              </w:rPr>
              <w:t>VALOR EN EN LIBROS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Cuerpodeltexto21"/>
              </w:rPr>
              <w:t>COMPUTADORA PORTATIL GATEWAY SERIE NEINTEL</w:t>
            </w:r>
            <w:r>
              <w:rPr>
                <w:rStyle w:val="Cuerpodeltexto21"/>
              </w:rPr>
              <w:t xml:space="preserve"> B960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7.90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 xml:space="preserve">MONITOR </w:t>
            </w:r>
            <w:r>
              <w:rPr>
                <w:rStyle w:val="Cuerpodeltexto21"/>
                <w:lang w:val="en-US" w:eastAsia="en-US" w:bidi="en-US"/>
              </w:rPr>
              <w:t xml:space="preserve">LED </w:t>
            </w:r>
            <w:r>
              <w:rPr>
                <w:rStyle w:val="Cuerpodeltexto21"/>
              </w:rPr>
              <w:t>18.5 GATEWAY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382" w:rsidRDefault="00ED58EB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2.10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 xml:space="preserve">COMPUTADORA </w:t>
            </w:r>
            <w:r>
              <w:rPr>
                <w:rStyle w:val="Cuerpodeltexto21"/>
                <w:lang w:val="it-IT" w:eastAsia="it-IT" w:bidi="it-IT"/>
              </w:rPr>
              <w:t xml:space="preserve">AIO </w:t>
            </w:r>
            <w:r w:rsidRPr="00846587">
              <w:rPr>
                <w:rStyle w:val="Cuerpodeltexto21"/>
                <w:lang w:val="es-MX" w:eastAsia="en-US" w:bidi="en-US"/>
              </w:rPr>
              <w:t xml:space="preserve">HP </w:t>
            </w:r>
            <w:r>
              <w:rPr>
                <w:rStyle w:val="Cuerpodeltexto21"/>
              </w:rPr>
              <w:t>AMD El-2500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9,807.01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2 LAPTOP DELL INPIRON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14,768.87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 xml:space="preserve">COMPUTADORA TIPO LAPTOP </w:t>
            </w:r>
            <w:r w:rsidRPr="00846587">
              <w:rPr>
                <w:rStyle w:val="Cuerpodeltexto21"/>
                <w:lang w:val="es-MX" w:eastAsia="en-US" w:bidi="en-US"/>
              </w:rPr>
              <w:t xml:space="preserve">HP </w:t>
            </w:r>
            <w:r>
              <w:rPr>
                <w:rStyle w:val="Cuerpodeltexto21"/>
              </w:rPr>
              <w:t>15-AC 102LA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11,539.10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2 COMPUTADORAS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17,066.78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IMPRESORA MULTIFUNCIONAL EPSON L575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7,095.00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Negrita"/>
              </w:rPr>
              <w:t>60,286.76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E3382" w:rsidRDefault="00CE3382">
      <w:pPr>
        <w:framePr w:w="7094" w:wrap="notBeside" w:vAnchor="text" w:hAnchor="text" w:xAlign="center" w:y="1"/>
        <w:rPr>
          <w:sz w:val="2"/>
          <w:szCs w:val="2"/>
        </w:rPr>
      </w:pPr>
    </w:p>
    <w:p w:rsidR="00CE3382" w:rsidRDefault="00CE3382">
      <w:pPr>
        <w:rPr>
          <w:sz w:val="2"/>
          <w:szCs w:val="2"/>
        </w:rPr>
      </w:pPr>
    </w:p>
    <w:p w:rsidR="00CE3382" w:rsidRDefault="00CE3382">
      <w:pPr>
        <w:rPr>
          <w:sz w:val="2"/>
          <w:szCs w:val="2"/>
        </w:rPr>
        <w:sectPr w:rsidR="00CE3382">
          <w:pgSz w:w="12240" w:h="20160"/>
          <w:pgMar w:top="2347" w:right="3783" w:bottom="2778" w:left="1205" w:header="0" w:footer="3" w:gutter="0"/>
          <w:cols w:space="720"/>
          <w:noEndnote/>
          <w:docGrid w:linePitch="360"/>
        </w:sectPr>
      </w:pPr>
    </w:p>
    <w:p w:rsidR="00CE3382" w:rsidRDefault="00ED58EB">
      <w:pPr>
        <w:pStyle w:val="Cuerpodeltexto20"/>
        <w:shd w:val="clear" w:color="auto" w:fill="auto"/>
        <w:spacing w:line="254" w:lineRule="exact"/>
        <w:jc w:val="left"/>
      </w:pPr>
      <w:r>
        <w:lastRenderedPageBreak/>
        <w:t>MUNICIPIO DE PROGRESO</w:t>
      </w:r>
    </w:p>
    <w:p w:rsidR="00CE3382" w:rsidRDefault="00846587">
      <w:pPr>
        <w:pStyle w:val="Cuerpodeltexto20"/>
        <w:shd w:val="clear" w:color="auto" w:fill="auto"/>
        <w:spacing w:line="254" w:lineRule="exact"/>
        <w:ind w:right="340"/>
        <w:jc w:val="left"/>
      </w:pPr>
      <w:r>
        <w:rPr>
          <w:noProof/>
          <w:lang w:val="es-MX" w:eastAsia="es-MX" w:bidi="ar-SA"/>
        </w:rPr>
        <w:drawing>
          <wp:anchor distT="0" distB="36830" distL="63500" distR="661670" simplePos="0" relativeHeight="251659264" behindDoc="1" locked="0" layoutInCell="1" allowOverlap="1">
            <wp:simplePos x="0" y="0"/>
            <wp:positionH relativeFrom="margin">
              <wp:posOffset>-631190</wp:posOffset>
            </wp:positionH>
            <wp:positionV relativeFrom="paragraph">
              <wp:posOffset>-133985</wp:posOffset>
            </wp:positionV>
            <wp:extent cx="908050" cy="902335"/>
            <wp:effectExtent l="0" t="0" r="6350" b="0"/>
            <wp:wrapSquare wrapText="right"/>
            <wp:docPr id="6" name="Imagen 6" descr="C:\Users\PC7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7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8EB">
        <w:t>RELACION DE BIENES QUE COMPONEN EL PATRIMONIO AL 31 DE DICIEMBRE DE 2016</w:t>
      </w:r>
    </w:p>
    <w:p w:rsidR="00CE3382" w:rsidRDefault="00ED58EB">
      <w:pPr>
        <w:pStyle w:val="Cuerpodeltexto30"/>
        <w:shd w:val="clear" w:color="auto" w:fill="auto"/>
        <w:spacing w:after="489" w:line="254" w:lineRule="exact"/>
        <w:jc w:val="left"/>
      </w:pPr>
      <w:r>
        <w:t>CTA: 12419 OTROS MOBILIARIOS</w:t>
      </w:r>
      <w:r>
        <w:t xml:space="preserve"> Y EQ. DE ADMINISTRACION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2"/>
        <w:gridCol w:w="4291"/>
        <w:gridCol w:w="1517"/>
      </w:tblGrid>
      <w:tr w:rsidR="00CE3382" w:rsidTr="00846587">
        <w:tblPrEx>
          <w:tblCellMar>
            <w:top w:w="0" w:type="dxa"/>
            <w:bottom w:w="0" w:type="dxa"/>
          </w:tblCellMar>
        </w:tblPrEx>
        <w:trPr>
          <w:trHeight w:hRule="exact" w:val="861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40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CODIGO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40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Cuerpodeltexto21"/>
              </w:rPr>
              <w:t>DESCRIPCION DEL BIEN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40" w:wrap="notBeside" w:vAnchor="text" w:hAnchor="text" w:xAlign="center" w:y="1"/>
              <w:shd w:val="clear" w:color="auto" w:fill="auto"/>
              <w:spacing w:line="451" w:lineRule="exact"/>
              <w:ind w:left="320"/>
              <w:jc w:val="left"/>
            </w:pPr>
            <w:r>
              <w:rPr>
                <w:rStyle w:val="Cuerpodeltexto21"/>
              </w:rPr>
              <w:t>VALOR EN EN LIBROS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40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40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 xml:space="preserve">CAMARA </w:t>
            </w:r>
            <w:r>
              <w:rPr>
                <w:rStyle w:val="Cuerpodeltexto21"/>
                <w:lang w:val="fr-FR" w:eastAsia="fr-FR" w:bidi="fr-FR"/>
              </w:rPr>
              <w:t xml:space="preserve">FUJIFILM </w:t>
            </w:r>
            <w:r>
              <w:rPr>
                <w:rStyle w:val="Cuerpodeltexto21"/>
              </w:rPr>
              <w:t>(OBRAS PUBLICAS)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4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211.80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40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40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 xml:space="preserve">CAMARA KODAK (OBRAS Y DESARROLLO </w:t>
            </w:r>
            <w:r>
              <w:rPr>
                <w:rStyle w:val="Cuerpodeltexto21"/>
                <w:lang w:val="it-IT" w:eastAsia="it-IT" w:bidi="it-IT"/>
              </w:rPr>
              <w:t>SOCI)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4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338.80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40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40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 xml:space="preserve">IMPRESORA </w:t>
            </w:r>
            <w:r>
              <w:rPr>
                <w:rStyle w:val="Cuerpodeltexto21"/>
                <w:lang w:val="fr-FR" w:eastAsia="fr-FR" w:bidi="fr-FR"/>
              </w:rPr>
              <w:t xml:space="preserve">HP </w:t>
            </w:r>
            <w:r>
              <w:rPr>
                <w:rStyle w:val="Cuerpodeltexto21"/>
              </w:rPr>
              <w:t>LASERJET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4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1,138.22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40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40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3 EQUIPO DE COMPUTO COMPLETA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4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29,439.92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40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40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BOCINAS PARA PC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4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551.00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40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40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 xml:space="preserve">COPIADORA XEROX </w:t>
            </w:r>
            <w:r>
              <w:rPr>
                <w:rStyle w:val="Cuerpodeltexto21"/>
                <w:lang w:val="en-US" w:eastAsia="en-US" w:bidi="en-US"/>
              </w:rPr>
              <w:t xml:space="preserve">MOD </w:t>
            </w:r>
            <w:r>
              <w:rPr>
                <w:rStyle w:val="Cuerpodeltexto21"/>
              </w:rPr>
              <w:t>3550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4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10,846.00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40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40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IMPRESORA XEROX PHASER 6000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4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2,030.00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40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40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 xml:space="preserve">APARATO </w:t>
            </w:r>
            <w:r>
              <w:rPr>
                <w:rStyle w:val="Cuerpodeltexto21"/>
                <w:lang w:val="fr-FR" w:eastAsia="fr-FR" w:bidi="fr-FR"/>
              </w:rPr>
              <w:t xml:space="preserve">DE AIRE </w:t>
            </w:r>
            <w:r>
              <w:rPr>
                <w:rStyle w:val="Cuerpodeltexto21"/>
              </w:rPr>
              <w:t>R30 (BIBLIOTECA)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4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3,011.28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40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40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IMPRESORA (TESORERIA)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4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534.01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40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40" w:wrap="notBeside" w:vAnchor="text" w:hAnchor="text" w:xAlign="center" w:y="1"/>
              <w:shd w:val="clear" w:color="auto" w:fill="auto"/>
              <w:jc w:val="left"/>
            </w:pPr>
            <w:r>
              <w:rPr>
                <w:rStyle w:val="Cuerpodeltexto21"/>
              </w:rPr>
              <w:t>ENCUADERNADORA Y PERFORADORA GBC KOMBOBASIC MX0016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4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2,088.00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4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Negrita"/>
              </w:rPr>
              <w:t>50,189.03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4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E3382" w:rsidRDefault="00CE3382">
      <w:pPr>
        <w:framePr w:w="6840" w:wrap="notBeside" w:vAnchor="text" w:hAnchor="text" w:xAlign="center" w:y="1"/>
        <w:rPr>
          <w:sz w:val="2"/>
          <w:szCs w:val="2"/>
        </w:rPr>
      </w:pPr>
    </w:p>
    <w:p w:rsidR="00CE3382" w:rsidRDefault="00CE3382">
      <w:pPr>
        <w:rPr>
          <w:sz w:val="2"/>
          <w:szCs w:val="2"/>
        </w:rPr>
      </w:pPr>
    </w:p>
    <w:p w:rsidR="00CE3382" w:rsidRDefault="00CE3382">
      <w:pPr>
        <w:rPr>
          <w:sz w:val="2"/>
          <w:szCs w:val="2"/>
        </w:rPr>
        <w:sectPr w:rsidR="00CE3382">
          <w:pgSz w:w="12240" w:h="20160"/>
          <w:pgMar w:top="2393" w:right="3576" w:bottom="2393" w:left="1411" w:header="0" w:footer="3" w:gutter="0"/>
          <w:cols w:space="720"/>
          <w:noEndnote/>
          <w:docGrid w:linePitch="360"/>
        </w:sectPr>
      </w:pPr>
    </w:p>
    <w:p w:rsidR="00CE3382" w:rsidRDefault="00ED58EB">
      <w:pPr>
        <w:pStyle w:val="Cuerpodeltexto20"/>
        <w:shd w:val="clear" w:color="auto" w:fill="auto"/>
        <w:spacing w:line="254" w:lineRule="exact"/>
        <w:jc w:val="left"/>
      </w:pPr>
      <w:r>
        <w:lastRenderedPageBreak/>
        <w:t>MUNICIPIO DE PROGRESO</w:t>
      </w:r>
    </w:p>
    <w:p w:rsidR="00CE3382" w:rsidRDefault="00846587">
      <w:pPr>
        <w:pStyle w:val="Cuerpodeltexto20"/>
        <w:shd w:val="clear" w:color="auto" w:fill="auto"/>
        <w:spacing w:line="254" w:lineRule="exact"/>
        <w:ind w:right="1440"/>
        <w:jc w:val="left"/>
      </w:pPr>
      <w:r>
        <w:rPr>
          <w:noProof/>
          <w:lang w:val="es-MX" w:eastAsia="es-MX" w:bidi="ar-SA"/>
        </w:rPr>
        <w:drawing>
          <wp:anchor distT="0" distB="93980" distL="63500" distR="577215" simplePos="0" relativeHeight="251661312" behindDoc="1" locked="0" layoutInCell="1" allowOverlap="1">
            <wp:simplePos x="0" y="0"/>
            <wp:positionH relativeFrom="margin">
              <wp:posOffset>-802005</wp:posOffset>
            </wp:positionH>
            <wp:positionV relativeFrom="paragraph">
              <wp:posOffset>-197485</wp:posOffset>
            </wp:positionV>
            <wp:extent cx="908050" cy="908050"/>
            <wp:effectExtent l="0" t="0" r="6350" b="6350"/>
            <wp:wrapSquare wrapText="right"/>
            <wp:docPr id="8" name="Imagen 8" descr="C:\Users\PC7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7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8EB">
        <w:t>RELACION DE BIENES QUE COMPONEN EL PATRIMONIO AL 31 DE DICIEMBRE DE 2016</w:t>
      </w:r>
    </w:p>
    <w:p w:rsidR="00CE3382" w:rsidRDefault="00ED58EB">
      <w:pPr>
        <w:pStyle w:val="Cuerpodeltexto30"/>
        <w:shd w:val="clear" w:color="auto" w:fill="auto"/>
        <w:spacing w:after="489" w:line="254" w:lineRule="exact"/>
        <w:jc w:val="left"/>
      </w:pPr>
      <w:r>
        <w:t xml:space="preserve">CTA: 12421 EQUIPO Y APARATOS </w:t>
      </w:r>
      <w:r>
        <w:t>AUDIOVISUALES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3"/>
        <w:gridCol w:w="4511"/>
        <w:gridCol w:w="1540"/>
      </w:tblGrid>
      <w:tr w:rsidR="00CE3382" w:rsidTr="00846587">
        <w:tblPrEx>
          <w:tblCellMar>
            <w:top w:w="0" w:type="dxa"/>
            <w:bottom w:w="0" w:type="dxa"/>
          </w:tblCellMar>
        </w:tblPrEx>
        <w:trPr>
          <w:trHeight w:hRule="exact" w:val="866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95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CODIGO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95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Cuerpodeltexto21"/>
              </w:rPr>
              <w:t>DESCRIPCION DEL BIEN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95" w:wrap="notBeside" w:vAnchor="text" w:hAnchor="text" w:xAlign="center" w:y="1"/>
              <w:shd w:val="clear" w:color="auto" w:fill="auto"/>
              <w:spacing w:line="435" w:lineRule="exact"/>
              <w:ind w:left="320"/>
              <w:jc w:val="left"/>
            </w:pPr>
            <w:r>
              <w:rPr>
                <w:rStyle w:val="Cuerpodeltexto21"/>
              </w:rPr>
              <w:t>VALOR EN EN LIBROS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95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95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PROYECTOR INFOCU IN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9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8,470.90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8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95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95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AMPLIFICADORES DE 15"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9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10,005.00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25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9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Negrita"/>
              </w:rPr>
              <w:t>18,475.90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58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25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44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15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25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25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58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25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9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E3382" w:rsidRDefault="00CE3382">
      <w:pPr>
        <w:framePr w:w="7095" w:wrap="notBeside" w:vAnchor="text" w:hAnchor="text" w:xAlign="center" w:y="1"/>
        <w:rPr>
          <w:sz w:val="2"/>
          <w:szCs w:val="2"/>
        </w:rPr>
      </w:pPr>
    </w:p>
    <w:p w:rsidR="00CE3382" w:rsidRDefault="00CE3382">
      <w:pPr>
        <w:rPr>
          <w:sz w:val="2"/>
          <w:szCs w:val="2"/>
        </w:rPr>
      </w:pPr>
    </w:p>
    <w:p w:rsidR="00CE3382" w:rsidRDefault="00CE3382">
      <w:pPr>
        <w:rPr>
          <w:sz w:val="2"/>
          <w:szCs w:val="2"/>
        </w:rPr>
        <w:sectPr w:rsidR="00CE3382">
          <w:headerReference w:type="even" r:id="rId10"/>
          <w:headerReference w:type="first" r:id="rId11"/>
          <w:pgSz w:w="12240" w:h="20160"/>
          <w:pgMar w:top="3136" w:right="3174" w:bottom="3136" w:left="1970" w:header="0" w:footer="3" w:gutter="0"/>
          <w:cols w:space="720"/>
          <w:noEndnote/>
          <w:titlePg/>
          <w:docGrid w:linePitch="360"/>
        </w:sectPr>
      </w:pPr>
    </w:p>
    <w:p w:rsidR="00CE3382" w:rsidRDefault="00ED58EB">
      <w:pPr>
        <w:pStyle w:val="Cuerpodeltexto20"/>
        <w:shd w:val="clear" w:color="auto" w:fill="auto"/>
        <w:spacing w:line="250" w:lineRule="exact"/>
      </w:pPr>
      <w:r>
        <w:lastRenderedPageBreak/>
        <w:t>MUNICIPIO DE PROGRESO</w:t>
      </w:r>
    </w:p>
    <w:p w:rsidR="00CE3382" w:rsidRDefault="00846587">
      <w:pPr>
        <w:pStyle w:val="Cuerpodeltexto20"/>
        <w:shd w:val="clear" w:color="auto" w:fill="auto"/>
        <w:spacing w:line="250" w:lineRule="exact"/>
      </w:pPr>
      <w:r>
        <w:rPr>
          <w:noProof/>
          <w:lang w:val="es-MX" w:eastAsia="es-MX" w:bidi="ar-SA"/>
        </w:rPr>
        <w:drawing>
          <wp:anchor distT="0" distB="94615" distL="63500" distR="572770" simplePos="0" relativeHeight="251662336" behindDoc="1" locked="0" layoutInCell="1" allowOverlap="1">
            <wp:simplePos x="0" y="0"/>
            <wp:positionH relativeFrom="margin">
              <wp:posOffset>-801370</wp:posOffset>
            </wp:positionH>
            <wp:positionV relativeFrom="paragraph">
              <wp:posOffset>-191770</wp:posOffset>
            </wp:positionV>
            <wp:extent cx="902335" cy="895985"/>
            <wp:effectExtent l="0" t="0" r="0" b="0"/>
            <wp:wrapSquare wrapText="right"/>
            <wp:docPr id="11" name="Imagen 11" descr="C:\Users\PC7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7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8EB">
        <w:t xml:space="preserve">RELACION DE </w:t>
      </w:r>
      <w:r w:rsidR="00ED58EB">
        <w:t>BIENES QUE COMPONEN EL PATRIMONIO AL 31 DE DICIEMBRE DE 2016</w:t>
      </w:r>
    </w:p>
    <w:p w:rsidR="00CE3382" w:rsidRDefault="00ED58EB">
      <w:pPr>
        <w:pStyle w:val="Cuerpodeltexto30"/>
        <w:shd w:val="clear" w:color="auto" w:fill="auto"/>
        <w:spacing w:after="490" w:line="250" w:lineRule="exact"/>
      </w:pPr>
      <w:r>
        <w:t>CTA: 12431 EQUIPO MEDICO y DE LABORATORIO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"/>
        <w:gridCol w:w="4512"/>
        <w:gridCol w:w="1550"/>
      </w:tblGrid>
      <w:tr w:rsidR="00CE3382" w:rsidTr="00846587">
        <w:tblPrEx>
          <w:tblCellMar>
            <w:top w:w="0" w:type="dxa"/>
            <w:bottom w:w="0" w:type="dxa"/>
          </w:tblCellMar>
        </w:tblPrEx>
        <w:trPr>
          <w:trHeight w:hRule="exact" w:val="86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104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CODIGO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10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Cuerpodeltexto21"/>
              </w:rPr>
              <w:t>DESCRIPCION DEL BIEN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104" w:wrap="notBeside" w:vAnchor="text" w:hAnchor="text" w:xAlign="center" w:y="1"/>
              <w:shd w:val="clear" w:color="auto" w:fill="auto"/>
              <w:spacing w:line="442" w:lineRule="exact"/>
              <w:ind w:left="320"/>
              <w:jc w:val="left"/>
            </w:pPr>
            <w:r>
              <w:rPr>
                <w:rStyle w:val="Cuerpodeltexto21"/>
              </w:rPr>
              <w:t>VALOR EN EN LIBROS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104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104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BASCULA DE MEDICION DE PESO Y ESTATURA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10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4,500.00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10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Negrita"/>
              </w:rPr>
              <w:t>4,500.00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10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E3382" w:rsidRDefault="00CE3382">
      <w:pPr>
        <w:framePr w:w="7104" w:wrap="notBeside" w:vAnchor="text" w:hAnchor="text" w:xAlign="center" w:y="1"/>
        <w:rPr>
          <w:sz w:val="2"/>
          <w:szCs w:val="2"/>
        </w:rPr>
      </w:pPr>
    </w:p>
    <w:p w:rsidR="00CE3382" w:rsidRDefault="00CE3382">
      <w:pPr>
        <w:rPr>
          <w:sz w:val="2"/>
          <w:szCs w:val="2"/>
        </w:rPr>
      </w:pPr>
    </w:p>
    <w:p w:rsidR="00CE3382" w:rsidRDefault="00CE3382">
      <w:pPr>
        <w:rPr>
          <w:sz w:val="2"/>
          <w:szCs w:val="2"/>
        </w:rPr>
        <w:sectPr w:rsidR="00CE3382">
          <w:pgSz w:w="12240" w:h="20160"/>
          <w:pgMar w:top="3151" w:right="3168" w:bottom="3151" w:left="1968" w:header="0" w:footer="3" w:gutter="0"/>
          <w:cols w:space="720"/>
          <w:noEndnote/>
          <w:docGrid w:linePitch="360"/>
        </w:sectPr>
      </w:pPr>
    </w:p>
    <w:p w:rsidR="00CE3382" w:rsidRDefault="00ED58EB">
      <w:pPr>
        <w:pStyle w:val="Cuerpodeltexto20"/>
        <w:shd w:val="clear" w:color="auto" w:fill="auto"/>
        <w:spacing w:line="250" w:lineRule="exact"/>
        <w:ind w:left="1080"/>
        <w:jc w:val="left"/>
      </w:pPr>
      <w:r>
        <w:lastRenderedPageBreak/>
        <w:t>MUNICIPIO DE PROGRESO</w:t>
      </w:r>
    </w:p>
    <w:p w:rsidR="00CE3382" w:rsidRDefault="00ED58EB">
      <w:pPr>
        <w:pStyle w:val="Cuerpodeltexto20"/>
        <w:shd w:val="clear" w:color="auto" w:fill="auto"/>
        <w:spacing w:line="250" w:lineRule="exact"/>
        <w:ind w:left="1080" w:right="1440"/>
        <w:jc w:val="left"/>
      </w:pPr>
      <w:r>
        <w:t>RELACION DE BIENES QUE COMPONEN EL PATRIMONIO AL 31 DE DICIEMBRE DE 2016</w:t>
      </w:r>
    </w:p>
    <w:p w:rsidR="00CE3382" w:rsidRDefault="00ED58EB">
      <w:pPr>
        <w:pStyle w:val="Cuerpodeltexto30"/>
        <w:shd w:val="clear" w:color="auto" w:fill="auto"/>
        <w:spacing w:after="0" w:line="250" w:lineRule="exact"/>
        <w:ind w:left="1080"/>
        <w:jc w:val="left"/>
      </w:pPr>
      <w:r>
        <w:t>CTA: 12441 AUTOMOVILES Y EQUIPO TERRESTRE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7"/>
        <w:gridCol w:w="4512"/>
        <w:gridCol w:w="1536"/>
      </w:tblGrid>
      <w:tr w:rsidR="00CE3382" w:rsidTr="00846587">
        <w:tblPrEx>
          <w:tblCellMar>
            <w:top w:w="0" w:type="dxa"/>
            <w:bottom w:w="0" w:type="dxa"/>
          </w:tblCellMar>
        </w:tblPrEx>
        <w:trPr>
          <w:trHeight w:hRule="exact" w:val="866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CODIGO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Cuerpodeltexto21"/>
              </w:rPr>
              <w:t>DESCRIPCION DEL BIEN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456" w:lineRule="exact"/>
              <w:ind w:left="340"/>
              <w:jc w:val="left"/>
            </w:pPr>
            <w:r>
              <w:rPr>
                <w:rStyle w:val="Cuerpodeltexto21"/>
              </w:rPr>
              <w:t>VALOR EN EN LIBROS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>
              <w:rPr>
                <w:rStyle w:val="Cuerpodeltexto285pto"/>
                <w:b w:val="0"/>
                <w:bCs w:val="0"/>
              </w:rPr>
              <w:t xml:space="preserve">AUTOBUS USADO INTERNACIONAL MOb 1993 SERIE </w:t>
            </w:r>
            <w:r>
              <w:rPr>
                <w:rStyle w:val="Cuerpodeltexto21"/>
              </w:rPr>
              <w:t>1HVBBPEP4PH495822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>
              <w:rPr>
                <w:rStyle w:val="Cuerpodeltexto21"/>
              </w:rPr>
              <w:t>CAMIONETA BLANCO SILVERADO MOD 2006 SERIE 3GCEC14V66G264627(MP-13)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uerpodeltexto21"/>
              </w:rPr>
              <w:t>CAMIONETA SILVERADO MOD 2006 SERIE 3GCEC14V76G264627 (MP-11)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uerpodeltexto21"/>
              </w:rPr>
              <w:t>AUTOMOVIL BLANCO CORSA MOD 2008 SERIE 93CXM19218C114750 (MPC-19)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>
              <w:rPr>
                <w:rStyle w:val="Cuerpodeltexto21"/>
              </w:rPr>
              <w:t>CAMIONETA BLANCO CABINA REGULAR MOD 2008 SERIE 3GCEC14X08M102403 (MPC-17)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BARREDORA MARCA LAYMOR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Pr="00846587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lang w:val="en-US"/>
              </w:rPr>
            </w:pPr>
            <w:r w:rsidRPr="00846587">
              <w:rPr>
                <w:rStyle w:val="Cuerpodeltexto21"/>
                <w:lang w:val="en-US"/>
              </w:rPr>
              <w:t>AUTOBUS CHEVROLET MOD 1993 SERIE 1GBG7T1P2PJ100214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>
              <w:rPr>
                <w:rStyle w:val="Cuerpodeltexto21"/>
              </w:rPr>
              <w:t>CAMION TIPO CANASTILLA FORD MOD 1995 SERIE 1FDLF47G3SEA35879 (MPC-22)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Pr="00846587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160" w:lineRule="exact"/>
              <w:jc w:val="left"/>
              <w:rPr>
                <w:lang w:val="en-US"/>
              </w:rPr>
            </w:pPr>
            <w:r w:rsidRPr="00846587">
              <w:rPr>
                <w:rStyle w:val="Cuerpodeltexto21"/>
                <w:lang w:val="en-US"/>
              </w:rPr>
              <w:t>AUTOBUS GMC MOD 1990 SERIE 1GMD6P1P5LV515406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0.00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uerpodeltexto21"/>
              </w:rPr>
              <w:t>CAMIONETA FORD LOBO MOD 2014 SERIE 1FTFW1CF7EKD42510 (MPC-23)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198,705.76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Pr="00846587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jc w:val="left"/>
              <w:rPr>
                <w:lang w:val="en-US"/>
              </w:rPr>
            </w:pPr>
            <w:r w:rsidRPr="00846587">
              <w:rPr>
                <w:rStyle w:val="Cuerpodeltexto21"/>
                <w:lang w:val="en-US"/>
              </w:rPr>
              <w:t>AUTOMOVIL FORD F3D MOD 2015 SERIE</w:t>
            </w:r>
            <w:r w:rsidRPr="00846587">
              <w:rPr>
                <w:rStyle w:val="Cuerpodeltexto21"/>
                <w:lang w:val="en-US"/>
              </w:rPr>
              <w:t xml:space="preserve"> 3FAFP4A J6FM107327 (MPC-24)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119,100.00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Pr="00846587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264" w:lineRule="exact"/>
              <w:jc w:val="left"/>
              <w:rPr>
                <w:lang w:val="en-US"/>
              </w:rPr>
            </w:pPr>
            <w:r w:rsidRPr="00846587">
              <w:rPr>
                <w:rStyle w:val="Cuerpodeltexto21"/>
                <w:lang w:val="en-US"/>
              </w:rPr>
              <w:t>ATOMOVIL FORD AIKON MOD 2015 SERIE MAJFP1GD3FC138438 ÍMPC-25)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89,940.00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269" w:lineRule="exact"/>
              <w:jc w:val="left"/>
            </w:pPr>
            <w:r>
              <w:rPr>
                <w:rStyle w:val="Cuerpodeltexto21"/>
              </w:rPr>
              <w:t>AUTOMOVIL FORD FIESTA MOD 2015 SERIE 3FAFP4TJ1FM170428 (MPC-26)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119,100.00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Pr="00846587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269" w:lineRule="exact"/>
              <w:jc w:val="left"/>
              <w:rPr>
                <w:lang w:val="en-US"/>
              </w:rPr>
            </w:pPr>
            <w:r w:rsidRPr="00846587">
              <w:rPr>
                <w:rStyle w:val="Cuerpodeltexto21"/>
                <w:lang w:val="en-US"/>
              </w:rPr>
              <w:t>AUTOMOVIL FORD LOBO MOD 2017 SERIE 1FTEW1CF9GKD98673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615,599.77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>
              <w:rPr>
                <w:rStyle w:val="Cuerpodeltexto21"/>
              </w:rPr>
              <w:t>CAMION DE TRANSFERENCIA DE RESIDUOS SOLIDOS SERIE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3,496,000.00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85" w:wrap="notBeside" w:vAnchor="text" w:hAnchor="text" w:xAlign="center" w:y="1"/>
              <w:shd w:val="clear" w:color="auto" w:fill="auto"/>
              <w:spacing w:line="160" w:lineRule="exact"/>
              <w:ind w:left="340"/>
              <w:jc w:val="left"/>
            </w:pPr>
            <w:r>
              <w:rPr>
                <w:rStyle w:val="Cuerpodeltexto2Negrita"/>
              </w:rPr>
              <w:t>4,638,445.53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E3382" w:rsidRDefault="00CE3382">
      <w:pPr>
        <w:framePr w:w="7085" w:wrap="notBeside" w:vAnchor="text" w:hAnchor="text" w:xAlign="center" w:y="1"/>
        <w:rPr>
          <w:sz w:val="2"/>
          <w:szCs w:val="2"/>
        </w:rPr>
      </w:pPr>
    </w:p>
    <w:p w:rsidR="00CE3382" w:rsidRDefault="00CE3382">
      <w:pPr>
        <w:rPr>
          <w:sz w:val="2"/>
          <w:szCs w:val="2"/>
        </w:rPr>
      </w:pPr>
    </w:p>
    <w:p w:rsidR="00CE3382" w:rsidRDefault="00CE3382">
      <w:pPr>
        <w:rPr>
          <w:sz w:val="2"/>
          <w:szCs w:val="2"/>
        </w:rPr>
        <w:sectPr w:rsidR="00CE3382">
          <w:pgSz w:w="12240" w:h="20160"/>
          <w:pgMar w:top="2398" w:right="3595" w:bottom="2398" w:left="1560" w:header="0" w:footer="3" w:gutter="0"/>
          <w:cols w:space="720"/>
          <w:noEndnote/>
          <w:docGrid w:linePitch="360"/>
        </w:sectPr>
      </w:pPr>
    </w:p>
    <w:p w:rsidR="00CE3382" w:rsidRDefault="00846587">
      <w:pPr>
        <w:spacing w:line="360" w:lineRule="exact"/>
      </w:pPr>
      <w:r>
        <w:rPr>
          <w:noProof/>
          <w:lang w:val="es-MX" w:eastAsia="es-MX" w:bidi="ar-SA"/>
        </w:rPr>
        <w:lastRenderedPageBreak/>
        <w:drawing>
          <wp:anchor distT="0" distB="0" distL="63500" distR="63500" simplePos="0" relativeHeight="251651072" behindDoc="1" locked="0" layoutInCell="1" allowOverlap="1">
            <wp:simplePos x="0" y="0"/>
            <wp:positionH relativeFrom="margin">
              <wp:posOffset>238125</wp:posOffset>
            </wp:positionH>
            <wp:positionV relativeFrom="margin">
              <wp:posOffset>-1271270</wp:posOffset>
            </wp:positionV>
            <wp:extent cx="835025" cy="774065"/>
            <wp:effectExtent l="0" t="0" r="3175" b="6985"/>
            <wp:wrapSquare wrapText="bothSides"/>
            <wp:docPr id="13" name="Imagen 13" descr="C:\Users\PC7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C7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>
                <wp:simplePos x="0" y="0"/>
                <wp:positionH relativeFrom="margin">
                  <wp:posOffset>1573530</wp:posOffset>
                </wp:positionH>
                <wp:positionV relativeFrom="paragraph">
                  <wp:posOffset>13335</wp:posOffset>
                </wp:positionV>
                <wp:extent cx="3654425" cy="632460"/>
                <wp:effectExtent l="1905" t="3810" r="1270" b="381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4425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382" w:rsidRDefault="00ED58EB">
                            <w:pPr>
                              <w:pStyle w:val="Cuerpodeltexto20"/>
                              <w:shd w:val="clear" w:color="auto" w:fill="auto"/>
                              <w:spacing w:line="249" w:lineRule="exact"/>
                              <w:jc w:val="left"/>
                            </w:pPr>
                            <w:r>
                              <w:rPr>
                                <w:rStyle w:val="Cuerpodeltexto2Exact"/>
                              </w:rPr>
                              <w:t>MUNICIPIO DE PROGRESO</w:t>
                            </w:r>
                          </w:p>
                          <w:p w:rsidR="00CE3382" w:rsidRDefault="00ED58EB">
                            <w:pPr>
                              <w:pStyle w:val="Cuerpodeltexto20"/>
                              <w:shd w:val="clear" w:color="auto" w:fill="auto"/>
                              <w:spacing w:line="249" w:lineRule="exact"/>
                              <w:jc w:val="left"/>
                            </w:pPr>
                            <w:r>
                              <w:rPr>
                                <w:rStyle w:val="Cuerpodeltexto2Exact"/>
                              </w:rPr>
                              <w:t>RELACION DE BIENES QUE COMPONEN EL PATRIMONIO AL 31 DE DICIEMBRE DE 2016</w:t>
                            </w:r>
                          </w:p>
                          <w:p w:rsidR="00CE3382" w:rsidRDefault="00ED58EB">
                            <w:pPr>
                              <w:pStyle w:val="Cuerpodeltexto30"/>
                              <w:shd w:val="clear" w:color="auto" w:fill="auto"/>
                              <w:spacing w:after="0" w:line="249" w:lineRule="exact"/>
                              <w:jc w:val="left"/>
                            </w:pPr>
                            <w:r>
                              <w:rPr>
                                <w:rStyle w:val="Cuerpodeltexto3Exact"/>
                                <w:b/>
                                <w:bCs/>
                              </w:rPr>
                              <w:t xml:space="preserve">AUTOMOVILES Y </w:t>
                            </w:r>
                            <w:r>
                              <w:rPr>
                                <w:rStyle w:val="Cuerpodeltexto3Exact"/>
                                <w:b/>
                                <w:bCs/>
                              </w:rPr>
                              <w:t>EQUIPO TERRESTRE EN COMODATO Y DONACION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23.9pt;margin-top:1.05pt;width:287.75pt;height:49.8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" filled="f" stroked="f">
                <v:textbox style="mso-fit-shape-to-text:t" inset="0,0,0,0">
                  <w:txbxContent>
                    <w:p w:rsidR="00CE3382" w:rsidRDefault="00ED58EB">
                      <w:pPr>
                        <w:pStyle w:val="Cuerpodeltexto20"/>
                        <w:shd w:val="clear" w:color="auto" w:fill="auto"/>
                        <w:spacing w:line="249" w:lineRule="exact"/>
                        <w:jc w:val="left"/>
                      </w:pPr>
                      <w:r>
                        <w:rPr>
                          <w:rStyle w:val="Cuerpodeltexto2Exact"/>
                        </w:rPr>
                        <w:t>MUNICIPIO DE PROGRESO</w:t>
                      </w:r>
                    </w:p>
                    <w:p w:rsidR="00CE3382" w:rsidRDefault="00ED58EB">
                      <w:pPr>
                        <w:pStyle w:val="Cuerpodeltexto20"/>
                        <w:shd w:val="clear" w:color="auto" w:fill="auto"/>
                        <w:spacing w:line="249" w:lineRule="exact"/>
                        <w:jc w:val="left"/>
                      </w:pPr>
                      <w:r>
                        <w:rPr>
                          <w:rStyle w:val="Cuerpodeltexto2Exact"/>
                        </w:rPr>
                        <w:t>RELACION DE BIENES QUE COMPONEN EL PATRIMONIO AL 31 DE DICIEMBRE DE 2016</w:t>
                      </w:r>
                    </w:p>
                    <w:p w:rsidR="00CE3382" w:rsidRDefault="00ED58EB">
                      <w:pPr>
                        <w:pStyle w:val="Cuerpodeltexto30"/>
                        <w:shd w:val="clear" w:color="auto" w:fill="auto"/>
                        <w:spacing w:after="0" w:line="249" w:lineRule="exact"/>
                        <w:jc w:val="left"/>
                      </w:pPr>
                      <w:r>
                        <w:rPr>
                          <w:rStyle w:val="Cuerpodeltexto3Exact"/>
                          <w:b/>
                          <w:bCs/>
                        </w:rPr>
                        <w:t xml:space="preserve">AUTOMOVILES Y </w:t>
                      </w:r>
                      <w:r>
                        <w:rPr>
                          <w:rStyle w:val="Cuerpodeltexto3Exact"/>
                          <w:b/>
                          <w:bCs/>
                        </w:rPr>
                        <w:t>EQUIPO TERRESTRE EN COMODATO Y DONACION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917575</wp:posOffset>
                </wp:positionH>
                <wp:positionV relativeFrom="paragraph">
                  <wp:posOffset>1008380</wp:posOffset>
                </wp:positionV>
                <wp:extent cx="4502150" cy="4176395"/>
                <wp:effectExtent l="3175" t="0" r="0" b="63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150" cy="417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38"/>
                              <w:gridCol w:w="4516"/>
                              <w:gridCol w:w="1536"/>
                            </w:tblGrid>
                            <w:tr w:rsidR="00CE3382" w:rsidTr="0084658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68"/>
                                <w:jc w:val="center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3382" w:rsidRDefault="00ED58E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CODIGO</w:t>
                                  </w:r>
                                </w:p>
                              </w:tc>
                              <w:tc>
                                <w:tcPr>
                                  <w:tcW w:w="45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3382" w:rsidRDefault="00ED58E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center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DESCRIPCION DEL BIEN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3382" w:rsidRDefault="00ED58EB">
                                  <w:pPr>
                                    <w:pStyle w:val="Cuerpodeltexto20"/>
                                    <w:shd w:val="clear" w:color="auto" w:fill="auto"/>
                                    <w:spacing w:line="435" w:lineRule="exact"/>
                                    <w:ind w:left="320"/>
                                    <w:jc w:val="lef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VALOR EN EN LIBROS</w:t>
                                  </w:r>
                                </w:p>
                              </w:tc>
                            </w:tr>
                            <w:tr w:rsidR="00CE33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94"/>
                                <w:jc w:val="center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E3382" w:rsidRDefault="00ED58E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S/N</w:t>
                                  </w:r>
                                </w:p>
                              </w:tc>
                              <w:tc>
                                <w:tcPr>
                                  <w:tcW w:w="45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E3382" w:rsidRDefault="00ED58E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 xml:space="preserve">AMBULANCIA FORD SERIE </w:t>
                                  </w:r>
                                  <w:r>
                                    <w:rPr>
                                      <w:rStyle w:val="Cuerpodeltexto21"/>
                                      <w:lang w:val="fr-FR" w:eastAsia="fr-FR" w:bidi="fr-FR"/>
                                    </w:rPr>
                                    <w:t>IFTNE1EWÛADA43659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3382" w:rsidRDefault="00CE338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E33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17"/>
                                <w:jc w:val="center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E3382" w:rsidRDefault="00ED58E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S/N</w:t>
                                  </w:r>
                                </w:p>
                              </w:tc>
                              <w:tc>
                                <w:tcPr>
                                  <w:tcW w:w="45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3382" w:rsidRDefault="00ED58E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AMBULANCIA FORD SERIE 1FTNE1EW4ADA43650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3382" w:rsidRDefault="00CE338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E33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3"/>
                                <w:jc w:val="center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E3382" w:rsidRDefault="00ED58E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S/N</w:t>
                                  </w:r>
                                </w:p>
                              </w:tc>
                              <w:tc>
                                <w:tcPr>
                                  <w:tcW w:w="45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E3382" w:rsidRDefault="00ED58E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 xml:space="preserve">AMBULANCIA FORD SERIE </w:t>
                                  </w:r>
                                  <w:r>
                                    <w:rPr>
                                      <w:rStyle w:val="Cuerpodeltexto21"/>
                                    </w:rPr>
                                    <w:t>1FDKE30F7VH600071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3382" w:rsidRDefault="00CE338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E33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7"/>
                                <w:jc w:val="center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E3382" w:rsidRDefault="00ED58E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S/N</w:t>
                                  </w:r>
                                </w:p>
                              </w:tc>
                              <w:tc>
                                <w:tcPr>
                                  <w:tcW w:w="45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3382" w:rsidRDefault="00ED58E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AMBULANCIA FORD SERIE LSDSS3451YHB39422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3382" w:rsidRDefault="00CE338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E33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2"/>
                                <w:jc w:val="center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E3382" w:rsidRDefault="00ED58E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S/N</w:t>
                                  </w:r>
                                </w:p>
                              </w:tc>
                              <w:tc>
                                <w:tcPr>
                                  <w:tcW w:w="45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3382" w:rsidRDefault="00ED58E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AMBULANCIA FORD SERIE 1FTNE1EW4CDA68681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3382" w:rsidRDefault="00CE338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E3382" w:rsidRPr="0084658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3"/>
                                <w:jc w:val="center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E3382" w:rsidRDefault="00ED58E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S/N</w:t>
                                  </w:r>
                                </w:p>
                              </w:tc>
                              <w:tc>
                                <w:tcPr>
                                  <w:tcW w:w="45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3382" w:rsidRPr="00846587" w:rsidRDefault="00ED58E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left"/>
                                    <w:rPr>
                                      <w:lang w:val="en-US"/>
                                    </w:rPr>
                                  </w:pPr>
                                  <w:r w:rsidRPr="00846587">
                                    <w:rPr>
                                      <w:rStyle w:val="Cuerpodeltexto21"/>
                                      <w:lang w:val="en-US"/>
                                    </w:rPr>
                                    <w:t>VAGON EXPRESS FORD SERIE 1GNUGCD49A1159792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3382" w:rsidRPr="00846587" w:rsidRDefault="00CE3382">
                                  <w:pPr>
                                    <w:rPr>
                                      <w:sz w:val="10"/>
                                      <w:szCs w:val="1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CE33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7"/>
                                <w:jc w:val="center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E3382" w:rsidRDefault="00ED58E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S/N</w:t>
                                  </w:r>
                                </w:p>
                              </w:tc>
                              <w:tc>
                                <w:tcPr>
                                  <w:tcW w:w="45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E3382" w:rsidRDefault="00ED58EB">
                                  <w:pPr>
                                    <w:pStyle w:val="Cuerpodeltexto20"/>
                                    <w:shd w:val="clear" w:color="auto" w:fill="auto"/>
                                    <w:spacing w:line="268" w:lineRule="exact"/>
                                    <w:jc w:val="lef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CAMIONETA FORD LOBO SERIE 3FTGF17209MA0696675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3382" w:rsidRDefault="00CE338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E33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50"/>
                                <w:jc w:val="center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E3382" w:rsidRDefault="00ED58E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S/N</w:t>
                                  </w:r>
                                </w:p>
                              </w:tc>
                              <w:tc>
                                <w:tcPr>
                                  <w:tcW w:w="45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3382" w:rsidRDefault="00ED58E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 xml:space="preserve">CAMIONETA FORD LOBO SERIE </w:t>
                                  </w:r>
                                  <w:r>
                                    <w:rPr>
                                      <w:rStyle w:val="Cuerpodeltexto21"/>
                                    </w:rPr>
                                    <w:t>3FTG17209MA06708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3382" w:rsidRDefault="00CE338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E33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26"/>
                                <w:jc w:val="center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E3382" w:rsidRDefault="00ED58E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S/N</w:t>
                                  </w:r>
                                </w:p>
                              </w:tc>
                              <w:tc>
                                <w:tcPr>
                                  <w:tcW w:w="45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3382" w:rsidRDefault="00ED58E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CAMIONETA FORD LOBO SERIE 3FTGF17289MA06715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3382" w:rsidRDefault="00CE338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E33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3"/>
                                <w:jc w:val="center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E3382" w:rsidRDefault="00ED58E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S/N</w:t>
                                  </w:r>
                                </w:p>
                              </w:tc>
                              <w:tc>
                                <w:tcPr>
                                  <w:tcW w:w="45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E3382" w:rsidRDefault="00ED58EB">
                                  <w:pPr>
                                    <w:pStyle w:val="Cuerpodeltexto20"/>
                                    <w:shd w:val="clear" w:color="auto" w:fill="auto"/>
                                    <w:spacing w:line="263" w:lineRule="exact"/>
                                    <w:jc w:val="lef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 xml:space="preserve">CAMIONETA FORD </w:t>
                                  </w:r>
                                  <w:r>
                                    <w:rPr>
                                      <w:rStyle w:val="Cuerpodeltexto21"/>
                                      <w:lang w:val="it-IT" w:eastAsia="it-IT" w:bidi="it-IT"/>
                                    </w:rPr>
                                    <w:t xml:space="preserve">RANGER </w:t>
                                  </w:r>
                                  <w:r>
                                    <w:rPr>
                                      <w:rStyle w:val="Cuerpodeltexto21"/>
                                    </w:rPr>
                                    <w:t>SERIE 8AFDT50D296203497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3382" w:rsidRDefault="00CE338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E33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3"/>
                                <w:jc w:val="center"/>
                              </w:trPr>
                              <w:tc>
                                <w:tcPr>
                                  <w:tcW w:w="10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3382" w:rsidRDefault="00CE338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3382" w:rsidRDefault="00CE338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3382" w:rsidRDefault="00CE338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E3382" w:rsidRDefault="00CE33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72.25pt;margin-top:79.4pt;width:354.5pt;height:328.85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Warw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38"/>
                        <w:gridCol w:w="4516"/>
                        <w:gridCol w:w="1536"/>
                      </w:tblGrid>
                      <w:tr w:rsidR="00CE3382" w:rsidTr="0084658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68"/>
                          <w:jc w:val="center"/>
                        </w:trPr>
                        <w:tc>
                          <w:tcPr>
                            <w:tcW w:w="10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E3382" w:rsidRDefault="00ED58E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Cuerpodeltexto21"/>
                              </w:rPr>
                              <w:t>CODIGO</w:t>
                            </w:r>
                          </w:p>
                        </w:tc>
                        <w:tc>
                          <w:tcPr>
                            <w:tcW w:w="45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E3382" w:rsidRDefault="00ED58E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center"/>
                            </w:pPr>
                            <w:r>
                              <w:rPr>
                                <w:rStyle w:val="Cuerpodeltexto21"/>
                              </w:rPr>
                              <w:t>DESCRIPCION DEL BIEN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E3382" w:rsidRDefault="00ED58EB">
                            <w:pPr>
                              <w:pStyle w:val="Cuerpodeltexto20"/>
                              <w:shd w:val="clear" w:color="auto" w:fill="auto"/>
                              <w:spacing w:line="435" w:lineRule="exact"/>
                              <w:ind w:left="320"/>
                              <w:jc w:val="left"/>
                            </w:pPr>
                            <w:r>
                              <w:rPr>
                                <w:rStyle w:val="Cuerpodeltexto21"/>
                              </w:rPr>
                              <w:t>VALOR EN EN LIBROS</w:t>
                            </w:r>
                          </w:p>
                        </w:tc>
                      </w:tr>
                      <w:tr w:rsidR="00CE33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94"/>
                          <w:jc w:val="center"/>
                        </w:trPr>
                        <w:tc>
                          <w:tcPr>
                            <w:tcW w:w="10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E3382" w:rsidRDefault="00ED58E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Cuerpodeltexto21"/>
                              </w:rPr>
                              <w:t>S/N</w:t>
                            </w:r>
                          </w:p>
                        </w:tc>
                        <w:tc>
                          <w:tcPr>
                            <w:tcW w:w="45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E3382" w:rsidRDefault="00ED58E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Cuerpodeltexto21"/>
                              </w:rPr>
                              <w:t xml:space="preserve">AMBULANCIA FORD SERIE </w:t>
                            </w:r>
                            <w:r>
                              <w:rPr>
                                <w:rStyle w:val="Cuerpodeltexto21"/>
                                <w:lang w:val="fr-FR" w:eastAsia="fr-FR" w:bidi="fr-FR"/>
                              </w:rPr>
                              <w:t>IFTNE1EWÛADA43659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E3382" w:rsidRDefault="00CE338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E33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17"/>
                          <w:jc w:val="center"/>
                        </w:trPr>
                        <w:tc>
                          <w:tcPr>
                            <w:tcW w:w="10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E3382" w:rsidRDefault="00ED58E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Cuerpodeltexto21"/>
                              </w:rPr>
                              <w:t>S/N</w:t>
                            </w:r>
                          </w:p>
                        </w:tc>
                        <w:tc>
                          <w:tcPr>
                            <w:tcW w:w="45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E3382" w:rsidRDefault="00ED58E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Cuerpodeltexto21"/>
                              </w:rPr>
                              <w:t>AMBULANCIA FORD SERIE 1FTNE1EW4ADA43650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E3382" w:rsidRDefault="00CE338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E33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3"/>
                          <w:jc w:val="center"/>
                        </w:trPr>
                        <w:tc>
                          <w:tcPr>
                            <w:tcW w:w="10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E3382" w:rsidRDefault="00ED58E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Cuerpodeltexto21"/>
                              </w:rPr>
                              <w:t>S/N</w:t>
                            </w:r>
                          </w:p>
                        </w:tc>
                        <w:tc>
                          <w:tcPr>
                            <w:tcW w:w="45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E3382" w:rsidRDefault="00ED58E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Cuerpodeltexto21"/>
                              </w:rPr>
                              <w:t xml:space="preserve">AMBULANCIA FORD SERIE </w:t>
                            </w:r>
                            <w:r>
                              <w:rPr>
                                <w:rStyle w:val="Cuerpodeltexto21"/>
                              </w:rPr>
                              <w:t>1FDKE30F7VH600071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E3382" w:rsidRDefault="00CE338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E33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7"/>
                          <w:jc w:val="center"/>
                        </w:trPr>
                        <w:tc>
                          <w:tcPr>
                            <w:tcW w:w="10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E3382" w:rsidRDefault="00ED58E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Cuerpodeltexto21"/>
                              </w:rPr>
                              <w:t>S/N</w:t>
                            </w:r>
                          </w:p>
                        </w:tc>
                        <w:tc>
                          <w:tcPr>
                            <w:tcW w:w="45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E3382" w:rsidRDefault="00ED58E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Cuerpodeltexto21"/>
                              </w:rPr>
                              <w:t>AMBULANCIA FORD SERIE LSDSS3451YHB39422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E3382" w:rsidRDefault="00CE338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E33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2"/>
                          <w:jc w:val="center"/>
                        </w:trPr>
                        <w:tc>
                          <w:tcPr>
                            <w:tcW w:w="10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E3382" w:rsidRDefault="00ED58E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Cuerpodeltexto21"/>
                              </w:rPr>
                              <w:t>S/N</w:t>
                            </w:r>
                          </w:p>
                        </w:tc>
                        <w:tc>
                          <w:tcPr>
                            <w:tcW w:w="45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E3382" w:rsidRDefault="00ED58E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Cuerpodeltexto21"/>
                              </w:rPr>
                              <w:t>AMBULANCIA FORD SERIE 1FTNE1EW4CDA68681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E3382" w:rsidRDefault="00CE338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E3382" w:rsidRPr="0084658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3"/>
                          <w:jc w:val="center"/>
                        </w:trPr>
                        <w:tc>
                          <w:tcPr>
                            <w:tcW w:w="10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E3382" w:rsidRDefault="00ED58E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Cuerpodeltexto21"/>
                              </w:rPr>
                              <w:t>S/N</w:t>
                            </w:r>
                          </w:p>
                        </w:tc>
                        <w:tc>
                          <w:tcPr>
                            <w:tcW w:w="45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E3382" w:rsidRPr="00846587" w:rsidRDefault="00ED58E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left"/>
                              <w:rPr>
                                <w:lang w:val="en-US"/>
                              </w:rPr>
                            </w:pPr>
                            <w:r w:rsidRPr="00846587">
                              <w:rPr>
                                <w:rStyle w:val="Cuerpodeltexto21"/>
                                <w:lang w:val="en-US"/>
                              </w:rPr>
                              <w:t>VAGON EXPRESS FORD SERIE 1GNUGCD49A1159792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E3382" w:rsidRPr="00846587" w:rsidRDefault="00CE3382">
                            <w:pPr>
                              <w:rPr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</w:tc>
                      </w:tr>
                      <w:tr w:rsidR="00CE33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7"/>
                          <w:jc w:val="center"/>
                        </w:trPr>
                        <w:tc>
                          <w:tcPr>
                            <w:tcW w:w="10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E3382" w:rsidRDefault="00ED58E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Cuerpodeltexto21"/>
                              </w:rPr>
                              <w:t>S/N</w:t>
                            </w:r>
                          </w:p>
                        </w:tc>
                        <w:tc>
                          <w:tcPr>
                            <w:tcW w:w="45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E3382" w:rsidRDefault="00ED58EB">
                            <w:pPr>
                              <w:pStyle w:val="Cuerpodeltexto20"/>
                              <w:shd w:val="clear" w:color="auto" w:fill="auto"/>
                              <w:spacing w:line="268" w:lineRule="exact"/>
                              <w:jc w:val="left"/>
                            </w:pPr>
                            <w:r>
                              <w:rPr>
                                <w:rStyle w:val="Cuerpodeltexto21"/>
                              </w:rPr>
                              <w:t>CAMIONETA FORD LOBO SERIE 3FTGF17209MA0696675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E3382" w:rsidRDefault="00CE338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E33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50"/>
                          <w:jc w:val="center"/>
                        </w:trPr>
                        <w:tc>
                          <w:tcPr>
                            <w:tcW w:w="10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E3382" w:rsidRDefault="00ED58E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Cuerpodeltexto21"/>
                              </w:rPr>
                              <w:t>S/N</w:t>
                            </w:r>
                          </w:p>
                        </w:tc>
                        <w:tc>
                          <w:tcPr>
                            <w:tcW w:w="45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E3382" w:rsidRDefault="00ED58E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Cuerpodeltexto21"/>
                              </w:rPr>
                              <w:t xml:space="preserve">CAMIONETA FORD LOBO SERIE </w:t>
                            </w:r>
                            <w:r>
                              <w:rPr>
                                <w:rStyle w:val="Cuerpodeltexto21"/>
                              </w:rPr>
                              <w:t>3FTG17209MA06708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E3382" w:rsidRDefault="00CE338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E33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26"/>
                          <w:jc w:val="center"/>
                        </w:trPr>
                        <w:tc>
                          <w:tcPr>
                            <w:tcW w:w="10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E3382" w:rsidRDefault="00ED58E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Cuerpodeltexto21"/>
                              </w:rPr>
                              <w:t>S/N</w:t>
                            </w:r>
                          </w:p>
                        </w:tc>
                        <w:tc>
                          <w:tcPr>
                            <w:tcW w:w="45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E3382" w:rsidRDefault="00ED58E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Cuerpodeltexto21"/>
                              </w:rPr>
                              <w:t>CAMIONETA FORD LOBO SERIE 3FTGF17289MA06715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E3382" w:rsidRDefault="00CE338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E33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3"/>
                          <w:jc w:val="center"/>
                        </w:trPr>
                        <w:tc>
                          <w:tcPr>
                            <w:tcW w:w="10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E3382" w:rsidRDefault="00ED58E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Cuerpodeltexto21"/>
                              </w:rPr>
                              <w:t>S/N</w:t>
                            </w:r>
                          </w:p>
                        </w:tc>
                        <w:tc>
                          <w:tcPr>
                            <w:tcW w:w="45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E3382" w:rsidRDefault="00ED58EB">
                            <w:pPr>
                              <w:pStyle w:val="Cuerpodeltexto20"/>
                              <w:shd w:val="clear" w:color="auto" w:fill="auto"/>
                              <w:spacing w:line="263" w:lineRule="exact"/>
                              <w:jc w:val="left"/>
                            </w:pPr>
                            <w:r>
                              <w:rPr>
                                <w:rStyle w:val="Cuerpodeltexto21"/>
                              </w:rPr>
                              <w:t xml:space="preserve">CAMIONETA FORD </w:t>
                            </w:r>
                            <w:r>
                              <w:rPr>
                                <w:rStyle w:val="Cuerpodeltexto21"/>
                                <w:lang w:val="it-IT" w:eastAsia="it-IT" w:bidi="it-IT"/>
                              </w:rPr>
                              <w:t xml:space="preserve">RANGER </w:t>
                            </w:r>
                            <w:r>
                              <w:rPr>
                                <w:rStyle w:val="Cuerpodeltexto21"/>
                              </w:rPr>
                              <w:t>SERIE 8AFDT50D296203497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E3382" w:rsidRDefault="00CE338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E33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3"/>
                          <w:jc w:val="center"/>
                        </w:trPr>
                        <w:tc>
                          <w:tcPr>
                            <w:tcW w:w="10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E3382" w:rsidRDefault="00CE338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E3382" w:rsidRDefault="00CE338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E3382" w:rsidRDefault="00CE338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CE3382" w:rsidRDefault="00CE338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3382" w:rsidRDefault="00CE3382">
      <w:pPr>
        <w:spacing w:line="360" w:lineRule="exact"/>
      </w:pPr>
    </w:p>
    <w:p w:rsidR="00CE3382" w:rsidRDefault="00CE3382">
      <w:pPr>
        <w:spacing w:line="360" w:lineRule="exact"/>
      </w:pPr>
    </w:p>
    <w:p w:rsidR="00CE3382" w:rsidRDefault="00CE3382">
      <w:pPr>
        <w:spacing w:line="360" w:lineRule="exact"/>
      </w:pPr>
    </w:p>
    <w:p w:rsidR="00CE3382" w:rsidRDefault="00CE3382">
      <w:pPr>
        <w:spacing w:line="360" w:lineRule="exact"/>
      </w:pPr>
    </w:p>
    <w:p w:rsidR="00CE3382" w:rsidRDefault="00CE3382">
      <w:pPr>
        <w:spacing w:line="360" w:lineRule="exact"/>
      </w:pPr>
    </w:p>
    <w:p w:rsidR="00CE3382" w:rsidRDefault="00CE3382">
      <w:pPr>
        <w:spacing w:line="360" w:lineRule="exact"/>
      </w:pPr>
    </w:p>
    <w:p w:rsidR="00CE3382" w:rsidRDefault="00CE3382">
      <w:pPr>
        <w:spacing w:line="360" w:lineRule="exact"/>
      </w:pPr>
    </w:p>
    <w:p w:rsidR="00CE3382" w:rsidRDefault="00CE3382">
      <w:pPr>
        <w:spacing w:line="360" w:lineRule="exact"/>
      </w:pPr>
    </w:p>
    <w:p w:rsidR="00CE3382" w:rsidRDefault="00CE3382">
      <w:pPr>
        <w:spacing w:line="360" w:lineRule="exact"/>
      </w:pPr>
    </w:p>
    <w:p w:rsidR="00CE3382" w:rsidRDefault="00CE3382">
      <w:pPr>
        <w:spacing w:line="360" w:lineRule="exact"/>
      </w:pPr>
    </w:p>
    <w:p w:rsidR="00CE3382" w:rsidRDefault="00CE3382">
      <w:pPr>
        <w:spacing w:line="360" w:lineRule="exact"/>
      </w:pPr>
    </w:p>
    <w:p w:rsidR="00CE3382" w:rsidRDefault="00CE3382">
      <w:pPr>
        <w:spacing w:line="360" w:lineRule="exact"/>
      </w:pPr>
    </w:p>
    <w:p w:rsidR="00CE3382" w:rsidRDefault="00CE3382">
      <w:pPr>
        <w:spacing w:line="360" w:lineRule="exact"/>
      </w:pPr>
    </w:p>
    <w:p w:rsidR="00CE3382" w:rsidRDefault="00CE3382">
      <w:pPr>
        <w:spacing w:line="360" w:lineRule="exact"/>
      </w:pPr>
    </w:p>
    <w:p w:rsidR="00CE3382" w:rsidRDefault="00CE3382">
      <w:pPr>
        <w:spacing w:line="360" w:lineRule="exact"/>
      </w:pPr>
    </w:p>
    <w:p w:rsidR="00CE3382" w:rsidRDefault="00CE3382">
      <w:pPr>
        <w:spacing w:line="360" w:lineRule="exact"/>
      </w:pPr>
    </w:p>
    <w:p w:rsidR="00CE3382" w:rsidRDefault="00CE3382">
      <w:pPr>
        <w:spacing w:line="360" w:lineRule="exact"/>
      </w:pPr>
    </w:p>
    <w:p w:rsidR="00CE3382" w:rsidRDefault="00CE3382">
      <w:pPr>
        <w:spacing w:line="360" w:lineRule="exact"/>
      </w:pPr>
    </w:p>
    <w:p w:rsidR="00CE3382" w:rsidRDefault="00CE3382">
      <w:pPr>
        <w:spacing w:line="360" w:lineRule="exact"/>
      </w:pPr>
    </w:p>
    <w:p w:rsidR="00CE3382" w:rsidRDefault="00CE3382">
      <w:pPr>
        <w:spacing w:line="360" w:lineRule="exact"/>
      </w:pPr>
    </w:p>
    <w:p w:rsidR="00CE3382" w:rsidRDefault="00CE3382">
      <w:pPr>
        <w:spacing w:line="417" w:lineRule="exact"/>
      </w:pPr>
    </w:p>
    <w:p w:rsidR="00CE3382" w:rsidRDefault="00CE3382">
      <w:pPr>
        <w:rPr>
          <w:sz w:val="2"/>
          <w:szCs w:val="2"/>
        </w:rPr>
        <w:sectPr w:rsidR="00CE3382">
          <w:pgSz w:w="12240" w:h="20160"/>
          <w:pgMar w:top="2821" w:right="1754" w:bottom="2821" w:left="115" w:header="0" w:footer="3" w:gutter="0"/>
          <w:cols w:space="720"/>
          <w:noEndnote/>
          <w:docGrid w:linePitch="360"/>
        </w:sectPr>
      </w:pPr>
    </w:p>
    <w:p w:rsidR="00CE3382" w:rsidRDefault="00846587">
      <w:pPr>
        <w:pStyle w:val="Cuerpodeltexto20"/>
        <w:shd w:val="clear" w:color="auto" w:fill="auto"/>
        <w:spacing w:line="269" w:lineRule="exact"/>
        <w:ind w:left="1080"/>
        <w:jc w:val="left"/>
      </w:pPr>
      <w:r>
        <w:rPr>
          <w:noProof/>
          <w:lang w:val="es-MX" w:eastAsia="es-MX" w:bidi="ar-SA"/>
        </w:rPr>
        <w:lastRenderedPageBreak/>
        <w:drawing>
          <wp:anchor distT="0" distB="0" distL="63500" distR="63500" simplePos="0" relativeHeight="251667456" behindDoc="1" locked="0" layoutInCell="1" allowOverlap="1" wp14:anchorId="2AE1A7F8" wp14:editId="2DF5A857">
            <wp:simplePos x="0" y="0"/>
            <wp:positionH relativeFrom="margin">
              <wp:posOffset>-368935</wp:posOffset>
            </wp:positionH>
            <wp:positionV relativeFrom="margin">
              <wp:posOffset>-1261110</wp:posOffset>
            </wp:positionV>
            <wp:extent cx="835025" cy="774065"/>
            <wp:effectExtent l="0" t="0" r="0" b="0"/>
            <wp:wrapSquare wrapText="bothSides"/>
            <wp:docPr id="1" name="Imagen 1" descr="C:\Users\PC7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PC7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8EB">
        <w:t>MUNICIPIO DE PROGRESO</w:t>
      </w:r>
    </w:p>
    <w:p w:rsidR="00CE3382" w:rsidRDefault="00ED58EB">
      <w:pPr>
        <w:pStyle w:val="Cuerpodeltexto20"/>
        <w:shd w:val="clear" w:color="auto" w:fill="auto"/>
        <w:spacing w:line="269" w:lineRule="exact"/>
        <w:ind w:left="1080"/>
        <w:jc w:val="left"/>
      </w:pPr>
      <w:r>
        <w:t xml:space="preserve">RELACION DE BIENES QUE COMPONEN EL PATRIMONIO AL 31 DE DICIEMBRE </w:t>
      </w:r>
      <w:r>
        <w:t>DE 2016</w:t>
      </w:r>
    </w:p>
    <w:p w:rsidR="00CE3382" w:rsidRDefault="00ED58EB">
      <w:pPr>
        <w:pStyle w:val="Cuerpodeltexto30"/>
        <w:shd w:val="clear" w:color="auto" w:fill="auto"/>
        <w:spacing w:after="486" w:line="269" w:lineRule="exact"/>
        <w:ind w:left="1080"/>
        <w:jc w:val="left"/>
      </w:pPr>
      <w:r>
        <w:t>CTA: 12465 EQUIPO DE COMUNICACIÓN Y TELECOMUNICACION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7"/>
        <w:gridCol w:w="4291"/>
        <w:gridCol w:w="1536"/>
      </w:tblGrid>
      <w:tr w:rsidR="00CE338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64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CODIGO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6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Cuerpodeltexto21"/>
              </w:rPr>
              <w:t>DESCRIPCION DEL BIEN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64" w:wrap="notBeside" w:vAnchor="text" w:hAnchor="text" w:xAlign="center" w:y="1"/>
              <w:shd w:val="clear" w:color="auto" w:fill="auto"/>
              <w:spacing w:line="456" w:lineRule="exact"/>
              <w:ind w:left="320"/>
              <w:jc w:val="left"/>
            </w:pPr>
            <w:r>
              <w:rPr>
                <w:rStyle w:val="Cuerpodeltexto21"/>
              </w:rPr>
              <w:t>VALOR EN EN LIBROS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64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64" w:wrap="notBeside" w:vAnchor="text" w:hAnchor="text" w:xAlign="center" w:y="1"/>
              <w:shd w:val="clear" w:color="auto" w:fill="auto"/>
              <w:jc w:val="left"/>
            </w:pPr>
            <w:r>
              <w:rPr>
                <w:rStyle w:val="Cuerpodeltexto21"/>
              </w:rPr>
              <w:t>EQUIPO DE SONIDO (BOCINAS, CEREBRO, MICROFONO!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686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0,00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64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64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KIT DE RADIO MOTOROLA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6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849.01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686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Negrita"/>
              </w:rPr>
              <w:t>849.01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686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E3382" w:rsidRDefault="00CE3382">
      <w:pPr>
        <w:framePr w:w="6864" w:wrap="notBeside" w:vAnchor="text" w:hAnchor="text" w:xAlign="center" w:y="1"/>
        <w:rPr>
          <w:sz w:val="2"/>
          <w:szCs w:val="2"/>
        </w:rPr>
      </w:pPr>
    </w:p>
    <w:p w:rsidR="00CE3382" w:rsidRDefault="00ED58EB">
      <w:pPr>
        <w:rPr>
          <w:sz w:val="2"/>
          <w:szCs w:val="2"/>
        </w:rPr>
      </w:pPr>
      <w:r>
        <w:br w:type="page"/>
      </w:r>
    </w:p>
    <w:p w:rsidR="00CE3382" w:rsidRDefault="00846587">
      <w:pPr>
        <w:pStyle w:val="Cuerpodeltexto20"/>
        <w:shd w:val="clear" w:color="auto" w:fill="auto"/>
        <w:spacing w:line="160" w:lineRule="exact"/>
        <w:jc w:val="left"/>
      </w:pPr>
      <w:r>
        <w:rPr>
          <w:noProof/>
          <w:lang w:val="es-MX" w:eastAsia="es-MX" w:bidi="ar-SA"/>
        </w:rPr>
        <w:lastRenderedPageBreak/>
        <w:drawing>
          <wp:anchor distT="0" distB="47625" distL="63500" distR="574040" simplePos="0" relativeHeight="251664384" behindDoc="1" locked="0" layoutInCell="1" allowOverlap="1">
            <wp:simplePos x="0" y="0"/>
            <wp:positionH relativeFrom="margin">
              <wp:posOffset>-266700</wp:posOffset>
            </wp:positionH>
            <wp:positionV relativeFrom="margin">
              <wp:posOffset>-1370330</wp:posOffset>
            </wp:positionV>
            <wp:extent cx="908050" cy="865505"/>
            <wp:effectExtent l="0" t="0" r="6350" b="0"/>
            <wp:wrapSquare wrapText="right"/>
            <wp:docPr id="19" name="Imagen 19" descr="C:\Users\PC7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C7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8EB">
        <w:t>MUNICIPIO DE PROGRESO</w:t>
      </w:r>
    </w:p>
    <w:p w:rsidR="00CE3382" w:rsidRDefault="00ED58EB">
      <w:pPr>
        <w:pStyle w:val="Cuerpodeltexto20"/>
        <w:shd w:val="clear" w:color="auto" w:fill="auto"/>
        <w:spacing w:after="236" w:line="254" w:lineRule="exact"/>
        <w:ind w:right="1440"/>
        <w:jc w:val="left"/>
      </w:pPr>
      <w:r>
        <w:t>RELACION DE BIENES QUE COMPONEN EL PATRIMONIO AL 31 DE DICIEMBRE DE 2016</w:t>
      </w:r>
    </w:p>
    <w:p w:rsidR="00CE3382" w:rsidRDefault="00ED58EB">
      <w:pPr>
        <w:pStyle w:val="Cuerpodeltexto30"/>
        <w:shd w:val="clear" w:color="auto" w:fill="auto"/>
        <w:spacing w:after="488"/>
        <w:ind w:left="20"/>
        <w:jc w:val="center"/>
      </w:pPr>
      <w:r>
        <w:t>CTA: 12466 EQUIPO DE GENERACION ELECTRICA, APARATOS Y</w:t>
      </w:r>
      <w:r>
        <w:br/>
        <w:t xml:space="preserve">ACCESORIOS </w:t>
      </w:r>
      <w:r>
        <w:t>ELECTRICOS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5"/>
        <w:gridCol w:w="4513"/>
        <w:gridCol w:w="1534"/>
      </w:tblGrid>
      <w:tr w:rsidR="00CE3382" w:rsidTr="0084658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82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CODIGO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82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Cuerpodeltexto21"/>
              </w:rPr>
              <w:t>DESCRIPCION DEL BIEN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82" w:wrap="notBeside" w:vAnchor="text" w:hAnchor="text" w:xAlign="center" w:y="1"/>
              <w:shd w:val="clear" w:color="auto" w:fill="auto"/>
              <w:spacing w:line="438" w:lineRule="exact"/>
              <w:ind w:left="320"/>
              <w:jc w:val="left"/>
            </w:pPr>
            <w:r>
              <w:rPr>
                <w:rStyle w:val="Cuerpodeltexto21"/>
              </w:rPr>
              <w:t>VALOR EN EN LIBROS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82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82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BOMBA EVANS CENTRIFUGA 1/2 HP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8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640.00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6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82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82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BOMBA SUMERGIBLE PARA 10 HP 3"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82" w:rsidRDefault="00ED58EB">
            <w:pPr>
              <w:pStyle w:val="Cuerpodeltexto20"/>
              <w:framePr w:w="708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19,168.68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82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82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BOMBA SUM.2" 5 HP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8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15,391.81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82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82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Cuerpodeltexto21"/>
              </w:rPr>
              <w:t>BOMBA DOSIFICADORA DE HIPOCLORITO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8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10,568.34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ED58EB">
            <w:pPr>
              <w:pStyle w:val="Cuerpodeltexto20"/>
              <w:framePr w:w="708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Negrita"/>
              </w:rPr>
              <w:t>45,768.83</w:t>
            </w: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49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3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3382">
        <w:tblPrEx>
          <w:tblCellMar>
            <w:top w:w="0" w:type="dxa"/>
            <w:bottom w:w="0" w:type="dxa"/>
          </w:tblCellMar>
        </w:tblPrEx>
        <w:trPr>
          <w:trHeight w:hRule="exact" w:val="30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382" w:rsidRDefault="00CE3382">
            <w:pPr>
              <w:framePr w:w="708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E3382" w:rsidRDefault="00CE3382">
      <w:pPr>
        <w:framePr w:w="7082" w:wrap="notBeside" w:vAnchor="text" w:hAnchor="text" w:xAlign="center" w:y="1"/>
        <w:rPr>
          <w:sz w:val="2"/>
          <w:szCs w:val="2"/>
        </w:rPr>
      </w:pPr>
    </w:p>
    <w:p w:rsidR="00CE3382" w:rsidRDefault="00CE3382">
      <w:pPr>
        <w:rPr>
          <w:sz w:val="2"/>
          <w:szCs w:val="2"/>
        </w:rPr>
      </w:pPr>
    </w:p>
    <w:p w:rsidR="00CE3382" w:rsidRDefault="00CE3382">
      <w:pPr>
        <w:rPr>
          <w:sz w:val="2"/>
          <w:szCs w:val="2"/>
        </w:rPr>
        <w:sectPr w:rsidR="00CE3382">
          <w:headerReference w:type="even" r:id="rId15"/>
          <w:headerReference w:type="default" r:id="rId16"/>
          <w:headerReference w:type="first" r:id="rId17"/>
          <w:pgSz w:w="12240" w:h="20160"/>
          <w:pgMar w:top="2829" w:right="3837" w:bottom="5825" w:left="1321" w:header="0" w:footer="3" w:gutter="0"/>
          <w:cols w:space="720"/>
          <w:noEndnote/>
          <w:titlePg/>
          <w:docGrid w:linePitch="360"/>
        </w:sectPr>
      </w:pPr>
    </w:p>
    <w:p w:rsidR="00CE3382" w:rsidRDefault="00CE3382" w:rsidP="00846587">
      <w:pPr>
        <w:pStyle w:val="Cuerpodeltexto20"/>
        <w:shd w:val="clear" w:color="auto" w:fill="auto"/>
        <w:spacing w:line="254" w:lineRule="exact"/>
        <w:jc w:val="left"/>
        <w:rPr>
          <w:sz w:val="2"/>
          <w:szCs w:val="2"/>
        </w:rPr>
      </w:pPr>
    </w:p>
    <w:sectPr w:rsidR="00CE3382">
      <w:pgSz w:w="12240" w:h="20160"/>
      <w:pgMar w:top="3156" w:right="3110" w:bottom="3156" w:left="20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8EB" w:rsidRDefault="00ED58EB">
      <w:r>
        <w:separator/>
      </w:r>
    </w:p>
  </w:endnote>
  <w:endnote w:type="continuationSeparator" w:id="0">
    <w:p w:rsidR="00ED58EB" w:rsidRDefault="00ED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8EB" w:rsidRDefault="00ED58EB"/>
  </w:footnote>
  <w:footnote w:type="continuationSeparator" w:id="0">
    <w:p w:rsidR="00ED58EB" w:rsidRDefault="00ED58E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382" w:rsidRDefault="00CE3382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382" w:rsidRDefault="00CE3382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382" w:rsidRDefault="00CE338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382" w:rsidRDefault="00CE3382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382" w:rsidRDefault="00CE3382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82"/>
    <w:rsid w:val="00846587"/>
    <w:rsid w:val="00CE3382"/>
    <w:rsid w:val="00ED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4Exact">
    <w:name w:val="Cuerpo del texto (4) Exact"/>
    <w:basedOn w:val="Fuentedeprrafopredeter"/>
    <w:link w:val="Cuerpodeltexto4"/>
    <w:rPr>
      <w:b w:val="0"/>
      <w:bCs w:val="0"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w w:val="100"/>
      <w:sz w:val="10"/>
      <w:szCs w:val="10"/>
      <w:u w:val="none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Cuerpodeltexto5TrebuchetMS">
    <w:name w:val="Cuerpo del texto (5) + Trebuchet MS"/>
    <w:aliases w:val="Sin cursiva Exact"/>
    <w:basedOn w:val="Cuerpodeltexto5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1">
    <w:name w:val="Cuerpo del texto (2)"/>
    <w:basedOn w:val="Cuerpodeltexto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Negrita">
    <w:name w:val="Cuerpo del texto (2) + Negrita"/>
    <w:basedOn w:val="Cuerpodeltexto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3Arial">
    <w:name w:val="Cuerpo del texto (3) + Arial"/>
    <w:aliases w:val="6.5 pto,Sin negrita,Cursiva,Espaciado 0 pto"/>
    <w:basedOn w:val="Cuerpodeltexto3"/>
    <w:rPr>
      <w:rFonts w:ascii="Arial" w:eastAsia="Arial" w:hAnsi="Arial" w:cs="Arial"/>
      <w:b/>
      <w:bCs/>
      <w:i/>
      <w:iCs/>
      <w:smallCaps w:val="0"/>
      <w:strike w:val="0"/>
      <w:color w:val="000000"/>
      <w:spacing w:val="1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7Exact">
    <w:name w:val="Cuerpo del texto (7) Exact"/>
    <w:basedOn w:val="Fuentedeprrafopredeter"/>
    <w:link w:val="Cuerpodeltexto7"/>
    <w:rPr>
      <w:b w:val="0"/>
      <w:bCs w:val="0"/>
      <w:i w:val="0"/>
      <w:iCs w:val="0"/>
      <w:smallCaps w:val="0"/>
      <w:strike w:val="0"/>
      <w:spacing w:val="-10"/>
      <w:sz w:val="32"/>
      <w:szCs w:val="32"/>
      <w:u w:val="none"/>
      <w:lang w:val="de-DE" w:eastAsia="de-DE" w:bidi="de-DE"/>
    </w:rPr>
  </w:style>
  <w:style w:type="character" w:customStyle="1" w:styleId="Cuerpodeltexto5Exact0">
    <w:name w:val="Cuerpo del texto (5) Exact"/>
    <w:basedOn w:val="Cuerpodeltexto5Exac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single"/>
      <w:lang w:val="fr-FR" w:eastAsia="fr-FR" w:bidi="fr-FR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Encabezamientoopiedepgina1">
    <w:name w:val="Encabezamiento o pie de página"/>
    <w:basedOn w:val="Encabezamientoopiedepgin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EncabezamientoopiedepginaPalatinoLinotype">
    <w:name w:val="Encabezamiento o pie de página + Palatino Linotype"/>
    <w:aliases w:val="6 pto,Sin negrita,Cursiva"/>
    <w:basedOn w:val="Encabezamientoopiedepgina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EncabezamientoopiedepginaPalatinoLinotype0">
    <w:name w:val="Encabezamiento o pie de página + Palatino Linotype"/>
    <w:aliases w:val="6 pto,Sin negrita,Cursiva"/>
    <w:basedOn w:val="Encabezamientoopiedepgina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-10"/>
      <w:w w:val="100"/>
      <w:position w:val="0"/>
      <w:sz w:val="12"/>
      <w:szCs w:val="12"/>
      <w:u w:val="single"/>
      <w:lang w:val="es-ES" w:eastAsia="es-ES" w:bidi="es-ES"/>
    </w:rPr>
  </w:style>
  <w:style w:type="character" w:customStyle="1" w:styleId="EncabezamientoopiedepginaPalatinoLinotype1">
    <w:name w:val="Encabezamiento o pie de página + Palatino Linotype"/>
    <w:aliases w:val="6 pto,Sin negrita,Espaciado 0 pto"/>
    <w:basedOn w:val="Encabezamientoopiedepgina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EncabezamientoopiedepginaPalatinoLinotype2">
    <w:name w:val="Encabezamiento o pie de página + Palatino Linotype"/>
    <w:aliases w:val="7.5 pto,Sin negrita,Espaciado 0 pto"/>
    <w:basedOn w:val="Encabezamientoopiedepgina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8Exact">
    <w:name w:val="Cuerpo del texto (8) Exact"/>
    <w:basedOn w:val="Fuentedeprrafopredeter"/>
    <w:link w:val="Cuerpodeltexto8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w w:val="100"/>
      <w:sz w:val="10"/>
      <w:szCs w:val="10"/>
      <w:u w:val="none"/>
    </w:rPr>
  </w:style>
  <w:style w:type="character" w:customStyle="1" w:styleId="Cuerpodeltexto8SincursivaExact">
    <w:name w:val="Cuerpo del texto (8) + Sin cursiva Exact"/>
    <w:basedOn w:val="Cuerpodeltexto8Exac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Encabezamientoopiedepgina6pto">
    <w:name w:val="Encabezamiento o pie de página + 6 pto"/>
    <w:aliases w:val="Sin negrita,Cursiva,Espaciado 0 pto"/>
    <w:basedOn w:val="Encabezamientoopiedepgina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Encabezamientoopiedepgina65pto">
    <w:name w:val="Encabezamiento o pie de página + 6.5 pto"/>
    <w:aliases w:val="Sin negrita,Espaciado 0 pto"/>
    <w:basedOn w:val="Encabezamientoopiedepgin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85pto">
    <w:name w:val="Cuerpo del texto (2) + 8.5 pto"/>
    <w:basedOn w:val="Cuerpodeltexto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Exact">
    <w:name w:val="Cuerpo del texto (2) Exact"/>
    <w:basedOn w:val="Fuentedeprrafopredeter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3Exact">
    <w:name w:val="Cuerpo del texto (3) Exact"/>
    <w:basedOn w:val="Fuentedeprrafopredeter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tulo1Exact">
    <w:name w:val="Título #1 Exact"/>
    <w:basedOn w:val="Fuentedeprrafopredeter"/>
    <w:link w:val="Ttulo1"/>
    <w:rPr>
      <w:b w:val="0"/>
      <w:bCs w:val="0"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Cuerpodeltexto9Exact">
    <w:name w:val="Cuerpo del texto (9) Exact"/>
    <w:basedOn w:val="Fuentedeprrafopredeter"/>
    <w:link w:val="Cuerpodeltexto9"/>
    <w:rPr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EncabezamientoopiedepginaPalatinoLinotype3">
    <w:name w:val="Encabezamiento o pie de página + Palatino Linotype"/>
    <w:aliases w:val="6 pto,Sin negrita,Cursiva"/>
    <w:basedOn w:val="Encabezamientoopiedepgina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EncabezamientoopiedepginaPalatinoLinotype4">
    <w:name w:val="Encabezamiento o pie de página + Palatino Linotype"/>
    <w:aliases w:val="10.5 pto,Espaciado 0 pto"/>
    <w:basedOn w:val="Encabezamientoopiedepgina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EncabezamientoopiedepginaVersales">
    <w:name w:val="Encabezamiento o pie de página + Versales"/>
    <w:basedOn w:val="Encabezamientoopiedepgina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-1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EncabezamientoopiedepginaTahoma">
    <w:name w:val="Encabezamiento o pie de página + Tahoma"/>
    <w:aliases w:val="5.5 pto,Sin negrita,Cursiva,Espaciado 0 pto"/>
    <w:basedOn w:val="Encabezamientoopiedepgina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Encabezamientoopiedepgina6pto0">
    <w:name w:val="Encabezamiento o pie de página + 6 pto"/>
    <w:aliases w:val="Sin negrita,Espaciado 0 pto"/>
    <w:basedOn w:val="Encabezamientoopiedepgin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EncabezamientoopiedepginaCalibri">
    <w:name w:val="Encabezamiento o pie de página + Calibri"/>
    <w:aliases w:val="8.5 pto,Sin negrita,Espaciado 0 pto"/>
    <w:basedOn w:val="Encabezamientoopiedepgin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Negrita0">
    <w:name w:val="Cuerpo del texto (2) + Negrita"/>
    <w:basedOn w:val="Cuerpodeltexto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0" w:lineRule="atLeast"/>
    </w:pPr>
    <w:rPr>
      <w:spacing w:val="-10"/>
      <w:sz w:val="32"/>
      <w:szCs w:val="32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i/>
      <w:iCs/>
      <w:sz w:val="10"/>
      <w:szCs w:val="10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after="60" w:line="0" w:lineRule="atLeast"/>
      <w:jc w:val="right"/>
    </w:pPr>
    <w:rPr>
      <w:rFonts w:ascii="Palatino Linotype" w:eastAsia="Palatino Linotype" w:hAnsi="Palatino Linotype" w:cs="Palatino Linotype"/>
      <w:b/>
      <w:bCs/>
      <w:spacing w:val="-10"/>
      <w:sz w:val="32"/>
      <w:szCs w:val="32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259" w:lineRule="exact"/>
      <w:jc w:val="both"/>
    </w:pPr>
    <w:rPr>
      <w:sz w:val="16"/>
      <w:szCs w:val="16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600" w:line="259" w:lineRule="exact"/>
      <w:jc w:val="both"/>
    </w:pPr>
    <w:rPr>
      <w:b/>
      <w:bCs/>
      <w:sz w:val="16"/>
      <w:szCs w:val="16"/>
    </w:rPr>
  </w:style>
  <w:style w:type="paragraph" w:customStyle="1" w:styleId="Cuerpodeltexto7">
    <w:name w:val="Cuerpo del texto (7)"/>
    <w:basedOn w:val="Normal"/>
    <w:link w:val="Cuerpodeltexto7Exact"/>
    <w:pPr>
      <w:shd w:val="clear" w:color="auto" w:fill="FFFFFF"/>
      <w:spacing w:line="0" w:lineRule="atLeast"/>
    </w:pPr>
    <w:rPr>
      <w:spacing w:val="-10"/>
      <w:sz w:val="32"/>
      <w:szCs w:val="32"/>
      <w:lang w:val="de-DE" w:eastAsia="de-DE" w:bidi="de-DE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-10"/>
      <w:sz w:val="30"/>
      <w:szCs w:val="30"/>
    </w:rPr>
  </w:style>
  <w:style w:type="paragraph" w:customStyle="1" w:styleId="Cuerpodeltexto8">
    <w:name w:val="Cuerpo del texto (8)"/>
    <w:basedOn w:val="Normal"/>
    <w:link w:val="Cuerpodeltexto8Exact"/>
    <w:pPr>
      <w:shd w:val="clear" w:color="auto" w:fill="FFFFFF"/>
      <w:spacing w:line="0" w:lineRule="atLeast"/>
      <w:jc w:val="center"/>
    </w:pPr>
    <w:rPr>
      <w:rFonts w:ascii="Palatino Linotype" w:eastAsia="Palatino Linotype" w:hAnsi="Palatino Linotype" w:cs="Palatino Linotype"/>
      <w:i/>
      <w:iCs/>
      <w:sz w:val="10"/>
      <w:szCs w:val="10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0" w:lineRule="atLeast"/>
      <w:outlineLvl w:val="0"/>
    </w:pPr>
    <w:rPr>
      <w:spacing w:val="-10"/>
      <w:sz w:val="32"/>
      <w:szCs w:val="32"/>
    </w:rPr>
  </w:style>
  <w:style w:type="paragraph" w:customStyle="1" w:styleId="Cuerpodeltexto9">
    <w:name w:val="Cuerpo del texto (9)"/>
    <w:basedOn w:val="Normal"/>
    <w:link w:val="Cuerpodeltexto9Exact"/>
    <w:pPr>
      <w:shd w:val="clear" w:color="auto" w:fill="FFFFFF"/>
      <w:spacing w:line="0" w:lineRule="atLeast"/>
    </w:pPr>
    <w:rPr>
      <w:sz w:val="17"/>
      <w:szCs w:val="17"/>
    </w:rPr>
  </w:style>
  <w:style w:type="paragraph" w:styleId="Encabezado">
    <w:name w:val="header"/>
    <w:basedOn w:val="Normal"/>
    <w:link w:val="EncabezadoCar"/>
    <w:uiPriority w:val="99"/>
    <w:unhideWhenUsed/>
    <w:rsid w:val="008465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6587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8465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658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4Exact">
    <w:name w:val="Cuerpo del texto (4) Exact"/>
    <w:basedOn w:val="Fuentedeprrafopredeter"/>
    <w:link w:val="Cuerpodeltexto4"/>
    <w:rPr>
      <w:b w:val="0"/>
      <w:bCs w:val="0"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w w:val="100"/>
      <w:sz w:val="10"/>
      <w:szCs w:val="10"/>
      <w:u w:val="none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Cuerpodeltexto5TrebuchetMS">
    <w:name w:val="Cuerpo del texto (5) + Trebuchet MS"/>
    <w:aliases w:val="Sin cursiva Exact"/>
    <w:basedOn w:val="Cuerpodeltexto5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1">
    <w:name w:val="Cuerpo del texto (2)"/>
    <w:basedOn w:val="Cuerpodeltexto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Negrita">
    <w:name w:val="Cuerpo del texto (2) + Negrita"/>
    <w:basedOn w:val="Cuerpodeltexto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3Arial">
    <w:name w:val="Cuerpo del texto (3) + Arial"/>
    <w:aliases w:val="6.5 pto,Sin negrita,Cursiva,Espaciado 0 pto"/>
    <w:basedOn w:val="Cuerpodeltexto3"/>
    <w:rPr>
      <w:rFonts w:ascii="Arial" w:eastAsia="Arial" w:hAnsi="Arial" w:cs="Arial"/>
      <w:b/>
      <w:bCs/>
      <w:i/>
      <w:iCs/>
      <w:smallCaps w:val="0"/>
      <w:strike w:val="0"/>
      <w:color w:val="000000"/>
      <w:spacing w:val="1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7Exact">
    <w:name w:val="Cuerpo del texto (7) Exact"/>
    <w:basedOn w:val="Fuentedeprrafopredeter"/>
    <w:link w:val="Cuerpodeltexto7"/>
    <w:rPr>
      <w:b w:val="0"/>
      <w:bCs w:val="0"/>
      <w:i w:val="0"/>
      <w:iCs w:val="0"/>
      <w:smallCaps w:val="0"/>
      <w:strike w:val="0"/>
      <w:spacing w:val="-10"/>
      <w:sz w:val="32"/>
      <w:szCs w:val="32"/>
      <w:u w:val="none"/>
      <w:lang w:val="de-DE" w:eastAsia="de-DE" w:bidi="de-DE"/>
    </w:rPr>
  </w:style>
  <w:style w:type="character" w:customStyle="1" w:styleId="Cuerpodeltexto5Exact0">
    <w:name w:val="Cuerpo del texto (5) Exact"/>
    <w:basedOn w:val="Cuerpodeltexto5Exac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single"/>
      <w:lang w:val="fr-FR" w:eastAsia="fr-FR" w:bidi="fr-FR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Encabezamientoopiedepgina1">
    <w:name w:val="Encabezamiento o pie de página"/>
    <w:basedOn w:val="Encabezamientoopiedepgin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EncabezamientoopiedepginaPalatinoLinotype">
    <w:name w:val="Encabezamiento o pie de página + Palatino Linotype"/>
    <w:aliases w:val="6 pto,Sin negrita,Cursiva"/>
    <w:basedOn w:val="Encabezamientoopiedepgina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EncabezamientoopiedepginaPalatinoLinotype0">
    <w:name w:val="Encabezamiento o pie de página + Palatino Linotype"/>
    <w:aliases w:val="6 pto,Sin negrita,Cursiva"/>
    <w:basedOn w:val="Encabezamientoopiedepgina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-10"/>
      <w:w w:val="100"/>
      <w:position w:val="0"/>
      <w:sz w:val="12"/>
      <w:szCs w:val="12"/>
      <w:u w:val="single"/>
      <w:lang w:val="es-ES" w:eastAsia="es-ES" w:bidi="es-ES"/>
    </w:rPr>
  </w:style>
  <w:style w:type="character" w:customStyle="1" w:styleId="EncabezamientoopiedepginaPalatinoLinotype1">
    <w:name w:val="Encabezamiento o pie de página + Palatino Linotype"/>
    <w:aliases w:val="6 pto,Sin negrita,Espaciado 0 pto"/>
    <w:basedOn w:val="Encabezamientoopiedepgina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EncabezamientoopiedepginaPalatinoLinotype2">
    <w:name w:val="Encabezamiento o pie de página + Palatino Linotype"/>
    <w:aliases w:val="7.5 pto,Sin negrita,Espaciado 0 pto"/>
    <w:basedOn w:val="Encabezamientoopiedepgina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8Exact">
    <w:name w:val="Cuerpo del texto (8) Exact"/>
    <w:basedOn w:val="Fuentedeprrafopredeter"/>
    <w:link w:val="Cuerpodeltexto8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w w:val="100"/>
      <w:sz w:val="10"/>
      <w:szCs w:val="10"/>
      <w:u w:val="none"/>
    </w:rPr>
  </w:style>
  <w:style w:type="character" w:customStyle="1" w:styleId="Cuerpodeltexto8SincursivaExact">
    <w:name w:val="Cuerpo del texto (8) + Sin cursiva Exact"/>
    <w:basedOn w:val="Cuerpodeltexto8Exac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Encabezamientoopiedepgina6pto">
    <w:name w:val="Encabezamiento o pie de página + 6 pto"/>
    <w:aliases w:val="Sin negrita,Cursiva,Espaciado 0 pto"/>
    <w:basedOn w:val="Encabezamientoopiedepgina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Encabezamientoopiedepgina65pto">
    <w:name w:val="Encabezamiento o pie de página + 6.5 pto"/>
    <w:aliases w:val="Sin negrita,Espaciado 0 pto"/>
    <w:basedOn w:val="Encabezamientoopiedepgin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85pto">
    <w:name w:val="Cuerpo del texto (2) + 8.5 pto"/>
    <w:basedOn w:val="Cuerpodeltexto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Exact">
    <w:name w:val="Cuerpo del texto (2) Exact"/>
    <w:basedOn w:val="Fuentedeprrafopredeter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3Exact">
    <w:name w:val="Cuerpo del texto (3) Exact"/>
    <w:basedOn w:val="Fuentedeprrafopredeter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tulo1Exact">
    <w:name w:val="Título #1 Exact"/>
    <w:basedOn w:val="Fuentedeprrafopredeter"/>
    <w:link w:val="Ttulo1"/>
    <w:rPr>
      <w:b w:val="0"/>
      <w:bCs w:val="0"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Cuerpodeltexto9Exact">
    <w:name w:val="Cuerpo del texto (9) Exact"/>
    <w:basedOn w:val="Fuentedeprrafopredeter"/>
    <w:link w:val="Cuerpodeltexto9"/>
    <w:rPr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EncabezamientoopiedepginaPalatinoLinotype3">
    <w:name w:val="Encabezamiento o pie de página + Palatino Linotype"/>
    <w:aliases w:val="6 pto,Sin negrita,Cursiva"/>
    <w:basedOn w:val="Encabezamientoopiedepgina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EncabezamientoopiedepginaPalatinoLinotype4">
    <w:name w:val="Encabezamiento o pie de página + Palatino Linotype"/>
    <w:aliases w:val="10.5 pto,Espaciado 0 pto"/>
    <w:basedOn w:val="Encabezamientoopiedepgina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EncabezamientoopiedepginaVersales">
    <w:name w:val="Encabezamiento o pie de página + Versales"/>
    <w:basedOn w:val="Encabezamientoopiedepgina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-1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EncabezamientoopiedepginaTahoma">
    <w:name w:val="Encabezamiento o pie de página + Tahoma"/>
    <w:aliases w:val="5.5 pto,Sin negrita,Cursiva,Espaciado 0 pto"/>
    <w:basedOn w:val="Encabezamientoopiedepgina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Encabezamientoopiedepgina6pto0">
    <w:name w:val="Encabezamiento o pie de página + 6 pto"/>
    <w:aliases w:val="Sin negrita,Espaciado 0 pto"/>
    <w:basedOn w:val="Encabezamientoopiedepgin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EncabezamientoopiedepginaCalibri">
    <w:name w:val="Encabezamiento o pie de página + Calibri"/>
    <w:aliases w:val="8.5 pto,Sin negrita,Espaciado 0 pto"/>
    <w:basedOn w:val="Encabezamientoopiedepgin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Negrita0">
    <w:name w:val="Cuerpo del texto (2) + Negrita"/>
    <w:basedOn w:val="Cuerpodeltexto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0" w:lineRule="atLeast"/>
    </w:pPr>
    <w:rPr>
      <w:spacing w:val="-10"/>
      <w:sz w:val="32"/>
      <w:szCs w:val="32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i/>
      <w:iCs/>
      <w:sz w:val="10"/>
      <w:szCs w:val="10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after="60" w:line="0" w:lineRule="atLeast"/>
      <w:jc w:val="right"/>
    </w:pPr>
    <w:rPr>
      <w:rFonts w:ascii="Palatino Linotype" w:eastAsia="Palatino Linotype" w:hAnsi="Palatino Linotype" w:cs="Palatino Linotype"/>
      <w:b/>
      <w:bCs/>
      <w:spacing w:val="-10"/>
      <w:sz w:val="32"/>
      <w:szCs w:val="32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259" w:lineRule="exact"/>
      <w:jc w:val="both"/>
    </w:pPr>
    <w:rPr>
      <w:sz w:val="16"/>
      <w:szCs w:val="16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600" w:line="259" w:lineRule="exact"/>
      <w:jc w:val="both"/>
    </w:pPr>
    <w:rPr>
      <w:b/>
      <w:bCs/>
      <w:sz w:val="16"/>
      <w:szCs w:val="16"/>
    </w:rPr>
  </w:style>
  <w:style w:type="paragraph" w:customStyle="1" w:styleId="Cuerpodeltexto7">
    <w:name w:val="Cuerpo del texto (7)"/>
    <w:basedOn w:val="Normal"/>
    <w:link w:val="Cuerpodeltexto7Exact"/>
    <w:pPr>
      <w:shd w:val="clear" w:color="auto" w:fill="FFFFFF"/>
      <w:spacing w:line="0" w:lineRule="atLeast"/>
    </w:pPr>
    <w:rPr>
      <w:spacing w:val="-10"/>
      <w:sz w:val="32"/>
      <w:szCs w:val="32"/>
      <w:lang w:val="de-DE" w:eastAsia="de-DE" w:bidi="de-DE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-10"/>
      <w:sz w:val="30"/>
      <w:szCs w:val="30"/>
    </w:rPr>
  </w:style>
  <w:style w:type="paragraph" w:customStyle="1" w:styleId="Cuerpodeltexto8">
    <w:name w:val="Cuerpo del texto (8)"/>
    <w:basedOn w:val="Normal"/>
    <w:link w:val="Cuerpodeltexto8Exact"/>
    <w:pPr>
      <w:shd w:val="clear" w:color="auto" w:fill="FFFFFF"/>
      <w:spacing w:line="0" w:lineRule="atLeast"/>
      <w:jc w:val="center"/>
    </w:pPr>
    <w:rPr>
      <w:rFonts w:ascii="Palatino Linotype" w:eastAsia="Palatino Linotype" w:hAnsi="Palatino Linotype" w:cs="Palatino Linotype"/>
      <w:i/>
      <w:iCs/>
      <w:sz w:val="10"/>
      <w:szCs w:val="10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0" w:lineRule="atLeast"/>
      <w:outlineLvl w:val="0"/>
    </w:pPr>
    <w:rPr>
      <w:spacing w:val="-10"/>
      <w:sz w:val="32"/>
      <w:szCs w:val="32"/>
    </w:rPr>
  </w:style>
  <w:style w:type="paragraph" w:customStyle="1" w:styleId="Cuerpodeltexto9">
    <w:name w:val="Cuerpo del texto (9)"/>
    <w:basedOn w:val="Normal"/>
    <w:link w:val="Cuerpodeltexto9Exact"/>
    <w:pPr>
      <w:shd w:val="clear" w:color="auto" w:fill="FFFFFF"/>
      <w:spacing w:line="0" w:lineRule="atLeast"/>
    </w:pPr>
    <w:rPr>
      <w:sz w:val="17"/>
      <w:szCs w:val="17"/>
    </w:rPr>
  </w:style>
  <w:style w:type="paragraph" w:styleId="Encabezado">
    <w:name w:val="header"/>
    <w:basedOn w:val="Normal"/>
    <w:link w:val="EncabezadoCar"/>
    <w:uiPriority w:val="99"/>
    <w:unhideWhenUsed/>
    <w:rsid w:val="008465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6587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8465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658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eader" Target="header5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935</Words>
  <Characters>5146</Characters>
  <Application>Microsoft Office Word</Application>
  <DocSecurity>0</DocSecurity>
  <Lines>42</Lines>
  <Paragraphs>12</Paragraphs>
  <ScaleCrop>false</ScaleCrop>
  <Company>Luffi</Company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2017-05-15T18:52:00Z</dcterms:created>
  <dcterms:modified xsi:type="dcterms:W3CDTF">2017-05-15T18:59:00Z</dcterms:modified>
</cp:coreProperties>
</file>