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29" w:rsidRDefault="00F51DEE" w:rsidP="00F51DEE">
      <w:pPr>
        <w:pStyle w:val="Ttulo10"/>
        <w:keepNext/>
        <w:keepLines/>
        <w:shd w:val="clear" w:color="auto" w:fill="auto"/>
        <w:ind w:right="1740"/>
      </w:pPr>
      <w:bookmarkStart w:id="0" w:name="bookmark0"/>
      <w:r>
        <w:t xml:space="preserve">                                                                     </w:t>
      </w:r>
      <w:r w:rsidR="0054425F">
        <w:t>Cuenta Pública 2016</w:t>
      </w:r>
      <w:r w:rsidR="0054425F">
        <w:br/>
      </w:r>
      <w:r>
        <w:t xml:space="preserve">                                                                      </w:t>
      </w:r>
      <w:r w:rsidR="0054425F">
        <w:t>Presidencia Municipal de Progreso</w:t>
      </w:r>
      <w:bookmarkEnd w:id="0"/>
    </w:p>
    <w:p w:rsidR="00611D29" w:rsidRDefault="00F51DEE">
      <w:pPr>
        <w:pStyle w:val="Ttulo20"/>
        <w:keepNext/>
        <w:keepLines/>
        <w:shd w:val="clear" w:color="auto" w:fill="auto"/>
        <w:ind w:right="1740"/>
        <w:sectPr w:rsidR="00611D29">
          <w:footerReference w:type="even" r:id="rId8"/>
          <w:footerReference w:type="default" r:id="rId9"/>
          <w:pgSz w:w="15840" w:h="12240" w:orient="landscape"/>
          <w:pgMar w:top="1323" w:right="709" w:bottom="495" w:left="709" w:header="0" w:footer="3" w:gutter="2460"/>
          <w:cols w:space="720"/>
          <w:noEndnote/>
          <w:rtlGutter/>
          <w:docGrid w:linePitch="360"/>
        </w:sectPr>
      </w:pPr>
      <w:bookmarkStart w:id="1" w:name="bookmark1"/>
      <w:r>
        <w:t xml:space="preserve">                                                                                         </w:t>
      </w:r>
      <w:r w:rsidR="0054425F">
        <w:t>Estado de Cambios en la Situación Financiera</w:t>
      </w:r>
      <w:r w:rsidR="0054425F">
        <w:br/>
      </w:r>
      <w:r>
        <w:t xml:space="preserve">                                                                                          </w:t>
      </w:r>
      <w:r w:rsidR="0054425F">
        <w:t>DEL 1 DE JULIO AL 30 DE SEPTIEMBRE DE 2016</w:t>
      </w:r>
      <w:bookmarkEnd w:id="1"/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before="12" w:after="12" w:line="240" w:lineRule="exact"/>
        <w:rPr>
          <w:sz w:val="19"/>
          <w:szCs w:val="19"/>
        </w:rPr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308" w:right="0" w:bottom="1045" w:left="0" w:header="0" w:footer="3" w:gutter="0"/>
          <w:cols w:space="720"/>
          <w:noEndnote/>
          <w:docGrid w:linePitch="360"/>
        </w:sectPr>
      </w:pPr>
    </w:p>
    <w:p w:rsidR="00611D29" w:rsidRDefault="00F51DEE">
      <w:pPr>
        <w:spacing w:line="606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35712" behindDoc="0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30480</wp:posOffset>
                </wp:positionV>
                <wp:extent cx="481330" cy="95250"/>
                <wp:effectExtent l="0" t="1905" r="0" b="0"/>
                <wp:wrapNone/>
                <wp:docPr id="6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spacing w:line="150" w:lineRule="exact"/>
                            </w:pPr>
                            <w:bookmarkStart w:id="2" w:name="bookmark2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Concepto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6.5pt;margin-top:2.4pt;width:37.9pt;height:7.5pt;z-index:2516357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0"/>
                        <w:keepNext/>
                        <w:keepLines/>
                        <w:shd w:val="clear" w:color="auto" w:fill="auto"/>
                        <w:spacing w:line="150" w:lineRule="exact"/>
                      </w:pPr>
                      <w:bookmarkStart w:id="3" w:name="bookmark2"/>
                      <w:r>
                        <w:rPr>
                          <w:rStyle w:val="Ttulo3Exact"/>
                          <w:b/>
                          <w:bCs/>
                        </w:rPr>
                        <w:t>Concepto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36736" behindDoc="0" locked="0" layoutInCell="1" allowOverlap="1">
                <wp:simplePos x="0" y="0"/>
                <wp:positionH relativeFrom="margin">
                  <wp:posOffset>2978150</wp:posOffset>
                </wp:positionH>
                <wp:positionV relativeFrom="paragraph">
                  <wp:posOffset>12065</wp:posOffset>
                </wp:positionV>
                <wp:extent cx="1974850" cy="95250"/>
                <wp:effectExtent l="0" t="2540" r="0" b="3810"/>
                <wp:wrapNone/>
                <wp:docPr id="6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tabs>
                                <w:tab w:val="left" w:pos="1166"/>
                              </w:tabs>
                              <w:spacing w:line="150" w:lineRule="exact"/>
                              <w:jc w:val="both"/>
                            </w:pPr>
                            <w:bookmarkStart w:id="3" w:name="bookmark3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Origen</w:t>
                            </w:r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ab/>
                              <w:t>Aplicación Concepto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margin-left:234.5pt;margin-top:.95pt;width:155.5pt;height:7.5pt;z-index:251636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jMqwIAALE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0"/>
                        <w:keepNext/>
                        <w:keepLines/>
                        <w:shd w:val="clear" w:color="auto" w:fill="auto"/>
                        <w:tabs>
                          <w:tab w:val="left" w:pos="1166"/>
                        </w:tabs>
                        <w:spacing w:line="150" w:lineRule="exact"/>
                        <w:jc w:val="both"/>
                      </w:pPr>
                      <w:bookmarkStart w:id="5" w:name="bookmark3"/>
                      <w:r>
                        <w:rPr>
                          <w:rStyle w:val="Ttulo3Exact"/>
                          <w:b/>
                          <w:bCs/>
                        </w:rPr>
                        <w:t>Origen</w:t>
                      </w:r>
                      <w:r>
                        <w:rPr>
                          <w:rStyle w:val="Ttulo3Exact"/>
                          <w:b/>
                          <w:bCs/>
                        </w:rPr>
                        <w:tab/>
                        <w:t>Aplicación Concepto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37760" behindDoc="0" locked="0" layoutInCell="1" allowOverlap="1">
                <wp:simplePos x="0" y="0"/>
                <wp:positionH relativeFrom="margin">
                  <wp:posOffset>7318375</wp:posOffset>
                </wp:positionH>
                <wp:positionV relativeFrom="paragraph">
                  <wp:posOffset>0</wp:posOffset>
                </wp:positionV>
                <wp:extent cx="1307465" cy="95250"/>
                <wp:effectExtent l="3175" t="0" r="3810" b="0"/>
                <wp:wrapNone/>
                <wp:docPr id="6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tabs>
                                <w:tab w:val="left" w:pos="1210"/>
                              </w:tabs>
                              <w:spacing w:line="150" w:lineRule="exact"/>
                              <w:jc w:val="both"/>
                            </w:pPr>
                            <w:bookmarkStart w:id="4" w:name="bookmark4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Origen</w:t>
                            </w:r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ab/>
                              <w:t>Aplicación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margin-left:576.25pt;margin-top:0;width:102.95pt;height:7.5pt;z-index: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0"/>
                        <w:keepNext/>
                        <w:keepLines/>
                        <w:shd w:val="clear" w:color="auto" w:fill="auto"/>
                        <w:tabs>
                          <w:tab w:val="left" w:pos="1210"/>
                        </w:tabs>
                        <w:spacing w:line="150" w:lineRule="exact"/>
                        <w:jc w:val="both"/>
                      </w:pPr>
                      <w:bookmarkStart w:id="7" w:name="bookmark4"/>
                      <w:r>
                        <w:rPr>
                          <w:rStyle w:val="Ttulo3Exact"/>
                          <w:b/>
                          <w:bCs/>
                        </w:rPr>
                        <w:t>Origen</w:t>
                      </w:r>
                      <w:r>
                        <w:rPr>
                          <w:rStyle w:val="Ttulo3Exact"/>
                          <w:b/>
                          <w:bCs/>
                        </w:rPr>
                        <w:tab/>
                        <w:t>Aplicación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308" w:right="613" w:bottom="1045" w:left="613" w:header="0" w:footer="3" w:gutter="271"/>
          <w:cols w:space="720"/>
          <w:noEndnote/>
          <w:rtlGutter/>
          <w:docGrid w:linePitch="360"/>
        </w:sectPr>
      </w:pPr>
    </w:p>
    <w:p w:rsidR="00611D29" w:rsidRDefault="00611D29">
      <w:pPr>
        <w:spacing w:line="25" w:lineRule="exact"/>
        <w:rPr>
          <w:sz w:val="2"/>
          <w:szCs w:val="2"/>
        </w:rPr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323" w:right="0" w:bottom="1387" w:left="0" w:header="0" w:footer="3" w:gutter="0"/>
          <w:cols w:space="720"/>
          <w:noEndnote/>
          <w:docGrid w:linePitch="360"/>
        </w:sectPr>
      </w:pPr>
    </w:p>
    <w:p w:rsidR="00611D29" w:rsidRDefault="0054425F">
      <w:pPr>
        <w:pStyle w:val="Cuerpodeltexto30"/>
        <w:shd w:val="clear" w:color="auto" w:fill="auto"/>
      </w:pPr>
      <w:r>
        <w:lastRenderedPageBreak/>
        <w:t>ACTIVO</w:t>
      </w:r>
    </w:p>
    <w:p w:rsidR="00611D29" w:rsidRDefault="0054425F">
      <w:pPr>
        <w:pStyle w:val="Cuerpodeltexto30"/>
        <w:shd w:val="clear" w:color="auto" w:fill="auto"/>
        <w:ind w:right="1920"/>
      </w:pPr>
      <w:r>
        <w:t>ACTIVO CIRCULANTE EFECTIVO Y EQUIVALENTES</w:t>
      </w:r>
    </w:p>
    <w:p w:rsidR="00611D29" w:rsidRDefault="0054425F">
      <w:pPr>
        <w:pStyle w:val="Cuerpodeltexto30"/>
        <w:shd w:val="clear" w:color="auto" w:fill="auto"/>
      </w:pPr>
      <w:r>
        <w:t>EFECTIVO</w:t>
      </w:r>
    </w:p>
    <w:p w:rsidR="00611D29" w:rsidRDefault="0054425F">
      <w:pPr>
        <w:pStyle w:val="Cuerpodeltexto20"/>
        <w:shd w:val="clear" w:color="auto" w:fill="auto"/>
        <w:spacing w:after="96" w:line="120" w:lineRule="exact"/>
      </w:pPr>
      <w:r>
        <w:t>CAJA</w:t>
      </w:r>
    </w:p>
    <w:p w:rsidR="00611D29" w:rsidRDefault="0054425F">
      <w:pPr>
        <w:pStyle w:val="Cuerpodeltexto30"/>
        <w:shd w:val="clear" w:color="auto" w:fill="auto"/>
        <w:spacing w:line="120" w:lineRule="exact"/>
      </w:pPr>
      <w:r>
        <w:t>FONDOS FIJOS DE CAJA</w:t>
      </w:r>
    </w:p>
    <w:p w:rsidR="00611D29" w:rsidRDefault="0054425F">
      <w:pPr>
        <w:pStyle w:val="Cuerpodeltexto20"/>
        <w:shd w:val="clear" w:color="auto" w:fill="auto"/>
        <w:spacing w:after="0" w:line="312" w:lineRule="exact"/>
      </w:pPr>
      <w:r>
        <w:t>FONDOS FIJOS DE CAJA - EMPLEADOS</w:t>
      </w:r>
    </w:p>
    <w:p w:rsidR="00611D29" w:rsidRDefault="0054425F">
      <w:pPr>
        <w:pStyle w:val="Cuerpodeltexto30"/>
        <w:shd w:val="clear" w:color="auto" w:fill="auto"/>
        <w:ind w:right="1920"/>
      </w:pPr>
      <w:r>
        <w:t>BANCOS/TESORERÍA BANCOS MONEDA NACIONAL</w:t>
      </w:r>
    </w:p>
    <w:p w:rsidR="00611D29" w:rsidRDefault="0054425F">
      <w:pPr>
        <w:pStyle w:val="Cuerpodeltexto20"/>
        <w:shd w:val="clear" w:color="auto" w:fill="auto"/>
        <w:spacing w:after="0" w:line="154" w:lineRule="exact"/>
        <w:ind w:right="1500"/>
      </w:pPr>
      <w:r>
        <w:t>BANCOS MONEDA NACIONAL - CUENTAS BANCARIAS BANCOS MONEDA NACIONAL - PROVEEDORES BANCOS MONEDA EXTRANJERA BANCOS/DEPENDENCIAS Y OTROS BANCOS MONEDA NACIONAL BANCOS MONEDA EXTRANJERA INVERSIONES TEMPORALES (HASTA 3 MESES)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INVERSIONES EN MONEDA NACIONAL CP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INVERSIONES EN MONEDA EXTRANJERA CP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FONDOS CON AFECTACIÓN ESPECÍFICA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FONDO DESTINADO A OPERACIONES NO RECURRENTES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Depósitos de Fondos de Terceros en Garantía y/o Administración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DEPÓSITOS EN GARANTIA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DEPÓSITOS EN ADMINISTRACIÓN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DEPÓSITOS CONTINGENTES</w:t>
      </w:r>
    </w:p>
    <w:p w:rsidR="00611D29" w:rsidRDefault="0054425F">
      <w:pPr>
        <w:pStyle w:val="Cuerpodeltexto20"/>
        <w:shd w:val="clear" w:color="auto" w:fill="auto"/>
        <w:spacing w:line="154" w:lineRule="exact"/>
        <w:ind w:right="1500"/>
      </w:pPr>
      <w:r>
        <w:t>DEPÓSITO DE FONDOS, FIDEICOMISOS, MANDATOS Y ANÁLOGO OTROS DEPÓSITOS DE FONDOS DE TERCEROS OTROS EFECTIVOS Y EQUIVALENTES</w:t>
      </w:r>
    </w:p>
    <w:p w:rsidR="00611D29" w:rsidRDefault="0054425F">
      <w:pPr>
        <w:pStyle w:val="Cuerpodeltexto30"/>
        <w:shd w:val="clear" w:color="auto" w:fill="auto"/>
        <w:tabs>
          <w:tab w:val="left" w:pos="4829"/>
        </w:tabs>
        <w:spacing w:line="154" w:lineRule="exact"/>
        <w:jc w:val="both"/>
      </w:pPr>
      <w:r>
        <w:t>DERECHOS A RECIBIR EFECTIVO O EQUIVALENTES</w:t>
      </w:r>
      <w:r>
        <w:tab/>
        <w:t>69,882.06</w:t>
      </w:r>
    </w:p>
    <w:p w:rsidR="00611D29" w:rsidRDefault="0054425F">
      <w:pPr>
        <w:pStyle w:val="Cuerpodeltexto20"/>
        <w:shd w:val="clear" w:color="auto" w:fill="auto"/>
        <w:spacing w:after="0" w:line="154" w:lineRule="exact"/>
        <w:ind w:right="1640"/>
      </w:pPr>
      <w:r>
        <w:t>INVERSIONES FINANCIERAS DE CORTO PLAZO INVERSIONES A CP (DE 3 A 12 MESES)</w:t>
      </w:r>
    </w:p>
    <w:p w:rsidR="00611D29" w:rsidRDefault="0054425F">
      <w:pPr>
        <w:pStyle w:val="Cuerpodeltexto20"/>
        <w:shd w:val="clear" w:color="auto" w:fill="auto"/>
        <w:spacing w:after="116" w:line="154" w:lineRule="exact"/>
        <w:ind w:right="1500"/>
      </w:pPr>
      <w:r>
        <w:t>TÍTULOS Y VALORES A CP FIDEICOMISOS, MANDATOS Y ANÁLOGOS PARTICIPACIONES Y APORTACIONES DE CAPITAL</w:t>
      </w:r>
    </w:p>
    <w:p w:rsidR="00611D29" w:rsidRDefault="0054425F">
      <w:pPr>
        <w:pStyle w:val="Cuerpodeltexto30"/>
        <w:shd w:val="clear" w:color="auto" w:fill="auto"/>
        <w:spacing w:line="158" w:lineRule="exact"/>
        <w:jc w:val="both"/>
      </w:pPr>
      <w:r>
        <w:t>CUENTAS POR COBRAR A CORTO PLAZO</w:t>
      </w:r>
    </w:p>
    <w:p w:rsidR="00611D29" w:rsidRDefault="0054425F">
      <w:pPr>
        <w:pStyle w:val="Cuerpodeltexto20"/>
        <w:shd w:val="clear" w:color="auto" w:fill="auto"/>
        <w:spacing w:after="0" w:line="158" w:lineRule="exact"/>
        <w:ind w:right="1500"/>
      </w:pPr>
      <w:r>
        <w:t>CUENTAS POR COBRAR POR VENTA DE BIENES Y PRESTACIÓN DE SERVICIOS</w:t>
      </w:r>
    </w:p>
    <w:p w:rsidR="00611D29" w:rsidRDefault="0054425F" w:rsidP="00886B50">
      <w:pPr>
        <w:pStyle w:val="Cuerpodeltexto30"/>
        <w:shd w:val="clear" w:color="auto" w:fill="auto"/>
        <w:tabs>
          <w:tab w:val="left" w:pos="1163"/>
          <w:tab w:val="right" w:pos="6189"/>
        </w:tabs>
        <w:ind w:left="-426" w:firstLine="426"/>
        <w:jc w:val="both"/>
      </w:pPr>
      <w:r>
        <w:br w:type="column"/>
      </w:r>
      <w:r>
        <w:lastRenderedPageBreak/>
        <w:t>$9</w:t>
      </w:r>
      <w:r w:rsidR="00775377">
        <w:t>, 425,852.09</w:t>
      </w:r>
      <w:r>
        <w:tab/>
        <w:t>PASIVO</w:t>
      </w:r>
      <w:r>
        <w:tab/>
        <w:t>114,466.00</w:t>
      </w:r>
    </w:p>
    <w:p w:rsidR="00611D29" w:rsidRDefault="0054425F">
      <w:pPr>
        <w:pStyle w:val="Cuerpodeltexto30"/>
        <w:shd w:val="clear" w:color="auto" w:fill="auto"/>
        <w:tabs>
          <w:tab w:val="left" w:pos="1163"/>
          <w:tab w:val="right" w:pos="6189"/>
        </w:tabs>
        <w:ind w:left="160"/>
        <w:jc w:val="both"/>
      </w:pPr>
      <w:r>
        <w:t>8</w:t>
      </w:r>
      <w:r w:rsidR="00775377">
        <w:t>, 390,950.07</w:t>
      </w:r>
      <w:r>
        <w:tab/>
        <w:t>PASIVO CIRCULANTE</w:t>
      </w:r>
      <w:r>
        <w:tab/>
        <w:t>114,466.00</w:t>
      </w:r>
    </w:p>
    <w:p w:rsidR="00611D29" w:rsidRDefault="0054425F">
      <w:pPr>
        <w:pStyle w:val="Cuerpodeltexto20"/>
        <w:numPr>
          <w:ilvl w:val="0"/>
          <w:numId w:val="1"/>
        </w:numPr>
        <w:shd w:val="clear" w:color="auto" w:fill="auto"/>
        <w:tabs>
          <w:tab w:val="left" w:pos="1163"/>
          <w:tab w:val="right" w:pos="6189"/>
        </w:tabs>
        <w:spacing w:after="0" w:line="312" w:lineRule="exact"/>
        <w:ind w:left="160"/>
        <w:jc w:val="both"/>
      </w:pPr>
      <w:r>
        <w:t>CUENTAS POR PAGAR A CORTO PLAZO</w:t>
      </w:r>
      <w:r>
        <w:tab/>
        <w:t>1,339,061.87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TabladecontenidosNegrita"/>
        </w:rPr>
        <w:t>0.00</w:t>
      </w:r>
      <w:r>
        <w:rPr>
          <w:rStyle w:val="TabladecontenidosNegrita"/>
        </w:rPr>
        <w:tab/>
      </w:r>
      <w:r>
        <w:t>SERVICIOS PERSONALES POR PAGAR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SERVICIOS PERSONALES POR PAGAR A CORTO PLAZO - CUENTAS BAI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5970"/>
        </w:tabs>
        <w:ind w:left="1220"/>
      </w:pPr>
      <w:r>
        <w:t>SERVICIOS PERSONALES POR PAGAR A CORTO PLAZO - DEPENDENCI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rPr>
          <w:rStyle w:val="TabladecontenidosNegrita"/>
        </w:rPr>
        <w:t>0.00</w:t>
      </w:r>
      <w:r>
        <w:rPr>
          <w:rStyle w:val="TabladecontenidosNegrita"/>
        </w:rPr>
        <w:tab/>
      </w:r>
      <w:r>
        <w:t>SERVICIOS PERSONALES POR PAGAR A CORTO PLAZO-EMPLEADOS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SERVICIOS PERSONALES POR PAGAR A CORTO PLAZO - OTROS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5970"/>
        </w:tabs>
        <w:ind w:left="1220"/>
      </w:pPr>
      <w:r>
        <w:t>SERVICIOS PERSONALES POR PAGAR A CORTO PLAZO - DEPARTAME!</w:t>
      </w:r>
      <w:r>
        <w:rPr>
          <w:vertAlign w:val="superscript"/>
        </w:rPr>
        <w:t>1</w:t>
      </w:r>
      <w:r>
        <w:tab/>
        <w:t>0.00</w:t>
      </w:r>
    </w:p>
    <w:p w:rsidR="00611D29" w:rsidRDefault="0054425F">
      <w:pPr>
        <w:pStyle w:val="Tabladecontenidos20"/>
        <w:shd w:val="clear" w:color="auto" w:fill="auto"/>
        <w:ind w:left="160"/>
      </w:pPr>
      <w:r>
        <w:t>8.460.832.13</w:t>
      </w:r>
    </w:p>
    <w:p w:rsidR="00611D29" w:rsidRDefault="0054425F">
      <w:pPr>
        <w:pStyle w:val="Tabladecontenidos0"/>
        <w:shd w:val="clear" w:color="auto" w:fill="auto"/>
        <w:tabs>
          <w:tab w:val="right" w:pos="6189"/>
        </w:tabs>
        <w:ind w:left="1220"/>
      </w:pPr>
      <w:r>
        <w:t>PROVEEDORES POR PAGAR A CORTO PLAZO</w:t>
      </w:r>
      <w:r>
        <w:tab/>
        <w:t>0.00</w:t>
      </w:r>
    </w:p>
    <w:p w:rsidR="00611D29" w:rsidRDefault="0054425F">
      <w:pPr>
        <w:pStyle w:val="Tabladecontenidos0"/>
        <w:numPr>
          <w:ilvl w:val="0"/>
          <w:numId w:val="2"/>
        </w:numPr>
        <w:shd w:val="clear" w:color="auto" w:fill="auto"/>
        <w:tabs>
          <w:tab w:val="left" w:pos="1163"/>
          <w:tab w:val="right" w:pos="6189"/>
        </w:tabs>
        <w:ind w:left="160"/>
      </w:pPr>
      <w:r>
        <w:t>PROVEEDORES POR PAGAR A CORTO PLAZO - DEPENDENCIAS EXTER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</w:pPr>
      <w:r>
        <w:t>152,294,978.34</w:t>
      </w:r>
      <w:r>
        <w:tab/>
        <w:t>PROVEEDORES POR PAGAR A CORTO PLAZO - EMPLEADOS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PROVEEDORES POR PAGAR A CORTO PLAZO - OTROS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PROVEEDORES POR PAGAR A CORTO PLAZO - PRESTADORES DE SER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PROVEEDORES POR PAGAR A CORTO PLAZO - PROVEEDORES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PROVEEDORES POR PAGAR A CORTO PLAZO - PRENSA</w:t>
      </w:r>
      <w:r>
        <w:tab/>
        <w:t>0.00</w:t>
      </w:r>
    </w:p>
    <w:p w:rsidR="00611D29" w:rsidRDefault="0054425F">
      <w:pPr>
        <w:pStyle w:val="Tabladecontenidos30"/>
        <w:shd w:val="clear" w:color="auto" w:fill="auto"/>
        <w:ind w:left="600"/>
      </w:pPr>
      <w:r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CONTRATISTAS (OBRA) POR PAGAR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CONTRATISTAS (OBRA) POR PAGAR A CORTO PLAZO - PROVEEDORES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Participaciones y Aportaciones por Pagar a Corto Plazo</w:t>
      </w:r>
      <w:r>
        <w:tab/>
        <w:t>0.00</w:t>
      </w:r>
    </w:p>
    <w:p w:rsidR="00611D29" w:rsidRDefault="0054425F">
      <w:pPr>
        <w:pStyle w:val="Tabladecontenidos40"/>
        <w:shd w:val="clear" w:color="auto" w:fill="auto"/>
        <w:ind w:left="600"/>
      </w:pPr>
      <w:r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TRANSFERENCIAS OTORGADAS POR PAGAR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TRANSFERENCIAS OTORGADAS POR PAGAR A CORTO PLAZO-APOYC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TRANSFERENCIAS OTORGADAS POR PAGAR A CORTO PLAZO - DEPEN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TRANSFERENCIAS OTORGADAS POR PAGAR A CORTO PLAZO - EMPLE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TRANSFERENCIAS OTORGADAS POR PAGAR A CORTO PLAZO - PROVE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Intereses, Comisiones y Otros Gastos de la Deuda Pública por Pagar a Corto</w:t>
      </w:r>
      <w:r>
        <w:tab/>
        <w:t>0.00</w:t>
      </w:r>
    </w:p>
    <w:p w:rsidR="00611D29" w:rsidRDefault="0054425F">
      <w:pPr>
        <w:pStyle w:val="Tabladecontenidos50"/>
        <w:shd w:val="clear" w:color="auto" w:fill="auto"/>
        <w:ind w:left="600"/>
      </w:pPr>
      <w:r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spacing w:after="120"/>
        <w:ind w:left="600"/>
      </w:pPr>
      <w:r>
        <w:t>0.00</w:t>
      </w:r>
      <w:r>
        <w:tab/>
        <w:t>RETENCIONES Y CONTRIBUCIONES POR PAGAR A CORTO PLAZO</w:t>
      </w:r>
      <w:r>
        <w:tab/>
        <w:t>1,339,061.18</w:t>
      </w:r>
    </w:p>
    <w:p w:rsidR="00611D29" w:rsidRDefault="0054425F">
      <w:pPr>
        <w:pStyle w:val="Tabladecontenidos0"/>
        <w:shd w:val="clear" w:color="auto" w:fill="auto"/>
        <w:tabs>
          <w:tab w:val="left" w:pos="5970"/>
        </w:tabs>
        <w:ind w:left="1220"/>
      </w:pPr>
      <w:r>
        <w:t>RETENCIONES Y CONTRIBUCIONES POR PAGAR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RETENCIONES Y CONTRIBUCIONES POR PAGAR A CORTO PLAZO-API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RETENCIONES Y CONTRIBUCIONES POR PAGAR A CORTO PLAZO - DEI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RETENCIONES Y CONTRIBUCIONES POR PAGAR A CORTO PLAZO - PRI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63"/>
          <w:tab w:val="right" w:pos="6189"/>
        </w:tabs>
        <w:ind w:left="600"/>
      </w:pPr>
      <w:r>
        <w:t>0.00</w:t>
      </w:r>
      <w:r>
        <w:tab/>
        <w:t>RETENCIONES Y CONTRIBUCIONES POR PAGAR A CORTO PLAZO - PRi</w:t>
      </w:r>
      <w:r>
        <w:tab/>
        <w:t>0.00</w:t>
      </w:r>
      <w:r>
        <w:fldChar w:fldCharType="end"/>
      </w:r>
    </w:p>
    <w:p w:rsidR="00611D29" w:rsidRDefault="0054425F">
      <w:pPr>
        <w:pStyle w:val="Cuerpodeltexto40"/>
        <w:shd w:val="clear" w:color="auto" w:fill="auto"/>
        <w:ind w:left="600"/>
      </w:pPr>
      <w:r>
        <w:t>0.00</w:t>
      </w:r>
    </w:p>
    <w:p w:rsidR="00611D29" w:rsidRDefault="0054425F">
      <w:pPr>
        <w:pStyle w:val="Cuerpodeltexto20"/>
        <w:shd w:val="clear" w:color="auto" w:fill="auto"/>
        <w:tabs>
          <w:tab w:val="left" w:pos="5524"/>
        </w:tabs>
        <w:spacing w:after="0" w:line="154" w:lineRule="exact"/>
        <w:ind w:left="1220"/>
        <w:jc w:val="both"/>
      </w:pPr>
      <w:r>
        <w:t>CTA ACUM RETENCIONES Y CONTRIBUCIONES POR PAGAR A CORTO I</w:t>
      </w:r>
      <w:r>
        <w:tab/>
        <w:t>1</w:t>
      </w:r>
      <w:proofErr w:type="gramStart"/>
      <w:r>
        <w:t>,339,061</w:t>
      </w:r>
      <w:proofErr w:type="gramEnd"/>
      <w:r>
        <w:t xml:space="preserve"> 18</w:t>
      </w:r>
    </w:p>
    <w:p w:rsidR="00611D29" w:rsidRDefault="0054425F">
      <w:pPr>
        <w:pStyle w:val="Cuerpodeltexto50"/>
        <w:shd w:val="clear" w:color="auto" w:fill="auto"/>
        <w:ind w:left="600"/>
      </w:pPr>
      <w:r>
        <w:t>0.00</w:t>
      </w:r>
    </w:p>
    <w:p w:rsidR="00611D29" w:rsidRDefault="0054425F">
      <w:pPr>
        <w:pStyle w:val="Cuerpodeltexto20"/>
        <w:shd w:val="clear" w:color="auto" w:fill="auto"/>
        <w:tabs>
          <w:tab w:val="left" w:pos="1163"/>
          <w:tab w:val="right" w:pos="6189"/>
        </w:tabs>
        <w:spacing w:after="0" w:line="154" w:lineRule="exact"/>
        <w:ind w:left="600"/>
        <w:jc w:val="both"/>
        <w:sectPr w:rsidR="00611D29">
          <w:type w:val="continuous"/>
          <w:pgSz w:w="15840" w:h="12240" w:orient="landscape"/>
          <w:pgMar w:top="1323" w:right="709" w:bottom="1387" w:left="709" w:header="0" w:footer="3" w:gutter="2460"/>
          <w:cols w:num="2" w:space="720" w:equalWidth="0">
            <w:col w:w="5424" w:space="302"/>
            <w:col w:w="6235"/>
          </w:cols>
          <w:noEndnote/>
          <w:rtlGutter/>
          <w:docGrid w:linePitch="360"/>
        </w:sectPr>
      </w:pPr>
      <w:r>
        <w:t>0.00</w:t>
      </w:r>
      <w:r>
        <w:tab/>
        <w:t>RETENCIONES A EMPLEADOS</w:t>
      </w:r>
      <w:r>
        <w:tab/>
        <w:t>1</w:t>
      </w:r>
      <w:proofErr w:type="gramStart"/>
      <w:r>
        <w:t>,305,988.78</w:t>
      </w:r>
      <w:proofErr w:type="gramEnd"/>
    </w:p>
    <w:p w:rsidR="00611D29" w:rsidRDefault="00611D29">
      <w:pPr>
        <w:spacing w:before="60" w:after="60" w:line="240" w:lineRule="exact"/>
        <w:rPr>
          <w:sz w:val="19"/>
          <w:szCs w:val="19"/>
        </w:rPr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308" w:right="0" w:bottom="1045" w:left="0" w:header="0" w:footer="3" w:gutter="0"/>
          <w:cols w:space="720"/>
          <w:noEndnote/>
          <w:docGrid w:linePitch="360"/>
        </w:sectPr>
      </w:pPr>
    </w:p>
    <w:p w:rsidR="00611D29" w:rsidRDefault="00F51DEE">
      <w:pPr>
        <w:spacing w:line="314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38784" behindDoc="0" locked="0" layoutInCell="1" allowOverlap="1">
                <wp:simplePos x="0" y="0"/>
                <wp:positionH relativeFrom="margin">
                  <wp:posOffset>8375650</wp:posOffset>
                </wp:positionH>
                <wp:positionV relativeFrom="paragraph">
                  <wp:posOffset>0</wp:posOffset>
                </wp:positionV>
                <wp:extent cx="725170" cy="95250"/>
                <wp:effectExtent l="3175" t="0" r="0" b="0"/>
                <wp:wrapNone/>
                <wp:docPr id="6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Cuerpodeltexto6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Cuerpodeltexto6Exact"/>
                              </w:rPr>
                              <w:t>Página: 1 de 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margin-left:659.5pt;margin-top:0;width:57.1pt;height:7.5pt;z-index:251638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LHrgIAALA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Cuerpodeltexto6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Cuerpodeltexto6Exact"/>
                        </w:rPr>
                        <w:t>Página: 1 de 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39808" behindDoc="0" locked="0" layoutInCell="1" allowOverlap="1">
                <wp:simplePos x="0" y="0"/>
                <wp:positionH relativeFrom="margin">
                  <wp:posOffset>8543290</wp:posOffset>
                </wp:positionH>
                <wp:positionV relativeFrom="paragraph">
                  <wp:posOffset>219710</wp:posOffset>
                </wp:positionV>
                <wp:extent cx="563880" cy="95250"/>
                <wp:effectExtent l="0" t="635" r="0" b="1270"/>
                <wp:wrapNone/>
                <wp:docPr id="6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Cuerpodeltexto6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Cuerpodeltexto6Exact"/>
                              </w:rPr>
                              <w:t>24-oct-2016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margin-left:672.7pt;margin-top:17.3pt;width:44.4pt;height:7.5pt;z-index:2516398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Cuerpodeltexto6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Cuerpodeltexto6Exact"/>
                        </w:rPr>
                        <w:t>24-oct-2016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308" w:right="613" w:bottom="1045" w:left="613" w:header="0" w:footer="3" w:gutter="271"/>
          <w:cols w:space="720"/>
          <w:noEndnote/>
          <w:rtlGutter/>
          <w:docGrid w:linePitch="360"/>
        </w:sectPr>
      </w:pPr>
    </w:p>
    <w:p w:rsidR="001F4DD1" w:rsidRDefault="001F4DD1" w:rsidP="001F4DD1">
      <w:pPr>
        <w:framePr w:w="6211" w:hSpace="5755" w:wrap="notBeside" w:vAnchor="text" w:hAnchor="page" w:x="9006" w:y="-568"/>
        <w:rPr>
          <w:sz w:val="2"/>
          <w:szCs w:val="2"/>
        </w:rPr>
      </w:pPr>
      <w:bookmarkStart w:id="5" w:name="bookmark5"/>
    </w:p>
    <w:p w:rsidR="00611D29" w:rsidRDefault="00F51DEE">
      <w:pPr>
        <w:pStyle w:val="Ttulo10"/>
        <w:keepNext/>
        <w:keepLines/>
        <w:shd w:val="clear" w:color="auto" w:fill="auto"/>
        <w:ind w:right="1740"/>
      </w:pPr>
      <w:r>
        <w:lastRenderedPageBreak/>
        <w:t xml:space="preserve">                                                  </w:t>
      </w:r>
      <w:r w:rsidR="0054425F">
        <w:t>Cuenta Pública 2016</w:t>
      </w:r>
      <w:r w:rsidR="0054425F">
        <w:br/>
      </w:r>
      <w:r>
        <w:t xml:space="preserve">                                                   </w:t>
      </w:r>
      <w:r w:rsidR="0054425F">
        <w:t>Presidencia Municipal de Progreso</w:t>
      </w:r>
      <w:bookmarkEnd w:id="5"/>
    </w:p>
    <w:p w:rsidR="00611D29" w:rsidRDefault="00F51DEE">
      <w:pPr>
        <w:pStyle w:val="Ttulo20"/>
        <w:keepNext/>
        <w:keepLines/>
        <w:shd w:val="clear" w:color="auto" w:fill="auto"/>
        <w:ind w:right="1740"/>
        <w:sectPr w:rsidR="00611D29">
          <w:pgSz w:w="15840" w:h="12240" w:orient="landscape"/>
          <w:pgMar w:top="1289" w:right="724" w:bottom="539" w:left="724" w:header="0" w:footer="3" w:gutter="2425"/>
          <w:cols w:space="720"/>
          <w:noEndnote/>
          <w:docGrid w:linePitch="360"/>
        </w:sectPr>
      </w:pPr>
      <w:bookmarkStart w:id="6" w:name="bookmark6"/>
      <w:r>
        <w:t xml:space="preserve">                                                                 </w:t>
      </w:r>
      <w:r w:rsidR="0054425F">
        <w:t>Estado de Cambios en la Situación Financiera</w:t>
      </w:r>
      <w:r w:rsidR="0054425F">
        <w:br/>
      </w:r>
      <w:r>
        <w:t xml:space="preserve">                                                                  </w:t>
      </w:r>
      <w:r w:rsidR="0054425F">
        <w:t>DEL 1 DE JULIO AL 30 DE SEPTIEMBRE DE 2016</w:t>
      </w:r>
      <w:bookmarkEnd w:id="6"/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before="117" w:after="117" w:line="240" w:lineRule="exact"/>
        <w:rPr>
          <w:sz w:val="19"/>
          <w:szCs w:val="19"/>
        </w:rPr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229" w:right="0" w:bottom="1113" w:left="0" w:header="0" w:footer="3" w:gutter="0"/>
          <w:cols w:space="720"/>
          <w:noEndnote/>
          <w:docGrid w:linePitch="360"/>
        </w:sectPr>
      </w:pPr>
    </w:p>
    <w:p w:rsidR="00611D29" w:rsidRDefault="00F51DEE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420370" distR="63500" simplePos="0" relativeHeight="251664384" behindDoc="1" locked="0" layoutInCell="1" allowOverlap="1" wp14:anchorId="203C3737" wp14:editId="411F0EC6">
                <wp:simplePos x="0" y="0"/>
                <wp:positionH relativeFrom="margin">
                  <wp:posOffset>8019415</wp:posOffset>
                </wp:positionH>
                <wp:positionV relativeFrom="paragraph">
                  <wp:posOffset>0</wp:posOffset>
                </wp:positionV>
                <wp:extent cx="533400" cy="95250"/>
                <wp:effectExtent l="0" t="0" r="635" b="0"/>
                <wp:wrapSquare wrapText="left"/>
                <wp:docPr id="6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Cuerpodeltexto7"/>
                              <w:shd w:val="clear" w:color="auto" w:fill="auto"/>
                              <w:spacing w:line="150" w:lineRule="exact"/>
                            </w:pPr>
                            <w:r>
                              <w:t>Aplicación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margin-left:631.45pt;margin-top:0;width:42pt;height:7.5pt;z-index:-251652096;visibility:visible;mso-wrap-style:square;mso-width-percent:0;mso-height-percent:0;mso-wrap-distance-left:33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Cuerpodeltexto7"/>
                        <w:shd w:val="clear" w:color="auto" w:fill="auto"/>
                        <w:spacing w:line="150" w:lineRule="exact"/>
                      </w:pPr>
                      <w:r>
                        <w:t>Aplicación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611D29" w:rsidRDefault="0054425F">
      <w:pPr>
        <w:pStyle w:val="Ttulo30"/>
        <w:keepNext/>
        <w:keepLines/>
        <w:shd w:val="clear" w:color="auto" w:fill="auto"/>
        <w:tabs>
          <w:tab w:val="left" w:pos="4574"/>
        </w:tabs>
        <w:spacing w:after="67" w:line="150" w:lineRule="exact"/>
        <w:jc w:val="both"/>
      </w:pPr>
      <w:bookmarkStart w:id="7" w:name="bookmark7"/>
      <w:r>
        <w:t>Concepto</w:t>
      </w:r>
      <w:r>
        <w:tab/>
        <w:t>Origen</w:t>
      </w:r>
      <w:bookmarkEnd w:id="7"/>
    </w:p>
    <w:p w:rsidR="00611D29" w:rsidRDefault="0054425F">
      <w:pPr>
        <w:pStyle w:val="Cuerpodeltexto20"/>
        <w:shd w:val="clear" w:color="auto" w:fill="auto"/>
        <w:spacing w:after="0" w:line="149" w:lineRule="exact"/>
        <w:ind w:right="1220"/>
      </w:pPr>
      <w:r>
        <w:t>CUENTAS POR COBRAR POR VENTA DE BIENES INMUEBLES, MUEBLES INTANGIBLES</w:t>
      </w:r>
    </w:p>
    <w:p w:rsidR="009D64BB" w:rsidRDefault="0054425F">
      <w:pPr>
        <w:pStyle w:val="Cuerpodeltexto20"/>
        <w:shd w:val="clear" w:color="auto" w:fill="auto"/>
        <w:spacing w:after="0" w:line="149" w:lineRule="exact"/>
        <w:ind w:right="1220"/>
      </w:pPr>
      <w:r>
        <w:t>CUENTAS POR CO</w:t>
      </w:r>
      <w:r w:rsidR="009D64BB">
        <w:t>BRAR POR CONTRATOS DE COBERTURA</w:t>
      </w:r>
      <w:r>
        <w:t>CAMBIARIA</w:t>
      </w:r>
    </w:p>
    <w:p w:rsidR="009D64BB" w:rsidRDefault="0054425F">
      <w:pPr>
        <w:pStyle w:val="Cuerpodeltexto20"/>
        <w:shd w:val="clear" w:color="auto" w:fill="auto"/>
        <w:spacing w:after="0" w:line="149" w:lineRule="exact"/>
        <w:ind w:right="1220"/>
      </w:pPr>
      <w:r>
        <w:t xml:space="preserve"> CUENTAS POR COBRAR DE ENTIDADES PARAESTATALES POR DEUDA PÚBLICA REESTRUCTURADA 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220"/>
      </w:pPr>
      <w:r>
        <w:t>CUENTAS POR COBRAR A LA FEDERACIÓN</w:t>
      </w:r>
    </w:p>
    <w:p w:rsidR="009D64BB" w:rsidRDefault="0054425F">
      <w:pPr>
        <w:pStyle w:val="Cuerpodeltexto20"/>
        <w:shd w:val="clear" w:color="auto" w:fill="auto"/>
        <w:spacing w:after="0" w:line="149" w:lineRule="exact"/>
        <w:ind w:right="1220"/>
      </w:pPr>
      <w:r>
        <w:t xml:space="preserve">CUENTAS POR COBRAR A ENTIDADES FEDERATIVAS Y MUNICIPIOS 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220"/>
      </w:pPr>
      <w:r>
        <w:t>CUENTAS POR COBRAR POR RECURSOS MONETARIOS FEDERALES ROBADOS O EXTRAVIADOS</w:t>
      </w:r>
    </w:p>
    <w:p w:rsidR="001F4DD1" w:rsidRDefault="0054425F">
      <w:pPr>
        <w:pStyle w:val="Cuerpodeltexto20"/>
        <w:shd w:val="clear" w:color="auto" w:fill="auto"/>
        <w:spacing w:after="0" w:line="149" w:lineRule="exact"/>
        <w:jc w:val="both"/>
      </w:pPr>
      <w:r>
        <w:t>CUENTAS POR COBRAR DERIVA</w:t>
      </w:r>
      <w:r w:rsidR="001F4DD1">
        <w:t>DAS DE LA REESTRUCTURACIÓN DE LA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jc w:val="both"/>
      </w:pPr>
      <w:r>
        <w:t>DEUDA PÚBLICA</w:t>
      </w:r>
    </w:p>
    <w:p w:rsidR="00611D29" w:rsidRDefault="0054425F">
      <w:pPr>
        <w:pStyle w:val="Cuerpodeltexto20"/>
        <w:shd w:val="clear" w:color="auto" w:fill="auto"/>
        <w:spacing w:after="143" w:line="149" w:lineRule="exact"/>
        <w:jc w:val="both"/>
      </w:pPr>
      <w:r>
        <w:t>OTRAS CUENTAS POR COBRAR</w:t>
      </w:r>
    </w:p>
    <w:p w:rsidR="00611D29" w:rsidRDefault="0054425F">
      <w:pPr>
        <w:pStyle w:val="Cuerpodeltexto30"/>
        <w:shd w:val="clear" w:color="auto" w:fill="auto"/>
        <w:spacing w:line="120" w:lineRule="exact"/>
        <w:jc w:val="both"/>
      </w:pPr>
      <w:r>
        <w:t>DEUDORES DIVERSOS POR COBRAR A CORTO PLAZO</w:t>
      </w:r>
    </w:p>
    <w:p w:rsidR="00611D29" w:rsidRDefault="0054425F">
      <w:pPr>
        <w:pStyle w:val="Cuerpodeltexto20"/>
        <w:shd w:val="clear" w:color="auto" w:fill="auto"/>
        <w:spacing w:after="91" w:line="120" w:lineRule="exact"/>
        <w:jc w:val="both"/>
      </w:pPr>
      <w:r>
        <w:t>DEUDORES MOROSOS POR COBRAR A CP</w:t>
      </w:r>
    </w:p>
    <w:p w:rsidR="00611D29" w:rsidRDefault="0054425F">
      <w:pPr>
        <w:pStyle w:val="Cuerpodeltexto30"/>
        <w:shd w:val="clear" w:color="auto" w:fill="auto"/>
        <w:spacing w:line="120" w:lineRule="exact"/>
        <w:jc w:val="both"/>
      </w:pPr>
      <w:r>
        <w:t>OTROS DEUDORES DIVERSOS POR COBRAR A CP</w:t>
      </w:r>
    </w:p>
    <w:p w:rsidR="00611D29" w:rsidRDefault="0054425F">
      <w:pPr>
        <w:pStyle w:val="Cuerpodeltexto20"/>
        <w:shd w:val="clear" w:color="auto" w:fill="auto"/>
        <w:spacing w:after="59" w:line="120" w:lineRule="exact"/>
        <w:jc w:val="both"/>
      </w:pPr>
      <w:r>
        <w:t>CHEQUES DEVUELTOS CONTRIBUYENTES</w:t>
      </w:r>
    </w:p>
    <w:p w:rsidR="00611D29" w:rsidRDefault="0054425F">
      <w:pPr>
        <w:pStyle w:val="Cuerpodeltexto30"/>
        <w:shd w:val="clear" w:color="auto" w:fill="auto"/>
        <w:spacing w:line="154" w:lineRule="exact"/>
        <w:jc w:val="both"/>
      </w:pPr>
      <w:r>
        <w:t>GASTOS A COMPROBAR</w:t>
      </w:r>
    </w:p>
    <w:p w:rsidR="001F4DD1" w:rsidRDefault="0054425F" w:rsidP="001F4DD1">
      <w:pPr>
        <w:pStyle w:val="Cuerpodeltexto20"/>
        <w:shd w:val="clear" w:color="auto" w:fill="auto"/>
        <w:spacing w:after="0" w:line="154" w:lineRule="exact"/>
        <w:ind w:right="2680"/>
      </w:pPr>
      <w:r>
        <w:t>GASTOS A COMPROBAR - EMPLEADOS ADELA</w:t>
      </w:r>
      <w:r w:rsidR="001F4DD1">
        <w:t>NTO DE AGUINALDO PERSONAL JUBILADOS PENSIONADOS Y BENEFICIARIO:</w:t>
      </w:r>
    </w:p>
    <w:p w:rsidR="001F4DD1" w:rsidRDefault="001F4DD1" w:rsidP="001F4DD1">
      <w:pPr>
        <w:pStyle w:val="Cuerpodeltexto30"/>
        <w:shd w:val="clear" w:color="auto" w:fill="auto"/>
        <w:spacing w:line="120" w:lineRule="exact"/>
        <w:jc w:val="both"/>
      </w:pPr>
      <w:r>
        <w:t>CARGOS MAYORES REGISTRADOS POR BANCOS</w:t>
      </w:r>
    </w:p>
    <w:p w:rsidR="001F4DD1" w:rsidRDefault="001F4DD1" w:rsidP="001F4DD1">
      <w:pPr>
        <w:pStyle w:val="Cuerpodeltexto20"/>
        <w:shd w:val="clear" w:color="auto" w:fill="auto"/>
        <w:spacing w:after="64" w:line="120" w:lineRule="exact"/>
        <w:jc w:val="both"/>
      </w:pPr>
      <w:r>
        <w:t>CARGOS MAYORES REGISTRADOS POR BANCOS - CUENTAS BANCARIA</w:t>
      </w:r>
    </w:p>
    <w:p w:rsidR="001F4DD1" w:rsidRDefault="001F4DD1" w:rsidP="001F4DD1">
      <w:pPr>
        <w:pStyle w:val="Cuerpodeltexto30"/>
        <w:shd w:val="clear" w:color="auto" w:fill="auto"/>
        <w:spacing w:line="154" w:lineRule="exact"/>
        <w:jc w:val="both"/>
      </w:pPr>
      <w:r>
        <w:t>CONTRIBUCIONES POR RECUPERAR</w:t>
      </w:r>
    </w:p>
    <w:tbl>
      <w:tblPr>
        <w:tblpPr w:leftFromText="141" w:rightFromText="141" w:vertAnchor="page" w:horzAnchor="margin" w:tblpXSpec="right" w:tblpY="3436"/>
        <w:tblOverlap w:val="never"/>
        <w:tblW w:w="62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3595"/>
        <w:gridCol w:w="1618"/>
      </w:tblGrid>
      <w:tr w:rsidR="00F00C28" w:rsidTr="00F00C28">
        <w:trPr>
          <w:trHeight w:hRule="exact" w:val="259"/>
        </w:trPr>
        <w:tc>
          <w:tcPr>
            <w:tcW w:w="998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50" w:lineRule="exact"/>
            </w:pPr>
            <w:r>
              <w:rPr>
                <w:rStyle w:val="Cuerpodeltexto275pto"/>
              </w:rPr>
              <w:t>Aplicación</w:t>
            </w:r>
          </w:p>
        </w:tc>
        <w:tc>
          <w:tcPr>
            <w:tcW w:w="3595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50" w:lineRule="exact"/>
              <w:ind w:left="180"/>
            </w:pPr>
            <w:r>
              <w:rPr>
                <w:rStyle w:val="Cuerpodeltexto275pto"/>
              </w:rPr>
              <w:t>Concepto</w:t>
            </w:r>
          </w:p>
        </w:tc>
        <w:tc>
          <w:tcPr>
            <w:tcW w:w="1618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50" w:lineRule="exact"/>
              <w:jc w:val="right"/>
            </w:pPr>
            <w:r>
              <w:rPr>
                <w:rStyle w:val="Cuerpodeltexto275pto"/>
              </w:rPr>
              <w:t>Origen</w:t>
            </w:r>
          </w:p>
        </w:tc>
      </w:tr>
      <w:tr w:rsidR="00F00C28" w:rsidTr="00F00C28">
        <w:trPr>
          <w:trHeight w:hRule="exact" w:val="250"/>
        </w:trPr>
        <w:tc>
          <w:tcPr>
            <w:tcW w:w="6211" w:type="dxa"/>
            <w:gridSpan w:val="3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600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230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RETENCIONES FISCALES A EMPLEADOS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1,000,072.78</w:t>
            </w:r>
          </w:p>
        </w:tc>
      </w:tr>
      <w:tr w:rsidR="00F00C28" w:rsidTr="00F00C28">
        <w:trPr>
          <w:trHeight w:hRule="exact" w:val="226"/>
        </w:trPr>
        <w:tc>
          <w:tcPr>
            <w:tcW w:w="99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I.S.P.T.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230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I.M.S.S.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I.S S.S.T.E.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226"/>
        </w:trPr>
        <w:tc>
          <w:tcPr>
            <w:tcW w:w="99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I.S.P.T.</w:t>
            </w:r>
          </w:p>
        </w:tc>
        <w:tc>
          <w:tcPr>
            <w:tcW w:w="1618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1,000,072.78</w:t>
            </w:r>
          </w:p>
        </w:tc>
      </w:tr>
      <w:tr w:rsidR="00F00C28" w:rsidTr="00F00C28">
        <w:trPr>
          <w:trHeight w:hRule="exact" w:val="302"/>
        </w:trPr>
        <w:tc>
          <w:tcPr>
            <w:tcW w:w="99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I.M.S.S.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230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I.S S.S.T.E.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</w:tcPr>
          <w:p w:rsidR="00F00C28" w:rsidRDefault="00F00C28" w:rsidP="00F00C2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I.S.R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RETENCIONES POR PRESTACIONES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FONDO DE PENSIONES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4"/>
        </w:trPr>
        <w:tc>
          <w:tcPr>
            <w:tcW w:w="998" w:type="dxa"/>
            <w:shd w:val="clear" w:color="auto" w:fill="FFFFFF"/>
          </w:tcPr>
          <w:p w:rsidR="00F00C28" w:rsidRDefault="00F00C28" w:rsidP="00F00C2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FONDO DE PENSIONES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FONACOT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4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CAJA AHORRO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</w:tcPr>
          <w:p w:rsidR="00F00C28" w:rsidRDefault="00F00C28" w:rsidP="00F00C2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DESPENSA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IMPULSORA PROMOBIEN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INFONAVIT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POR CAJA CHICA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312"/>
        </w:trPr>
        <w:tc>
          <w:tcPr>
            <w:tcW w:w="99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PRESTAMOS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305,916.00</w:t>
            </w:r>
          </w:p>
        </w:tc>
      </w:tr>
      <w:tr w:rsidR="00F00C28" w:rsidTr="00F00C28">
        <w:trPr>
          <w:trHeight w:hRule="exact" w:val="154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PRESTAMO PENSIONES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PRESTAMO SINDICATO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</w:tcPr>
          <w:p w:rsidR="00F00C28" w:rsidRDefault="00F00C28" w:rsidP="00F00C2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PRESTAMO PENSIONES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4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PRESTAMO SINDICATO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PRESTAMO CAJA DE AHORRO</w:t>
            </w:r>
          </w:p>
        </w:tc>
        <w:tc>
          <w:tcPr>
            <w:tcW w:w="1618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305,916.00</w:t>
            </w:r>
          </w:p>
        </w:tc>
      </w:tr>
      <w:tr w:rsidR="00F00C28" w:rsidTr="00F00C28">
        <w:trPr>
          <w:trHeight w:hRule="exact" w:val="235"/>
        </w:trPr>
        <w:tc>
          <w:tcPr>
            <w:tcW w:w="99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PRESTAMOS CAJA GENERAL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235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DESCUENTOS A TRABAJADORES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PENSION ALIMENTICIA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</w:tcPr>
          <w:p w:rsidR="00F00C28" w:rsidRDefault="00F00C28" w:rsidP="00F00C2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DAÑOS AL MUNICIPIO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</w:tcPr>
          <w:p w:rsidR="00F00C28" w:rsidRDefault="00F00C28" w:rsidP="00F00C2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LLAMADAS L.D. PERSONALES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4"/>
        </w:trPr>
        <w:tc>
          <w:tcPr>
            <w:tcW w:w="998" w:type="dxa"/>
            <w:shd w:val="clear" w:color="auto" w:fill="FFFFFF"/>
          </w:tcPr>
          <w:p w:rsidR="00F00C28" w:rsidRDefault="00F00C28" w:rsidP="00F00C28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EXTRAVIO DE BOLETAS DE INFRACCION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4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POSADAS NAVIDEÑAS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63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RECUPERACIÓN NOMINAL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INCAPACIDADES EXCESIVAS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4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PAGO DE DEFUNCION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4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PENSION ALIMENTICIA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230"/>
        </w:trPr>
        <w:tc>
          <w:tcPr>
            <w:tcW w:w="99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SEGURO DE VIDA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230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SEGURO DE GASTOS MEDICOS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SEGURO DE AUTOMOVILES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4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TENENCIAS Y PLACAS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F00C28" w:rsidTr="00F00C28">
        <w:trPr>
          <w:trHeight w:hRule="exact" w:val="158"/>
        </w:trPr>
        <w:tc>
          <w:tcPr>
            <w:tcW w:w="99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right="20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ind w:left="180"/>
            </w:pPr>
            <w:r>
              <w:rPr>
                <w:rStyle w:val="Cuerpodeltexto21"/>
              </w:rPr>
              <w:t>RETENCION CUOTA DE SERVICIO MEDICO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F00C28" w:rsidRDefault="00F00C28" w:rsidP="00F00C28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C70F59" w:rsidRDefault="00F00C28" w:rsidP="00C70F59">
      <w:pPr>
        <w:pStyle w:val="Cuerpodeltexto20"/>
        <w:shd w:val="clear" w:color="auto" w:fill="auto"/>
        <w:spacing w:after="147" w:line="240" w:lineRule="auto"/>
        <w:ind w:right="1077"/>
        <w:outlineLvl w:val="1"/>
      </w:pPr>
      <w:r>
        <w:t>SUBSIDIO</w:t>
      </w:r>
      <w:r w:rsidR="009D64BB">
        <w:t xml:space="preserve"> </w:t>
      </w:r>
      <w:r>
        <w:t>ALE</w:t>
      </w:r>
      <w:r w:rsidR="001F4DD1">
        <w:t xml:space="preserve">PLEO </w:t>
      </w:r>
    </w:p>
    <w:p w:rsidR="00C70F59" w:rsidRDefault="001F4DD1" w:rsidP="009D64BB">
      <w:pPr>
        <w:pStyle w:val="Cuerpodeltexto20"/>
        <w:shd w:val="clear" w:color="auto" w:fill="auto"/>
        <w:spacing w:after="147" w:line="240" w:lineRule="auto"/>
        <w:ind w:right="1077"/>
        <w:outlineLvl w:val="1"/>
      </w:pPr>
      <w:r>
        <w:t>CREDITO AL SALARIO</w:t>
      </w:r>
    </w:p>
    <w:p w:rsidR="00C70F59" w:rsidRDefault="001F4DD1" w:rsidP="009D64BB">
      <w:pPr>
        <w:pStyle w:val="Cuerpodeltexto20"/>
        <w:shd w:val="clear" w:color="auto" w:fill="auto"/>
        <w:spacing w:after="147" w:line="240" w:lineRule="auto"/>
        <w:ind w:right="1077"/>
        <w:outlineLvl w:val="1"/>
      </w:pPr>
      <w:r>
        <w:t>FALTANTES DE CENTROS DE COBRO</w:t>
      </w:r>
      <w:r w:rsidR="000B6C7D">
        <w:t xml:space="preserve"> </w:t>
      </w:r>
    </w:p>
    <w:p w:rsidR="001F4DD1" w:rsidRDefault="001F4DD1" w:rsidP="009D64BB">
      <w:pPr>
        <w:pStyle w:val="Cuerpodeltexto20"/>
        <w:shd w:val="clear" w:color="auto" w:fill="auto"/>
        <w:spacing w:after="147" w:line="240" w:lineRule="auto"/>
        <w:ind w:right="1077"/>
        <w:outlineLvl w:val="1"/>
      </w:pPr>
      <w:bookmarkStart w:id="8" w:name="_GoBack"/>
      <w:bookmarkEnd w:id="8"/>
      <w:r>
        <w:t>FALTANTES DE CENTROS DE COBRO - EMPLEADOS</w:t>
      </w:r>
    </w:p>
    <w:p w:rsidR="001F4DD1" w:rsidRDefault="009D64BB" w:rsidP="001F4DD1">
      <w:pPr>
        <w:pStyle w:val="Cuerpodeltexto30"/>
        <w:shd w:val="clear" w:color="auto" w:fill="auto"/>
        <w:tabs>
          <w:tab w:val="left" w:pos="4872"/>
        </w:tabs>
        <w:spacing w:line="154" w:lineRule="exact"/>
        <w:jc w:val="both"/>
      </w:pPr>
      <w:r>
        <w:t xml:space="preserve">INGRESOS </w:t>
      </w:r>
      <w:r w:rsidR="001F4DD1">
        <w:t>POR RECUPERAR A CORTO PLAZO</w:t>
      </w:r>
      <w:r w:rsidR="001F4DD1">
        <w:tab/>
        <w:t>3,082.06</w:t>
      </w:r>
    </w:p>
    <w:p w:rsidR="001F4DD1" w:rsidRDefault="001F4DD1" w:rsidP="001F4DD1">
      <w:pPr>
        <w:pStyle w:val="Cuerpodeltexto20"/>
        <w:shd w:val="clear" w:color="auto" w:fill="auto"/>
        <w:tabs>
          <w:tab w:val="left" w:pos="4872"/>
        </w:tabs>
        <w:spacing w:after="0" w:line="154" w:lineRule="exact"/>
        <w:jc w:val="both"/>
      </w:pPr>
      <w:r>
        <w:t>CONTRIBUCIONES POR COBRAR</w:t>
      </w:r>
      <w:r>
        <w:tab/>
        <w:t>3,082.06</w:t>
      </w:r>
    </w:p>
    <w:p w:rsidR="001F4DD1" w:rsidRDefault="001F4DD1" w:rsidP="001F4DD1">
      <w:pPr>
        <w:pStyle w:val="Cuerpodeltexto20"/>
        <w:shd w:val="clear" w:color="auto" w:fill="auto"/>
        <w:spacing w:after="0" w:line="154" w:lineRule="exact"/>
        <w:jc w:val="both"/>
      </w:pPr>
      <w:r>
        <w:t>CONTRIBUCIONES DE MEJORAS POR COBRAR</w:t>
      </w:r>
    </w:p>
    <w:p w:rsidR="001F4DD1" w:rsidRDefault="001F4DD1" w:rsidP="001F4DD1">
      <w:pPr>
        <w:pStyle w:val="Cuerpodeltexto20"/>
        <w:shd w:val="clear" w:color="auto" w:fill="auto"/>
        <w:spacing w:after="0" w:line="154" w:lineRule="exact"/>
        <w:jc w:val="both"/>
      </w:pPr>
      <w:r>
        <w:t>DERECHOS POR COBRAR</w:t>
      </w:r>
    </w:p>
    <w:p w:rsidR="001F4DD1" w:rsidRDefault="001F4DD1" w:rsidP="001F4DD1">
      <w:pPr>
        <w:pStyle w:val="Cuerpodeltexto20"/>
        <w:shd w:val="clear" w:color="auto" w:fill="auto"/>
        <w:spacing w:after="0" w:line="154" w:lineRule="exact"/>
        <w:jc w:val="both"/>
      </w:pPr>
      <w:r>
        <w:t>PRODUCTOS POR COBRAR</w:t>
      </w:r>
    </w:p>
    <w:p w:rsidR="001F4DD1" w:rsidRDefault="001F4DD1" w:rsidP="001F4DD1">
      <w:pPr>
        <w:pStyle w:val="Cuerpodeltexto20"/>
        <w:shd w:val="clear" w:color="auto" w:fill="auto"/>
        <w:spacing w:after="0" w:line="154" w:lineRule="exact"/>
        <w:jc w:val="both"/>
      </w:pPr>
      <w:r>
        <w:t>APROVECHAMIENTOS POR COBRAR</w:t>
      </w:r>
    </w:p>
    <w:p w:rsidR="001F4DD1" w:rsidRDefault="00F00C28" w:rsidP="001F4DD1">
      <w:pPr>
        <w:pStyle w:val="Cuerpodeltexto20"/>
        <w:shd w:val="clear" w:color="auto" w:fill="auto"/>
        <w:spacing w:after="0" w:line="154" w:lineRule="exact"/>
        <w:jc w:val="both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40832" behindDoc="0" locked="0" layoutInCell="1" allowOverlap="1" wp14:anchorId="6314BEDC" wp14:editId="2DEAE16E">
                <wp:simplePos x="0" y="0"/>
                <wp:positionH relativeFrom="margin">
                  <wp:posOffset>8458200</wp:posOffset>
                </wp:positionH>
                <wp:positionV relativeFrom="paragraph">
                  <wp:posOffset>55880</wp:posOffset>
                </wp:positionV>
                <wp:extent cx="728345" cy="439420"/>
                <wp:effectExtent l="0" t="0" r="14605" b="17780"/>
                <wp:wrapNone/>
                <wp:docPr id="6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2"/>
                              <w:keepNext/>
                              <w:keepLines/>
                              <w:shd w:val="clear" w:color="auto" w:fill="auto"/>
                            </w:pPr>
                            <w:bookmarkStart w:id="9" w:name="bookmark8"/>
                            <w:r>
                              <w:t>Página: 2 de 13 24-oct-2016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left:0;text-align:left;margin-left:666pt;margin-top:4.4pt;width:57.35pt;height:34.6pt;z-index: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2"/>
                        <w:keepNext/>
                        <w:keepLines/>
                        <w:shd w:val="clear" w:color="auto" w:fill="auto"/>
                      </w:pPr>
                      <w:bookmarkStart w:id="13" w:name="bookmark8"/>
                      <w:r>
                        <w:t>Página: 2 de 13 24-oct-2016</w:t>
                      </w:r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  <w:r w:rsidR="001F4DD1">
        <w:t>DEUDORES FISCALES EN PARCIALIDADES POR COBRAR</w:t>
      </w:r>
    </w:p>
    <w:p w:rsidR="001F4DD1" w:rsidRDefault="001F4DD1" w:rsidP="001F4DD1">
      <w:pPr>
        <w:pStyle w:val="Cuerpodeltexto20"/>
        <w:shd w:val="clear" w:color="auto" w:fill="auto"/>
        <w:spacing w:after="0" w:line="154" w:lineRule="exact"/>
        <w:jc w:val="both"/>
      </w:pPr>
      <w:r>
        <w:t>CONTRIBUCIONES CON RESOLUCIÓN JUDICIAL FISCAL DEFINITIVA POR</w:t>
      </w:r>
    </w:p>
    <w:p w:rsidR="001F4DD1" w:rsidRDefault="001F4DD1" w:rsidP="001F4DD1">
      <w:pPr>
        <w:pStyle w:val="Cuerpodeltexto20"/>
        <w:shd w:val="clear" w:color="auto" w:fill="auto"/>
        <w:spacing w:after="0" w:line="154" w:lineRule="exact"/>
        <w:jc w:val="both"/>
      </w:pPr>
      <w:r>
        <w:t>COBRAR</w:t>
      </w:r>
    </w:p>
    <w:p w:rsidR="001F4DD1" w:rsidRDefault="001F4DD1" w:rsidP="001F4DD1">
      <w:pPr>
        <w:pStyle w:val="Cuerpodeltexto20"/>
        <w:shd w:val="clear" w:color="auto" w:fill="auto"/>
        <w:spacing w:after="0" w:line="158" w:lineRule="exact"/>
        <w:ind w:right="1220"/>
      </w:pPr>
      <w:r>
        <w:t>DEUDORES MOROSOS POR INCUMPLIMIENTOS FISCALES POR COBRAF OTRAS CONTRIBUCIONES POR COBRAR</w:t>
      </w:r>
    </w:p>
    <w:p w:rsidR="00611D29" w:rsidRDefault="001F4DD1" w:rsidP="001F4DD1">
      <w:pPr>
        <w:pStyle w:val="Cuerpodeltexto20"/>
        <w:shd w:val="clear" w:color="auto" w:fill="auto"/>
        <w:spacing w:after="0" w:line="158" w:lineRule="exact"/>
        <w:ind w:right="1220"/>
      </w:pPr>
      <w:r>
        <w:t>DEUDORES POR ANTICIPOS DE LA TESORERÍA A CORTO PLAZO DEUDORES POR FONDOS ROTATORIOS</w:t>
      </w:r>
    </w:p>
    <w:p w:rsidR="00611D29" w:rsidRDefault="00611D29">
      <w:pPr>
        <w:rPr>
          <w:sz w:val="2"/>
          <w:szCs w:val="2"/>
        </w:rPr>
      </w:pPr>
    </w:p>
    <w:p w:rsidR="00611D29" w:rsidRDefault="00611D29">
      <w:pPr>
        <w:rPr>
          <w:sz w:val="2"/>
          <w:szCs w:val="2"/>
        </w:rPr>
        <w:sectPr w:rsidR="00611D29" w:rsidSect="00F00C28">
          <w:type w:val="continuous"/>
          <w:pgSz w:w="15840" w:h="12240" w:orient="landscape"/>
          <w:pgMar w:top="1229" w:right="724" w:bottom="1113" w:left="724" w:header="0" w:footer="3" w:gutter="2425"/>
          <w:cols w:num="2" w:space="667" w:equalWidth="0">
            <w:col w:w="5088" w:space="667"/>
            <w:col w:w="6211"/>
          </w:cols>
          <w:noEndnote/>
          <w:docGrid w:linePitch="360"/>
        </w:sectPr>
      </w:pPr>
    </w:p>
    <w:p w:rsidR="00611D29" w:rsidRDefault="00611D29">
      <w:pPr>
        <w:rPr>
          <w:sz w:val="8"/>
          <w:szCs w:val="8"/>
        </w:rPr>
      </w:pPr>
    </w:p>
    <w:p w:rsidR="00746B7B" w:rsidRDefault="00746B7B">
      <w:pPr>
        <w:rPr>
          <w:sz w:val="2"/>
          <w:szCs w:val="2"/>
        </w:rPr>
        <w:sectPr w:rsidR="00746B7B">
          <w:type w:val="continuous"/>
          <w:pgSz w:w="15840" w:h="12240" w:orient="landscape"/>
          <w:pgMar w:top="1274" w:right="0" w:bottom="1080" w:left="0" w:header="0" w:footer="3" w:gutter="0"/>
          <w:cols w:space="720"/>
          <w:noEndnote/>
          <w:docGrid w:linePitch="360"/>
        </w:sectPr>
      </w:pPr>
    </w:p>
    <w:p w:rsidR="00611D29" w:rsidRPr="000B6C7D" w:rsidRDefault="00611D29">
      <w:pPr>
        <w:rPr>
          <w:sz w:val="12"/>
          <w:szCs w:val="12"/>
        </w:rPr>
        <w:sectPr w:rsidR="00611D29" w:rsidRPr="000B6C7D">
          <w:type w:val="continuous"/>
          <w:pgSz w:w="15840" w:h="12240" w:orient="landscape"/>
          <w:pgMar w:top="1274" w:right="633" w:bottom="1080" w:left="633" w:header="0" w:footer="3" w:gutter="260"/>
          <w:cols w:space="720"/>
          <w:noEndnote/>
          <w:docGrid w:linePitch="360"/>
        </w:sectPr>
      </w:pPr>
    </w:p>
    <w:p w:rsidR="00746B7B" w:rsidRDefault="00746B7B" w:rsidP="00746B7B">
      <w:pPr>
        <w:pStyle w:val="Ttulo10"/>
        <w:keepNext/>
        <w:keepLines/>
        <w:shd w:val="clear" w:color="auto" w:fill="auto"/>
        <w:ind w:right="1420"/>
        <w:jc w:val="left"/>
      </w:pPr>
      <w:bookmarkStart w:id="10" w:name="bookmark9"/>
    </w:p>
    <w:p w:rsidR="00611D29" w:rsidRDefault="00746B7B" w:rsidP="00746B7B">
      <w:pPr>
        <w:pStyle w:val="Ttulo10"/>
        <w:keepNext/>
        <w:keepLines/>
        <w:shd w:val="clear" w:color="auto" w:fill="auto"/>
        <w:ind w:right="1420"/>
      </w:pPr>
      <w:r>
        <w:t xml:space="preserve">                                       </w:t>
      </w:r>
      <w:r w:rsidR="0054425F">
        <w:t>Cuenta Pública 2016</w:t>
      </w:r>
      <w:r w:rsidR="0054425F">
        <w:br/>
      </w:r>
      <w:r>
        <w:t xml:space="preserve">                                           </w:t>
      </w:r>
      <w:r w:rsidR="0054425F">
        <w:t>Presidencia Municipal de Progreso</w:t>
      </w:r>
      <w:bookmarkEnd w:id="10"/>
    </w:p>
    <w:p w:rsidR="00611D29" w:rsidRDefault="00746B7B">
      <w:pPr>
        <w:pStyle w:val="Ttulo20"/>
        <w:keepNext/>
        <w:keepLines/>
        <w:shd w:val="clear" w:color="auto" w:fill="auto"/>
        <w:ind w:right="1420"/>
        <w:sectPr w:rsidR="00611D29">
          <w:footerReference w:type="even" r:id="rId10"/>
          <w:footerReference w:type="default" r:id="rId11"/>
          <w:footerReference w:type="first" r:id="rId12"/>
          <w:pgSz w:w="15840" w:h="12240" w:orient="landscape"/>
          <w:pgMar w:top="1313" w:right="681" w:bottom="826" w:left="681" w:header="0" w:footer="3" w:gutter="2186"/>
          <w:cols w:space="720"/>
          <w:noEndnote/>
          <w:titlePg/>
          <w:rtlGutter/>
          <w:docGrid w:linePitch="360"/>
        </w:sectPr>
      </w:pPr>
      <w:bookmarkStart w:id="11" w:name="bookmark10"/>
      <w:r>
        <w:t xml:space="preserve">                                                      </w:t>
      </w:r>
      <w:r w:rsidR="0054425F">
        <w:t>Estado de Cambios en la Situación Financiera</w:t>
      </w:r>
      <w:r w:rsidR="0054425F">
        <w:br/>
      </w:r>
      <w:r>
        <w:t xml:space="preserve">                                                       </w:t>
      </w:r>
      <w:r w:rsidR="0054425F">
        <w:t>DEL 1 DE JULIO AL 30 DE SEPTIEMBRE DE 2016</w:t>
      </w:r>
      <w:bookmarkEnd w:id="11"/>
    </w:p>
    <w:p w:rsidR="00611D29" w:rsidRDefault="00A34865">
      <w:pPr>
        <w:spacing w:line="240" w:lineRule="exact"/>
        <w:rPr>
          <w:sz w:val="19"/>
          <w:szCs w:val="19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4641850" distL="5370830" distR="63500" simplePos="0" relativeHeight="251666432" behindDoc="1" locked="0" layoutInCell="1" allowOverlap="1" wp14:anchorId="638D3151" wp14:editId="3AA9D548">
                <wp:simplePos x="0" y="0"/>
                <wp:positionH relativeFrom="margin">
                  <wp:posOffset>9084945</wp:posOffset>
                </wp:positionH>
                <wp:positionV relativeFrom="paragraph">
                  <wp:posOffset>504190</wp:posOffset>
                </wp:positionV>
                <wp:extent cx="533400" cy="95250"/>
                <wp:effectExtent l="0" t="0" r="0" b="0"/>
                <wp:wrapSquare wrapText="left"/>
                <wp:docPr id="6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Cuerpodeltexto7"/>
                              <w:shd w:val="clear" w:color="auto" w:fill="auto"/>
                              <w:spacing w:line="150" w:lineRule="exact"/>
                            </w:pPr>
                            <w:r>
                              <w:t>Aplicación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33" type="#_x0000_t202" style="position:absolute;margin-left:715.35pt;margin-top:39.7pt;width:42pt;height:7.5pt;z-index:-251650048;visibility:visible;mso-wrap-style:square;mso-width-percent:0;mso-height-percent:0;mso-wrap-distance-left:422.9pt;mso-wrap-distance-top:0;mso-wrap-distance-right:5pt;mso-wrap-distance-bottom:365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" filled="f" stroked="f">
                <v:textbox style="mso-fit-shape-to-text:t" inset="0,0,0,0">
                  <w:txbxContent>
                    <w:p w:rsidR="00A34865" w:rsidRDefault="00A34865">
                      <w:pPr>
                        <w:pStyle w:val="Cuerpodeltexto7"/>
                        <w:shd w:val="clear" w:color="auto" w:fill="auto"/>
                        <w:spacing w:line="150" w:lineRule="exact"/>
                      </w:pPr>
                      <w:r>
                        <w:t>Aplicación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1F4DD1">
      <w:pPr>
        <w:spacing w:before="112" w:after="112" w:line="240" w:lineRule="exact"/>
        <w:rPr>
          <w:sz w:val="19"/>
          <w:szCs w:val="1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6350" distB="76200" distL="240665" distR="956945" simplePos="0" relativeHeight="251665408" behindDoc="1" locked="0" layoutInCell="1" allowOverlap="1" wp14:anchorId="30FE000C" wp14:editId="1B54A48D">
                <wp:simplePos x="0" y="0"/>
                <wp:positionH relativeFrom="margin">
                  <wp:posOffset>3343275</wp:posOffset>
                </wp:positionH>
                <wp:positionV relativeFrom="paragraph">
                  <wp:posOffset>296545</wp:posOffset>
                </wp:positionV>
                <wp:extent cx="4705985" cy="4781550"/>
                <wp:effectExtent l="0" t="0" r="18415" b="0"/>
                <wp:wrapSquare wrapText="left"/>
                <wp:docPr id="6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985" cy="478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08"/>
                              <w:gridCol w:w="1162"/>
                              <w:gridCol w:w="3950"/>
                              <w:gridCol w:w="1291"/>
                            </w:tblGrid>
                            <w:tr w:rsidR="00A34865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Origen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Aplicación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ind w:left="200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jc w:val="right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Origen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REPARACION DE UNIDADES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UNIFORMES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CUOTAS SINDICALES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66,800.00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CUOTA SINDICAL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CUOTA SINDICAL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66,800.00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APOYO EXTRAORDINARIO A SINDICATO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2,902,050.00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RETENCIONES EXTRAORDINARIAS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APOYO A DAMNIFICADOS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APOYO CRUZ ROJA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PARA PARTIDOS POLITICOS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A PARTIDOS POLITICOS (PERCEPCION)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APORTACIONES PATRONALES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 I.M.S.S.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 CUOTA DE SERVICIO MEDICO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 APORTACIONES AL SINDICATO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 SEGURO COLECTIVO DE RETIRO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 OTRAS PRESTACIONES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 PARA PAGO DE DEFUNCION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 DESPENSA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0 00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 CUOTA SERVICIO MEDICO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 AL SINDICATO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 I.S.S.S.T.E.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 FONDO DE PENSIONES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APORTACIONES CAJA DE AHORRO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 CUOTAS INFONAVIT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 SEGURO DE VIDA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 SEGURO DE GASTOS MEDICOS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 SEGURO DE AUTOMOVILES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 TENENCIAS Y PLACAS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34865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OTRAS RETENCIONES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33,072.40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34865">
                              <w:trPr>
                                <w:trHeight w:hRule="exact" w:val="149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RETENCIONES FISCALES A TERCEROS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19,249.20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I.S.R.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17,718.62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ISR HONORARIOS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IVA HONORARIOS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1,530.58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IVA AGUA COMERCIAL E INDUSTRIAL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A34865" w:rsidRDefault="00A3486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4" type="#_x0000_t202" style="position:absolute;margin-left:263.25pt;margin-top:23.35pt;width:370.55pt;height:376.5pt;z-index:-251651072;visibility:visible;mso-wrap-style:square;mso-width-percent:0;mso-height-percent:0;mso-wrap-distance-left:18.95pt;mso-wrap-distance-top:.5pt;mso-wrap-distance-right:75.35pt;mso-wrap-distance-bottom: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08"/>
                        <w:gridCol w:w="1162"/>
                        <w:gridCol w:w="3950"/>
                        <w:gridCol w:w="1291"/>
                      </w:tblGrid>
                      <w:tr w:rsidR="00A34865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Cuerpodeltexto275pto"/>
                              </w:rPr>
                              <w:t>Origen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75pto"/>
                              </w:rPr>
                              <w:t>Aplicación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ind w:left="200"/>
                            </w:pPr>
                            <w:r>
                              <w:rPr>
                                <w:rStyle w:val="Cuerpodeltexto275pto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jc w:val="right"/>
                            </w:pPr>
                            <w:r>
                              <w:rPr>
                                <w:rStyle w:val="Cuerpodeltexto275pto"/>
                              </w:rPr>
                              <w:t>Origen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REPARACION DE UNIDADES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UNIFORMES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CUOTAS SINDICALES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jc w:val="center"/>
                            </w:pPr>
                            <w:r>
                              <w:rPr>
                                <w:rStyle w:val="Cuerpodeltexto275pto"/>
                              </w:rPr>
                              <w:t>66,800.00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CUOTA SINDICAL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CUOTA SINDICAL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jc w:val="center"/>
                            </w:pPr>
                            <w:r>
                              <w:rPr>
                                <w:rStyle w:val="Cuerpodeltexto275pto"/>
                              </w:rPr>
                              <w:t>66,800.00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APOYO EXTRAORDINARIO A SINDICATO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2,902,050.00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RETENCIONES EXTRAORDINARIAS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APOYO A DAMNIFICADOS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APOYO CRUZ ROJA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PARA PARTIDOS POLITICOS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A PARTIDOS POLITICOS (PERCEPCION)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APORTACIONES PATRONALES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 I.M.S.S.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 CUOTA DE SERVICIO MEDICO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 APORTACIONES AL SINDICATO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 SEGURO COLECTIVO DE RETIRO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 OTRAS PRESTACIONES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 PARA PAGO DE DEFUNCION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 DESPENSA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0 00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 CUOTA SERVICIO MEDICO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 AL SINDICATO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 I.S.S.S.T.E.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 FONDO DE PENSIONES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APORTACIONES CAJA DE AHORRO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 CUOTAS INFONAVIT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 SEGURO DE VIDA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 SEGURO DE GASTOS MEDICOS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 SEGURO DE AUTOMOVILES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63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 TENENCIAS Y PLACAS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34865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OTRAS RETENCIONES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33,072.40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34865">
                        <w:trPr>
                          <w:trHeight w:hRule="exact" w:val="149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RETENCIONES FISCALES A TERCEROS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19,249.20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63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I.S.R.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17,718.62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ISR HONORARIOS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IVA HONORARIOS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1,530.58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5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IVA AGUA COMERCIAL E INDUSTRIAL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A34865" w:rsidRDefault="00A3486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611D29" w:rsidRDefault="00611D29" w:rsidP="00F51DEE">
      <w:pPr>
        <w:tabs>
          <w:tab w:val="left" w:pos="2694"/>
          <w:tab w:val="left" w:pos="2977"/>
        </w:tabs>
        <w:rPr>
          <w:sz w:val="2"/>
          <w:szCs w:val="2"/>
        </w:rPr>
        <w:sectPr w:rsidR="00611D29">
          <w:type w:val="continuous"/>
          <w:pgSz w:w="15840" w:h="12240" w:orient="landscape"/>
          <w:pgMar w:top="1283" w:right="0" w:bottom="1161" w:left="0" w:header="0" w:footer="3" w:gutter="0"/>
          <w:cols w:space="720"/>
          <w:noEndnote/>
          <w:docGrid w:linePitch="360"/>
        </w:sectPr>
      </w:pPr>
    </w:p>
    <w:p w:rsidR="00611D29" w:rsidRDefault="00611D29">
      <w:pPr>
        <w:rPr>
          <w:sz w:val="2"/>
          <w:szCs w:val="2"/>
        </w:rPr>
      </w:pPr>
    </w:p>
    <w:p w:rsidR="00611D29" w:rsidRDefault="0054425F" w:rsidP="00A34865">
      <w:pPr>
        <w:pStyle w:val="Ttulo30"/>
        <w:keepNext/>
        <w:keepLines/>
        <w:shd w:val="clear" w:color="auto" w:fill="auto"/>
        <w:spacing w:after="77" w:line="150" w:lineRule="exact"/>
      </w:pPr>
      <w:bookmarkStart w:id="12" w:name="bookmark11"/>
      <w:r>
        <w:t>Concepto</w:t>
      </w:r>
      <w:bookmarkEnd w:id="12"/>
    </w:p>
    <w:p w:rsidR="00A34865" w:rsidRDefault="0054425F" w:rsidP="00746B7B">
      <w:pPr>
        <w:pStyle w:val="Cuerpodeltexto20"/>
        <w:shd w:val="clear" w:color="auto" w:fill="auto"/>
        <w:spacing w:after="147" w:line="154" w:lineRule="exact"/>
      </w:pPr>
      <w:r>
        <w:t xml:space="preserve">DEUDORES POR MINISTRACIÓN DE FONDOS </w:t>
      </w:r>
    </w:p>
    <w:p w:rsidR="00611D29" w:rsidRDefault="0054425F" w:rsidP="00746B7B">
      <w:pPr>
        <w:pStyle w:val="Cuerpodeltexto20"/>
        <w:shd w:val="clear" w:color="auto" w:fill="auto"/>
        <w:spacing w:after="147" w:line="154" w:lineRule="exact"/>
      </w:pPr>
      <w:r>
        <w:t>ANTICIPOS DE PARTICIPACIONES</w:t>
      </w:r>
    </w:p>
    <w:p w:rsidR="00611D29" w:rsidRDefault="0054425F" w:rsidP="00746B7B">
      <w:pPr>
        <w:pStyle w:val="Cuerpodeltexto20"/>
        <w:shd w:val="clear" w:color="auto" w:fill="auto"/>
        <w:tabs>
          <w:tab w:val="left" w:pos="-1134"/>
          <w:tab w:val="left" w:pos="567"/>
        </w:tabs>
        <w:spacing w:after="88" w:line="120" w:lineRule="exact"/>
      </w:pPr>
      <w:r>
        <w:t>PRÉSTAMOS OTORGADOS A CORTO PLAZO</w:t>
      </w:r>
    </w:p>
    <w:p w:rsidR="00611D29" w:rsidRDefault="0054425F" w:rsidP="00A34865">
      <w:pPr>
        <w:pStyle w:val="Cuerpodeltexto20"/>
        <w:shd w:val="clear" w:color="auto" w:fill="auto"/>
        <w:spacing w:after="0" w:line="154" w:lineRule="exact"/>
        <w:ind w:left="-1276" w:firstLine="1276"/>
      </w:pPr>
      <w:r>
        <w:t>PRÉSTAMOS OTORGADOS A CP AL SECTOR PÚBLICO</w:t>
      </w:r>
    </w:p>
    <w:p w:rsidR="00611D29" w:rsidRDefault="0054425F" w:rsidP="00A34865">
      <w:pPr>
        <w:pStyle w:val="Cuerpodeltexto20"/>
        <w:shd w:val="clear" w:color="auto" w:fill="auto"/>
        <w:spacing w:after="0" w:line="154" w:lineRule="exact"/>
        <w:ind w:left="-1418" w:firstLine="1418"/>
      </w:pPr>
      <w:r>
        <w:t>PRÉSTAMOS OTORGADOS A CP AL SECTOR PÚBLICO - EMPLEADOS PRÉSTAMOS OTORGADOS A CP AL SECTOR PÚBLICO - OTROS PRÉSTAMOS OTORGADOS A CP AL SECTOR PRIVADO PRÉSTAMOS OTORGADOS A CP AL SECTOR EXTERNO OTROS DERECHOS A RECIBIR EFECTIVO O EQUIVALENTES A CORTO PLAZO</w:t>
      </w:r>
    </w:p>
    <w:p w:rsidR="00611D29" w:rsidRDefault="0054425F" w:rsidP="00A34865">
      <w:pPr>
        <w:pStyle w:val="Cuerpodeltexto20"/>
        <w:shd w:val="clear" w:color="auto" w:fill="auto"/>
        <w:spacing w:after="0" w:line="154" w:lineRule="exact"/>
        <w:ind w:left="-1418" w:firstLine="1418"/>
      </w:pPr>
      <w:r>
        <w:t>DOCUMENTOS POR COBRAR A CP</w:t>
      </w:r>
    </w:p>
    <w:p w:rsidR="00611D29" w:rsidRDefault="0054425F" w:rsidP="00A34865">
      <w:pPr>
        <w:pStyle w:val="Cuerpodeltexto20"/>
        <w:shd w:val="clear" w:color="auto" w:fill="auto"/>
        <w:spacing w:after="0" w:line="154" w:lineRule="exact"/>
        <w:ind w:left="-1418" w:firstLine="1418"/>
      </w:pPr>
      <w:r>
        <w:t>AVALES POR RECUPERAR A CP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OTRAS CUENTAS POR COBRAR A CP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DERECHOS A RECIBIR BIENES O SERVICIOS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ANTICIPO A PROVEEDORES POR ADQUISICIÓN DE BIENES Y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PRESTACIÓN DE SERVICIOS A CORTO PLAZO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ANTICIPO A PROVEEDORES POR ADQUISICIÓN DE BIENES INMUEBLES ' MUEBLES A CORTO PLAZO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ANTICIPO A PROVEEDORES POR ADQUISICIÓN DE BIENES INTANGIBLES A CORTO PLAZO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Anticipo a Contratistas por Obras Públicas a Corto Plazo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proofErr w:type="spellStart"/>
      <w:r>
        <w:t>ANTiCIPO</w:t>
      </w:r>
      <w:proofErr w:type="spellEnd"/>
      <w:r>
        <w:t xml:space="preserve"> A CONTRATISTAS POR OBRA PÚBLICA EN BIENES DE DOMINH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PÚBLICO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ANTICIPO A CONTRATISTAS POR OBRA PÚBLICA EN BIENES PROPIOS OTROS DERECHOS A RECIBIR BIENES O SERVICIOS A CORTO PLAZO INVENTARIOS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Inventario de Mercancías para Venta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INVENTARIO DE MERCANCÍAS TERMINADAS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PRODUCTOS ALIMENTICIOS, AGROPECUARIOS Y FORESTALES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TERMINADOS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PRODUCTOS TEXTILES TERMINADOS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PRODUCTOS DE PAPEL, CARTÓN E IMPRESOS TERMINADOS PRODUCTOS COMBUSTIBLES, LUBRICANTES Y ADITIVOS TERMINADOS PRODUCTOS QUÍMICOS, FARMACÉUTICOS Y DE LABORATORIO TERMINADOS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PRODUCTOS METÁLICOS Y A BASE DE MINERALES NO METÁLICOS TERMINADOS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PRODUCTOS DE CUERO, PIEL, PLÁSTICO Y HULE TERMINADOS OTROS PRODUCTOS Y MERCANCÍAS TERMINADAS INVENTARIO DE MERCANCÍAS EN PROCESO DE ELABORACIÓN PRODUCTOS ALIMENTICIOS, AGROPECUARIOS Y FORESTA EN PROCES DE ELABORACIÓN</w:t>
      </w:r>
    </w:p>
    <w:p w:rsidR="00611D29" w:rsidRDefault="0054425F">
      <w:pPr>
        <w:pStyle w:val="Cuerpodeltexto20"/>
        <w:shd w:val="clear" w:color="auto" w:fill="auto"/>
        <w:spacing w:after="0" w:line="154" w:lineRule="exact"/>
        <w:sectPr w:rsidR="00611D29">
          <w:type w:val="continuous"/>
          <w:pgSz w:w="15840" w:h="12240" w:orient="landscape"/>
          <w:pgMar w:top="1283" w:right="681" w:bottom="1161" w:left="681" w:header="0" w:footer="3" w:gutter="2504"/>
          <w:cols w:num="2" w:space="102"/>
          <w:noEndnote/>
          <w:rtlGutter/>
          <w:docGrid w:linePitch="360"/>
        </w:sectPr>
      </w:pPr>
      <w:r>
        <w:t>PRODUCTOS TEXTILES EN PROCESO DE ELABORACIÓN PRODUCTOS DE PAPEL, CARTÓN E IMPRESOS EN PROCESO DE ELABORACIÓN</w:t>
      </w:r>
    </w:p>
    <w:p w:rsidR="00611D29" w:rsidRDefault="00611D29">
      <w:pPr>
        <w:spacing w:line="150" w:lineRule="exact"/>
        <w:rPr>
          <w:sz w:val="12"/>
          <w:szCs w:val="12"/>
        </w:rPr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298" w:right="0" w:bottom="1055" w:left="0" w:header="0" w:footer="3" w:gutter="0"/>
          <w:cols w:space="720"/>
          <w:noEndnote/>
          <w:docGrid w:linePitch="360"/>
        </w:sectPr>
      </w:pPr>
    </w:p>
    <w:p w:rsidR="00611D29" w:rsidRDefault="00F51DEE">
      <w:pPr>
        <w:spacing w:line="319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41856" behindDoc="0" locked="0" layoutInCell="1" allowOverlap="1">
                <wp:simplePos x="0" y="0"/>
                <wp:positionH relativeFrom="margin">
                  <wp:posOffset>8390890</wp:posOffset>
                </wp:positionH>
                <wp:positionV relativeFrom="paragraph">
                  <wp:posOffset>0</wp:posOffset>
                </wp:positionV>
                <wp:extent cx="725170" cy="95250"/>
                <wp:effectExtent l="0" t="0" r="0" b="0"/>
                <wp:wrapNone/>
                <wp:docPr id="5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Cuerpodeltexto6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Cuerpodeltexto6Exact"/>
                              </w:rPr>
                              <w:t>Página: 3 de 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margin-left:660.7pt;margin-top:0;width:57.1pt;height:7.5pt;z-index: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IrrwIAALA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Cuerpodeltexto6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Cuerpodeltexto6Exact"/>
                        </w:rPr>
                        <w:t>Página: 3 de 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298" w:right="594" w:bottom="1055" w:left="594" w:header="0" w:footer="3" w:gutter="295"/>
          <w:cols w:space="720"/>
          <w:noEndnote/>
          <w:rtlGutter/>
          <w:docGrid w:linePitch="360"/>
        </w:sectPr>
      </w:pPr>
    </w:p>
    <w:p w:rsidR="00611D29" w:rsidRDefault="0054425F">
      <w:pPr>
        <w:pStyle w:val="Ttulo10"/>
        <w:keepNext/>
        <w:keepLines/>
        <w:shd w:val="clear" w:color="auto" w:fill="auto"/>
        <w:spacing w:line="245" w:lineRule="exact"/>
        <w:ind w:right="1740"/>
      </w:pPr>
      <w:bookmarkStart w:id="13" w:name="bookmark12"/>
      <w:r>
        <w:lastRenderedPageBreak/>
        <w:t>Cuenta Pública 2016</w:t>
      </w:r>
      <w:r>
        <w:br/>
        <w:t>Presidencia Municipal de Progreso</w:t>
      </w:r>
      <w:bookmarkEnd w:id="13"/>
    </w:p>
    <w:p w:rsidR="00611D29" w:rsidRDefault="0054425F">
      <w:pPr>
        <w:pStyle w:val="Ttulo20"/>
        <w:keepNext/>
        <w:keepLines/>
        <w:shd w:val="clear" w:color="auto" w:fill="auto"/>
        <w:spacing w:line="226" w:lineRule="exact"/>
        <w:ind w:right="1740"/>
        <w:sectPr w:rsidR="00611D29">
          <w:pgSz w:w="15840" w:h="12240" w:orient="landscape"/>
          <w:pgMar w:top="1394" w:right="696" w:bottom="736" w:left="696" w:header="0" w:footer="3" w:gutter="2477"/>
          <w:cols w:space="720"/>
          <w:noEndnote/>
          <w:docGrid w:linePitch="360"/>
        </w:sectPr>
      </w:pPr>
      <w:bookmarkStart w:id="14" w:name="bookmark13"/>
      <w:r>
        <w:t>Estado de Cambios en la Situación Financiera</w:t>
      </w:r>
      <w:r>
        <w:br/>
        <w:t>DEL 1 DE JULIO AL 30 DE SEPTIEMBRE DE 2016</w:t>
      </w:r>
      <w:bookmarkEnd w:id="14"/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0B6C7D" w:rsidRDefault="000B6C7D" w:rsidP="000B6C7D">
      <w:pPr>
        <w:spacing w:before="15" w:after="15" w:line="240" w:lineRule="exact"/>
        <w:rPr>
          <w:sz w:val="19"/>
          <w:szCs w:val="19"/>
        </w:rPr>
      </w:pPr>
    </w:p>
    <w:p w:rsidR="000B6C7D" w:rsidRDefault="000B6C7D" w:rsidP="000B6C7D">
      <w:pPr>
        <w:spacing w:before="15" w:after="15" w:line="240" w:lineRule="exact"/>
        <w:rPr>
          <w:sz w:val="19"/>
          <w:szCs w:val="19"/>
        </w:rPr>
      </w:pPr>
    </w:p>
    <w:p w:rsidR="00611D29" w:rsidRPr="000B6C7D" w:rsidRDefault="000B6C7D" w:rsidP="000B6C7D">
      <w:pPr>
        <w:spacing w:before="15" w:after="15" w:line="240" w:lineRule="exact"/>
        <w:rPr>
          <w:sz w:val="19"/>
          <w:szCs w:val="19"/>
        </w:rPr>
        <w:sectPr w:rsidR="00611D29" w:rsidRPr="000B6C7D">
          <w:type w:val="continuous"/>
          <w:pgSz w:w="15840" w:h="12240" w:orient="landscape"/>
          <w:pgMar w:top="1379" w:right="0" w:bottom="980" w:left="0" w:header="0" w:footer="3" w:gutter="0"/>
          <w:cols w:space="720"/>
          <w:noEndnote/>
          <w:docGrid w:linePitch="360"/>
        </w:sect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42880" behindDoc="0" locked="0" layoutInCell="1" allowOverlap="1" wp14:anchorId="7A8A32D5" wp14:editId="22CD1F19">
                <wp:simplePos x="0" y="0"/>
                <wp:positionH relativeFrom="margin">
                  <wp:posOffset>812800</wp:posOffset>
                </wp:positionH>
                <wp:positionV relativeFrom="paragraph">
                  <wp:posOffset>74930</wp:posOffset>
                </wp:positionV>
                <wp:extent cx="484505" cy="95250"/>
                <wp:effectExtent l="0" t="0" r="10795" b="0"/>
                <wp:wrapNone/>
                <wp:docPr id="5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spacing w:line="150" w:lineRule="exact"/>
                            </w:pPr>
                            <w:bookmarkStart w:id="15" w:name="bookmark14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Concepto</w:t>
                            </w:r>
                            <w:bookmarkEnd w:id="1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6" type="#_x0000_t202" style="position:absolute;margin-left:64pt;margin-top:5.9pt;width:38.15pt;height:7.5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0"/>
                        <w:keepNext/>
                        <w:keepLines/>
                        <w:shd w:val="clear" w:color="auto" w:fill="auto"/>
                        <w:spacing w:line="150" w:lineRule="exact"/>
                      </w:pPr>
                      <w:bookmarkStart w:id="20" w:name="bookmark14"/>
                      <w:r>
                        <w:rPr>
                          <w:rStyle w:val="Ttulo3Exact"/>
                          <w:b/>
                          <w:bCs/>
                        </w:rPr>
                        <w:t>Concepto</w:t>
                      </w:r>
                      <w:bookmarkEnd w:id="20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1D29" w:rsidRPr="000B6C7D" w:rsidRDefault="000B6C7D" w:rsidP="000B6C7D">
      <w:pPr>
        <w:spacing w:line="606" w:lineRule="exact"/>
        <w:sectPr w:rsidR="00611D29" w:rsidRPr="000B6C7D">
          <w:type w:val="continuous"/>
          <w:pgSz w:w="15840" w:h="12240" w:orient="landscape"/>
          <w:pgMar w:top="1379" w:right="605" w:bottom="980" w:left="605" w:header="0" w:footer="3" w:gutter="293"/>
          <w:cols w:space="720"/>
          <w:noEndnote/>
          <w:docGrid w:linePitch="360"/>
        </w:sect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43904" behindDoc="0" locked="0" layoutInCell="1" allowOverlap="1" wp14:anchorId="6C5D6B89" wp14:editId="56F34567">
                <wp:simplePos x="0" y="0"/>
                <wp:positionH relativeFrom="margin">
                  <wp:posOffset>4323715</wp:posOffset>
                </wp:positionH>
                <wp:positionV relativeFrom="paragraph">
                  <wp:posOffset>2540</wp:posOffset>
                </wp:positionV>
                <wp:extent cx="1978025" cy="95250"/>
                <wp:effectExtent l="0" t="0" r="3175" b="0"/>
                <wp:wrapNone/>
                <wp:docPr id="5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tabs>
                                <w:tab w:val="left" w:pos="1152"/>
                              </w:tabs>
                              <w:spacing w:line="150" w:lineRule="exact"/>
                              <w:jc w:val="both"/>
                            </w:pPr>
                            <w:bookmarkStart w:id="16" w:name="bookmark15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Origen</w:t>
                            </w:r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ab/>
                              <w:t>Aplicación</w:t>
                            </w:r>
                            <w:r w:rsidR="00746B7B">
                              <w:rPr>
                                <w:rStyle w:val="Ttulo3Exact"/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 xml:space="preserve"> Concepto</w:t>
                            </w:r>
                            <w:bookmarkEnd w:id="1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7" type="#_x0000_t202" style="position:absolute;margin-left:340.45pt;margin-top:.2pt;width:155.75pt;height:7.5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1JrwIAALI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" filled="f" stroked="f">
                <v:textbox style="mso-fit-shape-to-text:t" inset="0,0,0,0">
                  <w:txbxContent>
                    <w:p w:rsidR="00A34865" w:rsidRDefault="00A34865">
                      <w:pPr>
                        <w:pStyle w:val="Ttulo30"/>
                        <w:keepNext/>
                        <w:keepLines/>
                        <w:shd w:val="clear" w:color="auto" w:fill="auto"/>
                        <w:tabs>
                          <w:tab w:val="left" w:pos="1152"/>
                        </w:tabs>
                        <w:spacing w:line="150" w:lineRule="exact"/>
                        <w:jc w:val="both"/>
                      </w:pPr>
                      <w:bookmarkStart w:id="17" w:name="bookmark15"/>
                      <w:r>
                        <w:rPr>
                          <w:rStyle w:val="Ttulo3Exact"/>
                          <w:b/>
                          <w:bCs/>
                        </w:rPr>
                        <w:t>Origen</w:t>
                      </w:r>
                      <w:r>
                        <w:rPr>
                          <w:rStyle w:val="Ttulo3Exact"/>
                          <w:b/>
                          <w:bCs/>
                        </w:rPr>
                        <w:tab/>
                        <w:t>Aplicación</w:t>
                      </w:r>
                      <w:r w:rsidR="00746B7B">
                        <w:rPr>
                          <w:rStyle w:val="Ttulo3Exact"/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rStyle w:val="Ttulo3Exact"/>
                          <w:b/>
                          <w:bCs/>
                        </w:rPr>
                        <w:t xml:space="preserve"> Concepto</w:t>
                      </w:r>
                      <w:bookmarkEnd w:id="17"/>
                    </w:p>
                  </w:txbxContent>
                </v:textbox>
                <w10:wrap anchorx="margin"/>
              </v:shape>
            </w:pict>
          </mc:Fallback>
        </mc:AlternateContent>
      </w:r>
      <w:r w:rsidR="00F51DEE"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 wp14:anchorId="4DBA6A24" wp14:editId="0386CC3C">
                <wp:simplePos x="0" y="0"/>
                <wp:positionH relativeFrom="margin">
                  <wp:posOffset>7318375</wp:posOffset>
                </wp:positionH>
                <wp:positionV relativeFrom="paragraph">
                  <wp:posOffset>3175</wp:posOffset>
                </wp:positionV>
                <wp:extent cx="353695" cy="95250"/>
                <wp:effectExtent l="3175" t="3175" r="0" b="0"/>
                <wp:wrapNone/>
                <wp:docPr id="5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spacing w:line="150" w:lineRule="exact"/>
                            </w:pPr>
                            <w:bookmarkStart w:id="18" w:name="bookmark16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Origen</w:t>
                            </w:r>
                            <w:bookmarkEnd w:id="1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8" type="#_x0000_t202" style="position:absolute;margin-left:576.25pt;margin-top:.25pt;width:27.85pt;height:7.5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00msQIAALEFAAAOAAAAZHJzL2Uyb0RvYy54bWysVNuOmzAQfa/Uf7D8znIJs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0"/>
                        <w:keepNext/>
                        <w:keepLines/>
                        <w:shd w:val="clear" w:color="auto" w:fill="auto"/>
                        <w:spacing w:line="150" w:lineRule="exact"/>
                      </w:pPr>
                      <w:bookmarkStart w:id="24" w:name="bookmark16"/>
                      <w:r>
                        <w:rPr>
                          <w:rStyle w:val="Ttulo3Exact"/>
                          <w:b/>
                          <w:bCs/>
                        </w:rPr>
                        <w:t>Origen</w:t>
                      </w:r>
                      <w:bookmarkEnd w:id="24"/>
                    </w:p>
                  </w:txbxContent>
                </v:textbox>
                <w10:wrap anchorx="margin"/>
              </v:shape>
            </w:pict>
          </mc:Fallback>
        </mc:AlternateContent>
      </w:r>
      <w:r w:rsidR="00F51DEE"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 wp14:anchorId="6555D583" wp14:editId="28ECF9E1">
                <wp:simplePos x="0" y="0"/>
                <wp:positionH relativeFrom="margin">
                  <wp:posOffset>8098790</wp:posOffset>
                </wp:positionH>
                <wp:positionV relativeFrom="paragraph">
                  <wp:posOffset>0</wp:posOffset>
                </wp:positionV>
                <wp:extent cx="530225" cy="95250"/>
                <wp:effectExtent l="2540" t="0" r="635" b="0"/>
                <wp:wrapNone/>
                <wp:docPr id="5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spacing w:line="150" w:lineRule="exact"/>
                            </w:pPr>
                            <w:bookmarkStart w:id="19" w:name="bookmark17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Aplicación</w:t>
                            </w:r>
                            <w:bookmarkEnd w:id="1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9" type="#_x0000_t202" style="position:absolute;margin-left:637.7pt;margin-top:0;width:41.75pt;height:7.5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0"/>
                        <w:keepNext/>
                        <w:keepLines/>
                        <w:shd w:val="clear" w:color="auto" w:fill="auto"/>
                        <w:spacing w:line="150" w:lineRule="exact"/>
                      </w:pPr>
                      <w:bookmarkStart w:id="26" w:name="bookmark17"/>
                      <w:r>
                        <w:rPr>
                          <w:rStyle w:val="Ttulo3Exact"/>
                          <w:b/>
                          <w:bCs/>
                        </w:rPr>
                        <w:t>Aplicación</w:t>
                      </w:r>
                      <w:bookmarkEnd w:id="26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page" w:tblpX="8586" w:tblpY="-10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4464"/>
        <w:gridCol w:w="749"/>
      </w:tblGrid>
      <w:tr w:rsidR="000B6C7D" w:rsidTr="00746B7B">
        <w:trPr>
          <w:trHeight w:hRule="exact" w:val="230"/>
        </w:trPr>
        <w:tc>
          <w:tcPr>
            <w:tcW w:w="456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IVA TRANSPORTISTAS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0B6C7D" w:rsidTr="00746B7B">
        <w:trPr>
          <w:trHeight w:hRule="exact" w:val="302"/>
        </w:trPr>
        <w:tc>
          <w:tcPr>
            <w:tcW w:w="456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ISR ASIMILADOS A SALARIOS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0B6C7D" w:rsidTr="00746B7B">
        <w:trPr>
          <w:trHeight w:hRule="exact" w:val="302"/>
        </w:trPr>
        <w:tc>
          <w:tcPr>
            <w:tcW w:w="456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ISR HONORARIOS EXTRANJERO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0B6C7D" w:rsidTr="00746B7B">
        <w:trPr>
          <w:trHeight w:hRule="exact" w:val="307"/>
        </w:trPr>
        <w:tc>
          <w:tcPr>
            <w:tcW w:w="456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 ISR X ARRENDAMIENTO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0B6C7D" w:rsidTr="00746B7B">
        <w:trPr>
          <w:trHeight w:hRule="exact" w:val="226"/>
        </w:trPr>
        <w:tc>
          <w:tcPr>
            <w:tcW w:w="456" w:type="dxa"/>
            <w:shd w:val="clear" w:color="auto" w:fill="FFFFFF"/>
            <w:vAlign w:val="bottom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</w:tcPr>
          <w:p w:rsidR="000B6C7D" w:rsidRDefault="000B6C7D" w:rsidP="00746B7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0B6C7D" w:rsidRDefault="000B6C7D" w:rsidP="00746B7B">
            <w:pPr>
              <w:rPr>
                <w:sz w:val="10"/>
                <w:szCs w:val="10"/>
              </w:rPr>
            </w:pPr>
          </w:p>
        </w:tc>
      </w:tr>
      <w:tr w:rsidR="000B6C7D" w:rsidTr="00746B7B">
        <w:trPr>
          <w:trHeight w:hRule="exact" w:val="332"/>
        </w:trPr>
        <w:tc>
          <w:tcPr>
            <w:tcW w:w="456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RETENCIONES OBRA PUBLICA</w:t>
            </w:r>
          </w:p>
        </w:tc>
        <w:tc>
          <w:tcPr>
            <w:tcW w:w="749" w:type="dxa"/>
            <w:shd w:val="clear" w:color="auto" w:fill="FFFFFF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13,823.20</w:t>
            </w:r>
          </w:p>
        </w:tc>
      </w:tr>
      <w:tr w:rsidR="000B6C7D" w:rsidTr="00746B7B">
        <w:trPr>
          <w:trHeight w:hRule="exact" w:val="302"/>
        </w:trPr>
        <w:tc>
          <w:tcPr>
            <w:tcW w:w="456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I.C.I.C.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0B6C7D" w:rsidTr="00746B7B">
        <w:trPr>
          <w:trHeight w:hRule="exact" w:val="230"/>
        </w:trPr>
        <w:tc>
          <w:tcPr>
            <w:tcW w:w="456" w:type="dxa"/>
            <w:shd w:val="clear" w:color="auto" w:fill="FFFFFF"/>
            <w:vAlign w:val="bottom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  <w:vAlign w:val="bottom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I.V.C.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13,823.20</w:t>
            </w:r>
          </w:p>
        </w:tc>
      </w:tr>
      <w:tr w:rsidR="000B6C7D" w:rsidTr="00746B7B">
        <w:trPr>
          <w:trHeight w:hRule="exact" w:val="230"/>
        </w:trPr>
        <w:tc>
          <w:tcPr>
            <w:tcW w:w="456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O.B.S.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0B6C7D" w:rsidTr="00746B7B">
        <w:trPr>
          <w:trHeight w:hRule="exact" w:val="312"/>
        </w:trPr>
        <w:tc>
          <w:tcPr>
            <w:tcW w:w="456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Devoluciones de la Ley de Ingresos por Pagar a Corto Plazo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0B6C7D" w:rsidTr="00746B7B">
        <w:trPr>
          <w:trHeight w:hRule="exact" w:val="293"/>
        </w:trPr>
        <w:tc>
          <w:tcPr>
            <w:tcW w:w="456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</w:tcPr>
          <w:p w:rsidR="000B6C7D" w:rsidRDefault="000B6C7D" w:rsidP="00746B7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0B6C7D" w:rsidRDefault="000B6C7D" w:rsidP="00746B7B">
            <w:pPr>
              <w:rPr>
                <w:sz w:val="10"/>
                <w:szCs w:val="10"/>
              </w:rPr>
            </w:pPr>
          </w:p>
        </w:tc>
      </w:tr>
      <w:tr w:rsidR="000B6C7D" w:rsidTr="00746B7B">
        <w:trPr>
          <w:trHeight w:hRule="exact" w:val="302"/>
        </w:trPr>
        <w:tc>
          <w:tcPr>
            <w:tcW w:w="456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OTRAS CUENTAS POR PAGAR A CORTO PLAZO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0.69</w:t>
            </w:r>
          </w:p>
        </w:tc>
      </w:tr>
      <w:tr w:rsidR="000B6C7D" w:rsidTr="00746B7B">
        <w:trPr>
          <w:trHeight w:hRule="exact" w:val="298"/>
        </w:trPr>
        <w:tc>
          <w:tcPr>
            <w:tcW w:w="456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</w:tcPr>
          <w:p w:rsidR="000B6C7D" w:rsidRDefault="000B6C7D" w:rsidP="00746B7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0B6C7D" w:rsidRDefault="000B6C7D" w:rsidP="00746B7B">
            <w:pPr>
              <w:rPr>
                <w:sz w:val="10"/>
                <w:szCs w:val="10"/>
              </w:rPr>
            </w:pPr>
          </w:p>
        </w:tc>
      </w:tr>
      <w:tr w:rsidR="000B6C7D" w:rsidTr="00746B7B">
        <w:trPr>
          <w:trHeight w:hRule="exact" w:val="302"/>
        </w:trPr>
        <w:tc>
          <w:tcPr>
            <w:tcW w:w="456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OTRAS CUENTAS POR PAGAR A CORTO PLAZO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0B6C7D" w:rsidTr="00746B7B">
        <w:trPr>
          <w:trHeight w:hRule="exact" w:val="235"/>
        </w:trPr>
        <w:tc>
          <w:tcPr>
            <w:tcW w:w="456" w:type="dxa"/>
            <w:shd w:val="clear" w:color="auto" w:fill="FFFFFF"/>
            <w:vAlign w:val="bottom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  <w:vAlign w:val="bottom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OTRAS CUENTAS POR PAGAR A CORTO PLAZO - CUENTAS BANCARIAS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0B6C7D" w:rsidTr="00746B7B">
        <w:trPr>
          <w:trHeight w:hRule="exact" w:val="154"/>
        </w:trPr>
        <w:tc>
          <w:tcPr>
            <w:tcW w:w="456" w:type="dxa"/>
            <w:shd w:val="clear" w:color="auto" w:fill="FFFFFF"/>
            <w:vAlign w:val="bottom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OTRAS CUENTAS POR PAGAR A CORTO PLAZO - DEPENDENCIAS EXTE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0B6C7D" w:rsidTr="00746B7B">
        <w:trPr>
          <w:trHeight w:hRule="exact" w:val="226"/>
        </w:trPr>
        <w:tc>
          <w:tcPr>
            <w:tcW w:w="456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OTRAS CUENTAS POR PAGAR A CORTO PLAZO - EMPLEADOS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0B6C7D" w:rsidTr="00746B7B">
        <w:trPr>
          <w:trHeight w:hRule="exact" w:val="230"/>
        </w:trPr>
        <w:tc>
          <w:tcPr>
            <w:tcW w:w="456" w:type="dxa"/>
            <w:shd w:val="clear" w:color="auto" w:fill="FFFFFF"/>
            <w:vAlign w:val="bottom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  <w:vAlign w:val="bottom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OTRAS CUENTAS POR PAGAR A CORTO PLAZO - OTROS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0B6C7D" w:rsidTr="00746B7B">
        <w:trPr>
          <w:trHeight w:hRule="exact" w:val="158"/>
        </w:trPr>
        <w:tc>
          <w:tcPr>
            <w:tcW w:w="456" w:type="dxa"/>
            <w:shd w:val="clear" w:color="auto" w:fill="FFFFFF"/>
            <w:vAlign w:val="bottom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4464" w:type="dxa"/>
            <w:shd w:val="clear" w:color="auto" w:fill="FFFFFF"/>
            <w:vAlign w:val="center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ind w:left="200"/>
            </w:pPr>
            <w:r>
              <w:rPr>
                <w:rStyle w:val="Cuerpodeltexto21"/>
              </w:rPr>
              <w:t>OTRAS CUENTAS POR PAGAR A CORTO PLAZO - PROVEEDORES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0B6C7D" w:rsidRDefault="000B6C7D" w:rsidP="00746B7B">
            <w:pPr>
              <w:pStyle w:val="Cuerpodeltexto20"/>
              <w:shd w:val="clear" w:color="auto" w:fill="auto"/>
              <w:spacing w:after="0" w:line="12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</w:tbl>
    <w:p w:rsidR="000B6C7D" w:rsidRDefault="0054425F" w:rsidP="00746B7B">
      <w:pPr>
        <w:pStyle w:val="Cuerpodeltexto20"/>
        <w:shd w:val="clear" w:color="auto" w:fill="auto"/>
        <w:spacing w:after="0" w:line="149" w:lineRule="exact"/>
        <w:ind w:left="-1843" w:right="1640" w:firstLine="850"/>
      </w:pPr>
      <w:r>
        <w:lastRenderedPageBreak/>
        <w:t xml:space="preserve">PRODUCTOS COMBUSTIBLES, LUBRICANTES Y ADITIVOS EN </w:t>
      </w:r>
    </w:p>
    <w:p w:rsidR="00611D29" w:rsidRDefault="0054425F" w:rsidP="00746B7B">
      <w:pPr>
        <w:pStyle w:val="Cuerpodeltexto20"/>
        <w:shd w:val="clear" w:color="auto" w:fill="auto"/>
        <w:spacing w:after="0" w:line="149" w:lineRule="exact"/>
        <w:ind w:left="-993" w:right="1640" w:firstLine="993"/>
      </w:pPr>
      <w:r>
        <w:t>PROCESO DE ELABORACIÓN</w:t>
      </w:r>
    </w:p>
    <w:p w:rsidR="00611D29" w:rsidRDefault="0054425F" w:rsidP="00746B7B">
      <w:pPr>
        <w:pStyle w:val="Cuerpodeltexto20"/>
        <w:shd w:val="clear" w:color="auto" w:fill="auto"/>
        <w:spacing w:after="0" w:line="149" w:lineRule="exact"/>
        <w:ind w:left="-993" w:right="1640" w:firstLine="993"/>
      </w:pPr>
      <w:r>
        <w:t>PRODUCTOS QUÍMICOS, FARMACÉUTICOS Y DE LABORATORIO EN PROCESO DE ELABORACIÓN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40"/>
      </w:pPr>
      <w:r>
        <w:t>PRODUCTOS METÁLICOS Y A BASE DE MINERALES NO METÁLICOS EN PROCESO DE ELABORACIÓN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40"/>
      </w:pPr>
      <w:r>
        <w:t>PRODUCTOS DE CUERO, PIEL, PLÁSTICO Y HULE ADQUIRIDOS EN PROCESO DE ELABORACIÓN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40"/>
      </w:pPr>
      <w:r>
        <w:t>OTROS PRODUCTOS Y MERCANCÍAS EN PROCESO DE ELABORACIÓN INVENTARIO DE MATERIAS PRIMAS, MATERIALES Y SUMINISTROS PARA PRODUCCIÓN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40"/>
      </w:pPr>
      <w:r>
        <w:t>PRODUCTOS ALIMENTICIOS, AGROPECUARIOS Y FORESTALES ADQUIRIDOS COMO MATERIA PRIMA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40"/>
      </w:pPr>
      <w:r>
        <w:t>PRODUCTOS TEXTILES ADQUIRIDOS COMO MATERIA PRIMA PRODUCTOS DE PAPEL, CARTÓN E IMPRESOS ADQUIRIDOS COMO MATERIA PRIMA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40"/>
      </w:pPr>
      <w:r>
        <w:t>PRODUCTOS COMBUSTIBLES, LUBRICANTES Y ADITIVOS ADQUIRIDOS COMO MATERIA PRIMA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40"/>
      </w:pPr>
      <w:r>
        <w:t>PRODUCTOS QUÍMICOS, FARMACÉUTICOS Y DE LABORATORIO ADQUIRIDOS COMO MATERIA PRIMA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40"/>
      </w:pPr>
      <w:r>
        <w:t>PRODUCTOS METÁLICOS Y A BASE DE MINERALES NO METÁLICOS ADQUIRIDOS COMO MATERIA PRIMA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40"/>
      </w:pPr>
      <w:r>
        <w:t>PRODUCTOS DE CUERO, PIEL, PLÁSTICO Y HULE ADQUIRIDOS COMO MATERIA PRIMA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40"/>
      </w:pPr>
      <w:r>
        <w:t>OTROS PRODUCTOS Y MERCANCÍAS ADQUIRIDAS COMO MATERIA PRIMA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Bienes en Tránsito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MERCANCÍAS PARA REVENTA EN TRÁNSITO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40"/>
      </w:pPr>
      <w:r>
        <w:t>MATERIAS PRIMAS, MATERIALES Y SUMINISTROS PARA PRODUCCIÓN E TRÁNSITO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40"/>
      </w:pPr>
      <w:r>
        <w:t xml:space="preserve">MATERIALES Y SUMINISTROS DE CONSUMO EN TRÁNSITO BIENES </w:t>
      </w:r>
      <w:r>
        <w:lastRenderedPageBreak/>
        <w:t>MUEBLES EN TRÁNSITO</w:t>
      </w:r>
    </w:p>
    <w:p w:rsidR="00611D29" w:rsidRDefault="0054425F">
      <w:pPr>
        <w:pStyle w:val="Leyendadelatabla0"/>
        <w:framePr w:w="288" w:h="173" w:hSpace="81" w:wrap="notBeside" w:vAnchor="text" w:hAnchor="text" w:x="5453" w:y="5012"/>
        <w:shd w:val="clear" w:color="auto" w:fill="auto"/>
        <w:spacing w:line="120" w:lineRule="exact"/>
      </w:pPr>
      <w:r>
        <w:t>0.69</w:t>
      </w:r>
    </w:p>
    <w:p w:rsidR="00611D29" w:rsidRDefault="00611D29">
      <w:pPr>
        <w:rPr>
          <w:sz w:val="2"/>
          <w:szCs w:val="2"/>
        </w:rPr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364" w:right="701" w:bottom="1158" w:left="701" w:header="0" w:footer="3" w:gutter="2472"/>
          <w:cols w:num="2" w:space="302"/>
          <w:noEndnote/>
          <w:rtlGutter/>
          <w:docGrid w:linePitch="360"/>
        </w:sectPr>
      </w:pPr>
    </w:p>
    <w:p w:rsidR="00611D29" w:rsidRDefault="0054425F">
      <w:pPr>
        <w:pStyle w:val="Cuerpodeltexto30"/>
        <w:shd w:val="clear" w:color="auto" w:fill="auto"/>
        <w:spacing w:line="120" w:lineRule="exact"/>
        <w:sectPr w:rsidR="00611D29">
          <w:type w:val="continuous"/>
          <w:pgSz w:w="15840" w:h="12240" w:orient="landscape"/>
          <w:pgMar w:top="1394" w:right="696" w:bottom="1188" w:left="696" w:header="0" w:footer="3" w:gutter="2477"/>
          <w:cols w:space="720"/>
          <w:noEndnote/>
          <w:docGrid w:linePitch="360"/>
        </w:sectPr>
      </w:pPr>
      <w:r>
        <w:lastRenderedPageBreak/>
        <w:t>ALMACENES</w:t>
      </w:r>
    </w:p>
    <w:p w:rsidR="00611D29" w:rsidRDefault="00611D29">
      <w:pPr>
        <w:spacing w:line="108" w:lineRule="exact"/>
        <w:rPr>
          <w:sz w:val="9"/>
          <w:szCs w:val="9"/>
        </w:rPr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394" w:right="0" w:bottom="1188" w:left="0" w:header="0" w:footer="3" w:gutter="0"/>
          <w:cols w:space="720"/>
          <w:noEndnote/>
          <w:docGrid w:linePitch="360"/>
        </w:sectPr>
      </w:pPr>
    </w:p>
    <w:p w:rsidR="00611D29" w:rsidRDefault="0054425F">
      <w:pPr>
        <w:pStyle w:val="Cuerpodeltexto30"/>
        <w:shd w:val="clear" w:color="auto" w:fill="auto"/>
        <w:spacing w:line="154" w:lineRule="exact"/>
      </w:pPr>
      <w:r>
        <w:lastRenderedPageBreak/>
        <w:t>ALMACÉN DE MATERIALES Y SUMINISTROS DE CONSUMO</w:t>
      </w:r>
    </w:p>
    <w:p w:rsidR="00611D29" w:rsidRDefault="0054425F">
      <w:pPr>
        <w:pStyle w:val="Cuerpodeltexto20"/>
        <w:shd w:val="clear" w:color="auto" w:fill="auto"/>
        <w:spacing w:after="0" w:line="154" w:lineRule="exact"/>
        <w:ind w:right="1920"/>
      </w:pPr>
      <w:r>
        <w:t>MATERIALES DE ADMINISTRACIÓN, EMISIÓN DE DOCUMENTOS Y ARTÍCULOS OFICIALES ALIMENTOS Y UTENSILIOS</w:t>
      </w:r>
    </w:p>
    <w:p w:rsidR="00611D29" w:rsidRDefault="0054425F">
      <w:pPr>
        <w:pStyle w:val="Cuerpodeltexto20"/>
        <w:shd w:val="clear" w:color="auto" w:fill="auto"/>
        <w:spacing w:after="0" w:line="154" w:lineRule="exact"/>
        <w:ind w:right="1920"/>
      </w:pPr>
      <w:r>
        <w:t>MATERIALES Y ARTÍCULOS DE CONSTRUCCIÓN Y DE REPARACIÓN PRODUCTOS QUÍMICOS, FARMACÉUTICOS Y DE LABORATORIO COMBUSTIBLES, LUBRICANTES Y ADITIVOS VESTUARIO, BLANCOS, PRENDAS DE PROTECCIÓN Y ARTÍCULOS DEPORTIVOS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MATERIALES Y SUMINISTROS DE SEGURIDAD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HERRAMIENTAS, REFACCIONES Y ACCESORIOS MENORES PARA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CONSUMO</w:t>
      </w:r>
    </w:p>
    <w:p w:rsidR="009D64BB" w:rsidRDefault="0054425F">
      <w:pPr>
        <w:pStyle w:val="Tabladecontenidos0"/>
        <w:shd w:val="clear" w:color="auto" w:fill="auto"/>
        <w:tabs>
          <w:tab w:val="left" w:pos="786"/>
          <w:tab w:val="right" w:pos="5802"/>
        </w:tabs>
        <w:spacing w:line="158" w:lineRule="exact"/>
        <w:ind w:left="2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br w:type="column"/>
      </w:r>
      <w:r w:rsidR="009D64BB">
        <w:lastRenderedPageBreak/>
        <w:t xml:space="preserve">                                          </w:t>
      </w:r>
    </w:p>
    <w:p w:rsidR="009D64BB" w:rsidRDefault="009D64BB">
      <w:pPr>
        <w:pStyle w:val="Tabladecontenidos0"/>
        <w:shd w:val="clear" w:color="auto" w:fill="auto"/>
        <w:tabs>
          <w:tab w:val="left" w:pos="786"/>
          <w:tab w:val="right" w:pos="5802"/>
        </w:tabs>
        <w:spacing w:line="158" w:lineRule="exact"/>
        <w:ind w:left="200"/>
      </w:pPr>
    </w:p>
    <w:p w:rsidR="00611D29" w:rsidRDefault="0054425F" w:rsidP="009D64BB">
      <w:pPr>
        <w:pStyle w:val="Tabladecontenidos0"/>
        <w:shd w:val="clear" w:color="auto" w:fill="auto"/>
        <w:tabs>
          <w:tab w:val="left" w:pos="786"/>
          <w:tab w:val="right" w:pos="5802"/>
        </w:tabs>
        <w:spacing w:line="158" w:lineRule="exact"/>
        <w:ind w:left="200"/>
        <w:jc w:val="center"/>
      </w:pPr>
      <w:r>
        <w:t>0.00</w:t>
      </w:r>
      <w:r>
        <w:tab/>
        <w:t>OBLIGACIONES DE LA LEY DE INGRESOS</w:t>
      </w:r>
      <w:r>
        <w:tab/>
        <w:t>0.69</w:t>
      </w:r>
    </w:p>
    <w:p w:rsidR="00611D29" w:rsidRDefault="0054425F">
      <w:pPr>
        <w:pStyle w:val="Tabladecontenidos60"/>
        <w:shd w:val="clear" w:color="auto" w:fill="auto"/>
        <w:spacing w:after="124"/>
        <w:ind w:left="200"/>
      </w:pPr>
      <w:r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86"/>
          <w:tab w:val="right" w:pos="5802"/>
        </w:tabs>
        <w:ind w:left="200"/>
      </w:pPr>
      <w:r>
        <w:t>0.00</w:t>
      </w:r>
      <w:r>
        <w:tab/>
        <w:t>SOBRANTES DE CENTROS DE COBRO</w:t>
      </w:r>
      <w:r>
        <w:tab/>
        <w:t>0.69</w:t>
      </w:r>
    </w:p>
    <w:p w:rsidR="00611D29" w:rsidRDefault="0054425F">
      <w:pPr>
        <w:pStyle w:val="Tabladecontenidos0"/>
        <w:shd w:val="clear" w:color="auto" w:fill="auto"/>
        <w:tabs>
          <w:tab w:val="left" w:pos="786"/>
          <w:tab w:val="right" w:pos="5802"/>
        </w:tabs>
        <w:ind w:left="200"/>
      </w:pPr>
      <w:r>
        <w:t>0.00</w:t>
      </w:r>
      <w:r>
        <w:tab/>
        <w:t>SOBRANTES DE CENTROS DE COBRO - CUENTAS BANCARIAS</w:t>
      </w:r>
      <w:r>
        <w:tab/>
        <w:t>0.53</w:t>
      </w:r>
    </w:p>
    <w:p w:rsidR="00611D29" w:rsidRDefault="0054425F">
      <w:pPr>
        <w:pStyle w:val="Tabladecontenidos0"/>
        <w:shd w:val="clear" w:color="auto" w:fill="auto"/>
        <w:tabs>
          <w:tab w:val="left" w:pos="786"/>
          <w:tab w:val="right" w:pos="4386"/>
          <w:tab w:val="right" w:pos="5802"/>
        </w:tabs>
        <w:ind w:left="200"/>
      </w:pPr>
      <w:r>
        <w:t>0.00</w:t>
      </w:r>
      <w:r>
        <w:tab/>
        <w:t>SOBRANTES DE CENTROS DE COBRO - CAJAS</w:t>
      </w:r>
      <w:r>
        <w:tab/>
        <w:t>DE INGRESOS</w:t>
      </w:r>
      <w:r>
        <w:tab/>
        <w:t>0.16</w:t>
      </w:r>
    </w:p>
    <w:p w:rsidR="00611D29" w:rsidRDefault="0054425F">
      <w:pPr>
        <w:pStyle w:val="Tabladecontenidos0"/>
        <w:shd w:val="clear" w:color="auto" w:fill="auto"/>
        <w:tabs>
          <w:tab w:val="left" w:pos="786"/>
          <w:tab w:val="right" w:pos="5802"/>
        </w:tabs>
        <w:ind w:left="200"/>
      </w:pPr>
      <w:r>
        <w:t>0.00</w:t>
      </w:r>
      <w:r>
        <w:tab/>
        <w:t>OTRAS CUENTAS POR PAGAR ACUMULADAS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86"/>
          <w:tab w:val="right" w:pos="5802"/>
        </w:tabs>
        <w:spacing w:after="116"/>
        <w:ind w:left="200"/>
      </w:pPr>
      <w:r>
        <w:t>0.00</w:t>
      </w:r>
      <w:r>
        <w:tab/>
        <w:t>CUENTAS ACUMULADAS PROV. INV. PUBLICA ACREED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86"/>
          <w:tab w:val="right" w:pos="5802"/>
        </w:tabs>
        <w:spacing w:line="158" w:lineRule="exact"/>
        <w:ind w:left="200"/>
      </w:pPr>
      <w:r>
        <w:t>0.00</w:t>
      </w:r>
      <w:r>
        <w:tab/>
        <w:t>CUENTAS POR PAGAR DE INGRESOS ESTATALES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86"/>
          <w:tab w:val="right" w:pos="5802"/>
        </w:tabs>
        <w:spacing w:line="158" w:lineRule="exact"/>
        <w:ind w:left="200"/>
        <w:sectPr w:rsidR="00611D29">
          <w:type w:val="continuous"/>
          <w:pgSz w:w="15840" w:h="12240" w:orient="landscape"/>
          <w:pgMar w:top="1394" w:right="696" w:bottom="1188" w:left="696" w:header="0" w:footer="3" w:gutter="2482"/>
          <w:cols w:num="2" w:space="302"/>
          <w:noEndnote/>
          <w:docGrid w:linePitch="360"/>
        </w:sectPr>
      </w:pPr>
      <w:r>
        <w:t>0.00</w:t>
      </w:r>
      <w:r>
        <w:tab/>
        <w:t>CUENTAS POR COBRAR INGRESOS ESTATALES Y FEDERALES</w:t>
      </w:r>
      <w:r>
        <w:tab/>
        <w:t>0.00</w:t>
      </w:r>
      <w:r>
        <w:fldChar w:fldCharType="end"/>
      </w:r>
    </w:p>
    <w:p w:rsidR="00611D29" w:rsidRDefault="00611D29">
      <w:pPr>
        <w:spacing w:line="231" w:lineRule="exact"/>
        <w:rPr>
          <w:sz w:val="19"/>
          <w:szCs w:val="19"/>
        </w:rPr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379" w:right="0" w:bottom="980" w:left="0" w:header="0" w:footer="3" w:gutter="0"/>
          <w:cols w:space="720"/>
          <w:noEndnote/>
          <w:docGrid w:linePitch="360"/>
        </w:sectPr>
      </w:pPr>
    </w:p>
    <w:p w:rsidR="00746B7B" w:rsidRDefault="00746B7B" w:rsidP="00746B7B">
      <w:pPr>
        <w:pStyle w:val="Leyendadelatabla0"/>
        <w:framePr w:w="4061" w:h="182" w:hSpace="81" w:wrap="notBeside" w:vAnchor="text" w:hAnchor="page" w:x="7960" w:y="636"/>
        <w:shd w:val="clear" w:color="auto" w:fill="auto"/>
        <w:spacing w:line="120" w:lineRule="exact"/>
      </w:pPr>
      <w:r>
        <w:t>0.00 CTA ACUM OTRAS CUENTAS POR PAGAR A CORTO PLAZO</w:t>
      </w:r>
    </w:p>
    <w:p w:rsidR="00611D29" w:rsidRPr="00746B7B" w:rsidRDefault="00F51DEE" w:rsidP="00746B7B">
      <w:pPr>
        <w:spacing w:line="310" w:lineRule="exact"/>
        <w:sectPr w:rsidR="00611D29" w:rsidRPr="00746B7B">
          <w:type w:val="continuous"/>
          <w:pgSz w:w="15840" w:h="12240" w:orient="landscape"/>
          <w:pgMar w:top="1379" w:right="605" w:bottom="980" w:left="605" w:header="0" w:footer="3" w:gutter="293"/>
          <w:cols w:space="720"/>
          <w:noEndnote/>
          <w:docGrid w:linePitch="360"/>
        </w:sect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46976" behindDoc="0" locked="0" layoutInCell="1" allowOverlap="1" wp14:anchorId="79C6A48C" wp14:editId="54A39AC0">
                <wp:simplePos x="0" y="0"/>
                <wp:positionH relativeFrom="margin">
                  <wp:posOffset>8378825</wp:posOffset>
                </wp:positionH>
                <wp:positionV relativeFrom="paragraph">
                  <wp:posOffset>0</wp:posOffset>
                </wp:positionV>
                <wp:extent cx="725170" cy="95250"/>
                <wp:effectExtent l="0" t="0" r="1905" b="0"/>
                <wp:wrapNone/>
                <wp:docPr id="5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2"/>
                              <w:keepNext/>
                              <w:keepLines/>
                              <w:shd w:val="clear" w:color="auto" w:fill="auto"/>
                              <w:spacing w:line="150" w:lineRule="exact"/>
                              <w:jc w:val="left"/>
                            </w:pPr>
                            <w:bookmarkStart w:id="20" w:name="bookmark18"/>
                            <w:r>
                              <w:t>Página: 4 de 13</w:t>
                            </w:r>
                            <w:bookmarkEnd w:id="2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0" type="#_x0000_t202" style="position:absolute;margin-left:659.75pt;margin-top:0;width:57.1pt;height:7.5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2"/>
                        <w:keepNext/>
                        <w:keepLines/>
                        <w:shd w:val="clear" w:color="auto" w:fill="auto"/>
                        <w:spacing w:line="150" w:lineRule="exact"/>
                        <w:jc w:val="left"/>
                      </w:pPr>
                      <w:bookmarkStart w:id="28" w:name="bookmark18"/>
                      <w:r>
                        <w:t>Página: 4 de 13</w:t>
                      </w:r>
                      <w:bookmarkEnd w:id="28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1D29" w:rsidRDefault="00746B7B" w:rsidP="00746B7B">
      <w:pPr>
        <w:pStyle w:val="Ttulo10"/>
        <w:keepNext/>
        <w:keepLines/>
        <w:shd w:val="clear" w:color="auto" w:fill="auto"/>
        <w:ind w:right="1780"/>
        <w:jc w:val="left"/>
      </w:pPr>
      <w:bookmarkStart w:id="21" w:name="bookmark19"/>
      <w:r>
        <w:lastRenderedPageBreak/>
        <w:t xml:space="preserve">                                                                                                          </w:t>
      </w:r>
      <w:r w:rsidR="0054425F">
        <w:t>Cuenta Pública 2016</w:t>
      </w:r>
      <w:r w:rsidR="0054425F">
        <w:br/>
      </w:r>
      <w:r>
        <w:t xml:space="preserve">                                                                                            </w:t>
      </w:r>
      <w:r w:rsidR="0054425F">
        <w:t>Presidencia Municipal de Progreso</w:t>
      </w:r>
      <w:bookmarkEnd w:id="21"/>
    </w:p>
    <w:p w:rsidR="00611D29" w:rsidRDefault="00746B7B">
      <w:pPr>
        <w:pStyle w:val="Ttulo20"/>
        <w:keepNext/>
        <w:keepLines/>
        <w:shd w:val="clear" w:color="auto" w:fill="auto"/>
        <w:ind w:right="1780"/>
        <w:sectPr w:rsidR="00611D29">
          <w:footerReference w:type="even" r:id="rId13"/>
          <w:footerReference w:type="default" r:id="rId14"/>
          <w:footerReference w:type="first" r:id="rId15"/>
          <w:pgSz w:w="15840" w:h="12240" w:orient="landscape"/>
          <w:pgMar w:top="1310" w:right="672" w:bottom="796" w:left="672" w:header="0" w:footer="3" w:gutter="2530"/>
          <w:cols w:space="720"/>
          <w:noEndnote/>
          <w:titlePg/>
          <w:rtlGutter/>
          <w:docGrid w:linePitch="360"/>
        </w:sectPr>
      </w:pPr>
      <w:bookmarkStart w:id="22" w:name="bookmark20"/>
      <w:r>
        <w:t xml:space="preserve">                                                      </w:t>
      </w:r>
      <w:r w:rsidR="0054425F">
        <w:t>Estado de Cambios en la Situación Financiera</w:t>
      </w:r>
      <w:r w:rsidR="0054425F">
        <w:br/>
      </w:r>
      <w:r>
        <w:t xml:space="preserve">                                                     </w:t>
      </w:r>
      <w:r w:rsidR="0054425F">
        <w:t>DEL 1 DE JULIO AL 30 DE SEPTIEMBRE DE 2016</w:t>
      </w:r>
      <w:bookmarkEnd w:id="22"/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746B7B">
      <w:pPr>
        <w:spacing w:line="240" w:lineRule="exact"/>
        <w:rPr>
          <w:sz w:val="19"/>
          <w:szCs w:val="1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 wp14:anchorId="4A8759CB" wp14:editId="458CA72C">
                <wp:simplePos x="0" y="0"/>
                <wp:positionH relativeFrom="margin">
                  <wp:posOffset>5149850</wp:posOffset>
                </wp:positionH>
                <wp:positionV relativeFrom="paragraph">
                  <wp:posOffset>66675</wp:posOffset>
                </wp:positionV>
                <wp:extent cx="1965960" cy="95250"/>
                <wp:effectExtent l="0" t="0" r="15240" b="0"/>
                <wp:wrapNone/>
                <wp:docPr id="5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tabs>
                                <w:tab w:val="left" w:pos="1138"/>
                              </w:tabs>
                              <w:spacing w:line="150" w:lineRule="exact"/>
                              <w:jc w:val="both"/>
                            </w:pPr>
                            <w:bookmarkStart w:id="23" w:name="bookmark22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Origen</w:t>
                            </w:r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ab/>
                              <w:t>Aplicación</w:t>
                            </w:r>
                            <w:r w:rsidR="00746B7B">
                              <w:rPr>
                                <w:rStyle w:val="Ttulo3Exact"/>
                                <w:b/>
                                <w:bCs/>
                              </w:rPr>
                              <w:t xml:space="preserve">      </w:t>
                            </w:r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 xml:space="preserve"> Concepto</w:t>
                            </w:r>
                            <w:bookmarkEnd w:id="2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1" type="#_x0000_t202" style="position:absolute;margin-left:405.5pt;margin-top:5.25pt;width:154.8pt;height:7.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" filled="f" stroked="f">
                <v:textbox style="mso-fit-shape-to-text:t" inset="0,0,0,0">
                  <w:txbxContent>
                    <w:p w:rsidR="00A34865" w:rsidRDefault="00A34865">
                      <w:pPr>
                        <w:pStyle w:val="Ttulo30"/>
                        <w:keepNext/>
                        <w:keepLines/>
                        <w:shd w:val="clear" w:color="auto" w:fill="auto"/>
                        <w:tabs>
                          <w:tab w:val="left" w:pos="1138"/>
                        </w:tabs>
                        <w:spacing w:line="150" w:lineRule="exact"/>
                        <w:jc w:val="both"/>
                      </w:pPr>
                      <w:bookmarkStart w:id="24" w:name="bookmark22"/>
                      <w:r>
                        <w:rPr>
                          <w:rStyle w:val="Ttulo3Exact"/>
                          <w:b/>
                          <w:bCs/>
                        </w:rPr>
                        <w:t>Origen</w:t>
                      </w:r>
                      <w:r>
                        <w:rPr>
                          <w:rStyle w:val="Ttulo3Exact"/>
                          <w:b/>
                          <w:bCs/>
                        </w:rPr>
                        <w:tab/>
                        <w:t>Aplicación</w:t>
                      </w:r>
                      <w:r w:rsidR="00746B7B">
                        <w:rPr>
                          <w:rStyle w:val="Ttulo3Exact"/>
                          <w:b/>
                          <w:bCs/>
                        </w:rPr>
                        <w:t xml:space="preserve">      </w:t>
                      </w:r>
                      <w:r>
                        <w:rPr>
                          <w:rStyle w:val="Ttulo3Exact"/>
                          <w:b/>
                          <w:bCs/>
                        </w:rPr>
                        <w:t xml:space="preserve"> Concepto</w:t>
                      </w:r>
                      <w:bookmarkEnd w:id="24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295" w:right="0" w:bottom="1078" w:left="0" w:header="0" w:footer="3" w:gutter="0"/>
          <w:cols w:space="720"/>
          <w:noEndnote/>
          <w:docGrid w:linePitch="360"/>
        </w:sectPr>
      </w:pPr>
    </w:p>
    <w:p w:rsidR="00611D29" w:rsidRPr="000B6C7D" w:rsidRDefault="00746B7B" w:rsidP="000B6C7D">
      <w:pPr>
        <w:spacing w:line="587" w:lineRule="exact"/>
        <w:sectPr w:rsidR="00611D29" w:rsidRPr="000B6C7D">
          <w:type w:val="continuous"/>
          <w:pgSz w:w="15840" w:h="12240" w:orient="landscape"/>
          <w:pgMar w:top="1295" w:right="576" w:bottom="1078" w:left="576" w:header="0" w:footer="3" w:gutter="398"/>
          <w:cols w:space="720"/>
          <w:noEndnote/>
          <w:rtlGutter/>
          <w:docGrid w:linePitch="360"/>
        </w:sect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50048" behindDoc="0" locked="0" layoutInCell="1" allowOverlap="1" wp14:anchorId="4E524EDC" wp14:editId="46A81AB9">
                <wp:simplePos x="0" y="0"/>
                <wp:positionH relativeFrom="margin">
                  <wp:posOffset>8686165</wp:posOffset>
                </wp:positionH>
                <wp:positionV relativeFrom="paragraph">
                  <wp:posOffset>5715</wp:posOffset>
                </wp:positionV>
                <wp:extent cx="350520" cy="95250"/>
                <wp:effectExtent l="0" t="0" r="11430" b="0"/>
                <wp:wrapNone/>
                <wp:docPr id="5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spacing w:line="150" w:lineRule="exact"/>
                            </w:pPr>
                            <w:bookmarkStart w:id="25" w:name="bookmark23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Origen</w:t>
                            </w:r>
                            <w:bookmarkEnd w:id="2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margin-left:683.95pt;margin-top:.45pt;width:27.6pt;height:7.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MDtsAIAALE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" filled="f" stroked="f">
                <v:textbox style="mso-fit-shape-to-text:t" inset="0,0,0,0">
                  <w:txbxContent>
                    <w:p w:rsidR="00A34865" w:rsidRDefault="00A34865">
                      <w:pPr>
                        <w:pStyle w:val="Ttulo30"/>
                        <w:keepNext/>
                        <w:keepLines/>
                        <w:shd w:val="clear" w:color="auto" w:fill="auto"/>
                        <w:spacing w:line="150" w:lineRule="exact"/>
                      </w:pPr>
                      <w:bookmarkStart w:id="26" w:name="bookmark23"/>
                      <w:r>
                        <w:rPr>
                          <w:rStyle w:val="Ttulo3Exact"/>
                          <w:b/>
                          <w:bCs/>
                        </w:rPr>
                        <w:t>Origen</w:t>
                      </w:r>
                      <w:bookmarkEnd w:id="2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 wp14:anchorId="1215F2E0" wp14:editId="6F13312C">
                <wp:simplePos x="0" y="0"/>
                <wp:positionH relativeFrom="margin">
                  <wp:posOffset>9218295</wp:posOffset>
                </wp:positionH>
                <wp:positionV relativeFrom="paragraph">
                  <wp:posOffset>6350</wp:posOffset>
                </wp:positionV>
                <wp:extent cx="530225" cy="95250"/>
                <wp:effectExtent l="0" t="0" r="3175" b="0"/>
                <wp:wrapNone/>
                <wp:docPr id="5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spacing w:line="150" w:lineRule="exact"/>
                            </w:pPr>
                            <w:bookmarkStart w:id="27" w:name="bookmark24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Aplicación</w:t>
                            </w:r>
                            <w:bookmarkEnd w:id="2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3" type="#_x0000_t202" style="position:absolute;margin-left:725.85pt;margin-top:.5pt;width:41.75pt;height:7.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" filled="f" stroked="f">
                <v:textbox style="mso-fit-shape-to-text:t" inset="0,0,0,0">
                  <w:txbxContent>
                    <w:p w:rsidR="00A34865" w:rsidRDefault="00A34865">
                      <w:pPr>
                        <w:pStyle w:val="Ttulo30"/>
                        <w:keepNext/>
                        <w:keepLines/>
                        <w:shd w:val="clear" w:color="auto" w:fill="auto"/>
                        <w:spacing w:line="150" w:lineRule="exact"/>
                      </w:pPr>
                      <w:bookmarkStart w:id="28" w:name="bookmark24"/>
                      <w:r>
                        <w:rPr>
                          <w:rStyle w:val="Ttulo3Exact"/>
                          <w:b/>
                          <w:bCs/>
                        </w:rPr>
                        <w:t>Aplicación</w:t>
                      </w:r>
                      <w:bookmarkEnd w:id="28"/>
                    </w:p>
                  </w:txbxContent>
                </v:textbox>
                <w10:wrap anchorx="margin"/>
              </v:shape>
            </w:pict>
          </mc:Fallback>
        </mc:AlternateContent>
      </w:r>
      <w:r w:rsidR="00F51DEE"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 wp14:anchorId="156B2B06" wp14:editId="4B5E37CB">
                <wp:simplePos x="0" y="0"/>
                <wp:positionH relativeFrom="margin">
                  <wp:posOffset>82550</wp:posOffset>
                </wp:positionH>
                <wp:positionV relativeFrom="paragraph">
                  <wp:posOffset>6350</wp:posOffset>
                </wp:positionV>
                <wp:extent cx="496570" cy="95250"/>
                <wp:effectExtent l="0" t="0" r="1905" b="1905"/>
                <wp:wrapNone/>
                <wp:docPr id="5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spacing w:line="150" w:lineRule="exact"/>
                            </w:pPr>
                            <w:bookmarkStart w:id="29" w:name="bookmark21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Concepto</w:t>
                            </w:r>
                            <w:bookmarkEnd w:id="2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4" type="#_x0000_t202" style="position:absolute;margin-left:6.5pt;margin-top:.5pt;width:39.1pt;height:7.5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" filled="f" stroked="f">
                <v:textbox style="mso-fit-shape-to-text:t" inset="0,0,0,0">
                  <w:txbxContent>
                    <w:p w:rsidR="00A34865" w:rsidRDefault="00A34865">
                      <w:pPr>
                        <w:pStyle w:val="Ttulo30"/>
                        <w:keepNext/>
                        <w:keepLines/>
                        <w:shd w:val="clear" w:color="auto" w:fill="auto"/>
                        <w:spacing w:line="150" w:lineRule="exact"/>
                      </w:pPr>
                      <w:bookmarkStart w:id="30" w:name="bookmark21"/>
                      <w:r>
                        <w:rPr>
                          <w:rStyle w:val="Ttulo3Exact"/>
                          <w:b/>
                          <w:bCs/>
                        </w:rPr>
                        <w:t>Concepto</w:t>
                      </w:r>
                      <w:bookmarkEnd w:id="30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20"/>
      </w:pPr>
      <w:r>
        <w:lastRenderedPageBreak/>
        <w:t>Estimación por Pérdida o Deterioro de Activos Circulantes ESTIMACIONES PARA CUENTAS INCOBRABLES POR DERECHOS A RECIBIR EFECTIVO O EQUIVALENTES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20"/>
      </w:pPr>
      <w:r>
        <w:t>ESTIMACIÓN PARA CUENTAS INCOBRABLES POR INVERSIONES FINANCIERAS A CP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20"/>
      </w:pPr>
      <w:r>
        <w:t>ESTIMACIÓN PARA CUENTAS INCOBRABLES POR COBRAR A CP ESTIMACIÓN PARA CUENTAS INCOBRABLES POR DEUDORES DIVERSOS A CP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20"/>
      </w:pPr>
      <w:r>
        <w:t>ESTIMACIÓN PARA CUENTAS INCOBRABLES POR INGRESOS POR RECUPERAR A CP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20"/>
      </w:pPr>
      <w:r>
        <w:t>ESTIMACIÓN PARA CUENTAS INCOBRABLES POR PRÉSTAMOS OTORGADOS A CP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20"/>
      </w:pPr>
      <w:r>
        <w:t>OTRAS ESTIMACIONES PARA CUENTAS INCOBRABLES POR DERECHOS RECIBIR EFECTIVO O EQUIVALENTES Estimación por Deterioro de Inventarios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20"/>
      </w:pPr>
      <w:r>
        <w:t>ESTIMACIÓN PARA CUENTAS INCOBRABLES POR ANTICIPO A PROVEEDORES POR ADQUISICIÓN DE BIENES Y PRESTACIÓN DE SERVICIOS A CP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20"/>
      </w:pPr>
      <w:r>
        <w:t>ESTIMACIÓN PARA CUENTAS INCOBRABLES POR ANTICIPO A PROVEEDORES POR ADQUISICIÓN DE BIENES INMUEBLES, MUEBLES E INTANGIBLES A CP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20"/>
      </w:pPr>
      <w:r>
        <w:t>ESTIMACIÓN PARA CUENTAS INCOBRABLES POR ANTICIPO A CONTRATISTAS (OBRAS) A CP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ESTIMACIÓN PARA CUENTAS INCOBRABLES POR OTROS DERECHOS A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RECIBIR BIENES O SERVICIOS A CP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ESTIMACIÓN POR PÉRDIDAS DE INVENTARIOS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ESTIMACIÓN POR PÉRDIDAS DE MERCANCÍAS PARA REVENTA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ESTIMACIÓN POR PÉRDIDAS DE MERCANCÍAS TERMINADAS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ESTIMACIÓN POR PÉRDIDAS DE MERCANCÍAS EN PROCESO DE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ELABORACIÓN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20"/>
      </w:pPr>
      <w:r>
        <w:t>ESTIMACIÓN POR PÉRDIDAS DE MATERIAS PRIMAS, MATERIALES Y SUMINISTROS PARA PRODUCCIÓN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ESTIMACIÓN POR PÉRDIDAS DE ALMACÉN DE MATERIALES Y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SUMINISTRO DE CONSUMO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OTROS ACTIVOS CIRCULANTES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VALORES EN GARANTÍA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BONOS EN GARANTÍA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OTROS VALORES EN GARANTÍA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BIENES EN GARANTÍA (EXCLUYE DEPÓSITOS DE FONDOS)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20"/>
      </w:pPr>
      <w:r>
        <w:t>BIENES INMUEBLES EN GARANTÍA BIENES MUEBLES EN GARANTÍA BIENES INTANGIBLES EN GARANTÍA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right="1620"/>
      </w:pPr>
      <w:r>
        <w:t xml:space="preserve">Bienes Derivados de Embargos, Decomisos, Aseguramientos y Dación en </w:t>
      </w:r>
      <w:proofErr w:type="spellStart"/>
      <w:r>
        <w:t>Pag</w:t>
      </w:r>
      <w:proofErr w:type="spellEnd"/>
      <w:r>
        <w:t xml:space="preserve"> MOBILIARIO Y EQUIPO DE ADMINISTRACIÓN, DERIVADO DE EMBARGO, DECOMISOS, ASEGURAMIENTO Y DACIÓN EN PAGO MOBILIARIO Y EQUIPO EDUCACIONAL Y RECREATIVO, DERIVADOS DE EMBARGO, DECOMISOS, ASEGURAMIENTO Y DACIÓN EN PAGO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ind w:left="2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br w:type="column"/>
      </w:r>
      <w:r>
        <w:lastRenderedPageBreak/>
        <w:t>0.00</w:t>
      </w:r>
      <w:r>
        <w:tab/>
        <w:t>CARGOS MENORES REGISTRADOS POR BANCOS ( DEPOSITOS 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spacing w:after="147"/>
        <w:ind w:left="200"/>
      </w:pPr>
      <w:r>
        <w:t>0.00</w:t>
      </w:r>
      <w:r>
        <w:tab/>
        <w:t>CHEQUES EN TRANSITO CANCELADOS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spacing w:after="65" w:line="120" w:lineRule="exact"/>
        <w:ind w:left="200"/>
      </w:pPr>
      <w:r>
        <w:t>0.00</w:t>
      </w:r>
      <w:r>
        <w:tab/>
        <w:t>CUENTAS POR PAGAR SECRETARIA DE FINANZAS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spacing w:line="158" w:lineRule="exact"/>
        <w:ind w:left="200"/>
      </w:pPr>
      <w:r>
        <w:t>0.00</w:t>
      </w:r>
      <w:r>
        <w:tab/>
        <w:t>ACREEDORES VARIOS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spacing w:after="9" w:line="158" w:lineRule="exact"/>
        <w:ind w:left="200"/>
      </w:pPr>
      <w:r>
        <w:t>0.00</w:t>
      </w:r>
      <w:r>
        <w:tab/>
        <w:t>CUENTAS ACUMULADAS POR COMPRAS A CREDITO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spacing w:line="298" w:lineRule="exact"/>
        <w:ind w:left="200"/>
      </w:pPr>
      <w:r>
        <w:t>0.00</w:t>
      </w:r>
      <w:r>
        <w:tab/>
        <w:t>CUENTAS POR PAGAR SECRETARIA DE FINANZAS CONVENIO DE COOI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spacing w:line="298" w:lineRule="exact"/>
        <w:ind w:left="200"/>
      </w:pPr>
      <w:r>
        <w:t>0.00</w:t>
      </w:r>
      <w:r>
        <w:tab/>
        <w:t>CUENTAS ACUMULADAS PROV. INV. PUBLICA ACREED. (DETALLE)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spacing w:line="298" w:lineRule="exact"/>
        <w:ind w:left="200"/>
      </w:pPr>
      <w:r>
        <w:t>0.00</w:t>
      </w:r>
      <w:r>
        <w:tab/>
        <w:t>PASE A CAJA COBRADO CON ANTERIORIDAD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ind w:left="200"/>
      </w:pPr>
      <w:r>
        <w:t>0.00</w:t>
      </w:r>
      <w:r>
        <w:tab/>
        <w:t>DOCUMENTOS POR PAGAR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spacing w:after="327"/>
        <w:ind w:left="200"/>
      </w:pPr>
      <w:r>
        <w:t>0.00</w:t>
      </w:r>
      <w:r>
        <w:tab/>
        <w:t>DOCUMENTOS COMERCIALES POR PAGAR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spacing w:after="276" w:line="120" w:lineRule="exact"/>
        <w:ind w:left="200"/>
      </w:pPr>
      <w:r>
        <w:t>0.00</w:t>
      </w:r>
      <w:r>
        <w:tab/>
        <w:t>Documentos con Contratistas por Obras Públicas por Pagar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spacing w:after="115" w:line="120" w:lineRule="exact"/>
        <w:ind w:left="200"/>
      </w:pPr>
      <w:r>
        <w:t>0.00</w:t>
      </w:r>
      <w:r>
        <w:tab/>
        <w:t>OTROS DOCUMENTOS POR PAGAR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spacing w:after="88" w:line="120" w:lineRule="exact"/>
        <w:ind w:left="200"/>
      </w:pPr>
      <w:r>
        <w:t>0.00</w:t>
      </w:r>
      <w:r>
        <w:tab/>
        <w:t>PORCIÓN A CORTO PLAZO DE LA DEUDA PÚBLICA A LARGO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ind w:left="200"/>
      </w:pPr>
      <w:r>
        <w:t>0.00</w:t>
      </w:r>
      <w:r>
        <w:tab/>
        <w:t>PORCIÓN A CORTO PLAZO DE LA DEUDA PÚBLICA INTERNA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ind w:left="200"/>
      </w:pPr>
      <w:r>
        <w:t>0.00</w:t>
      </w:r>
      <w:r>
        <w:tab/>
        <w:t>PORCIÓN A CORTO PLAZO DE LA DEUDA PÚBLICA EXTERNA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ind w:left="200"/>
      </w:pPr>
      <w:r>
        <w:t>0.00</w:t>
      </w:r>
      <w:r>
        <w:tab/>
        <w:t>PORCIÓN A CORTO PLAZO DE ARRENDAMIENTO FINANCIERO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spacing w:after="147"/>
        <w:ind w:left="200"/>
      </w:pPr>
      <w:r>
        <w:t>0.00</w:t>
      </w:r>
      <w:r>
        <w:tab/>
        <w:t>TÍTULOS Y VALORES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spacing w:after="120" w:line="120" w:lineRule="exact"/>
        <w:ind w:left="200"/>
      </w:pPr>
      <w:r>
        <w:t>0.00</w:t>
      </w:r>
      <w:r>
        <w:tab/>
        <w:t>TÍTULOS Y VALORES DE LA DEUDA PÚBLICA INTERNA A CORTO PLAZC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spacing w:after="69" w:line="120" w:lineRule="exact"/>
        <w:ind w:left="200"/>
      </w:pPr>
      <w:r>
        <w:t>0.00</w:t>
      </w:r>
      <w:r>
        <w:tab/>
        <w:t>TÍTULOS Y VALORES DE LA DEUDA PÚBLICA EXTERNA A CORTO PLAZ(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ind w:left="200"/>
      </w:pPr>
      <w:r>
        <w:t>0.00</w:t>
      </w:r>
      <w:r>
        <w:tab/>
        <w:t>PASIVOS DIFERIDOS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ind w:left="200"/>
      </w:pPr>
      <w:r>
        <w:t>0.00</w:t>
      </w:r>
      <w:r>
        <w:tab/>
        <w:t>INGRESOS COBRADOS POR ADELANTADO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ind w:left="200"/>
      </w:pPr>
      <w:r>
        <w:t>0.00</w:t>
      </w:r>
      <w:r>
        <w:tab/>
        <w:t>INTERESES COBRADOS POR ADELANTADO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ind w:left="200"/>
      </w:pPr>
      <w:r>
        <w:t>0.00</w:t>
      </w:r>
      <w:r>
        <w:tab/>
        <w:t>OTROS PASIVOS DIFERIDOS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ind w:left="200"/>
      </w:pPr>
      <w:r>
        <w:t>0.00</w:t>
      </w:r>
      <w:r>
        <w:tab/>
        <w:t>Fondos y Bienes de Terceros en Garantía y/o Administración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ind w:left="200"/>
      </w:pPr>
      <w:r>
        <w:t>0.00</w:t>
      </w:r>
      <w:r>
        <w:tab/>
        <w:t>FONDOS EN GARANTÍA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ind w:left="200"/>
      </w:pPr>
      <w:r>
        <w:t>0.00</w:t>
      </w:r>
      <w:r>
        <w:tab/>
        <w:t>FONDOS EN ADMINISTRACIÓN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ind w:left="200"/>
      </w:pPr>
      <w:r>
        <w:t>0.00</w:t>
      </w:r>
      <w:r>
        <w:tab/>
        <w:t>FONDOS CONTINGENTES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ind w:left="200"/>
      </w:pPr>
      <w:r>
        <w:t>0.00</w:t>
      </w:r>
      <w:r>
        <w:tab/>
        <w:t>Fondos de Fideicomisos, Mandatos y Contratos Análogos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spacing w:after="147"/>
        <w:ind w:left="200"/>
      </w:pPr>
      <w:r>
        <w:t>0.00</w:t>
      </w:r>
      <w:r>
        <w:tab/>
        <w:t>Otros Fondos de Terceros en Garantía y/o Administración a Corto Plazo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757"/>
          <w:tab w:val="right" w:pos="5776"/>
        </w:tabs>
        <w:spacing w:line="120" w:lineRule="exact"/>
        <w:ind w:left="200"/>
        <w:sectPr w:rsidR="00611D29">
          <w:type w:val="continuous"/>
          <w:pgSz w:w="15840" w:h="12240" w:orient="landscape"/>
          <w:pgMar w:top="1310" w:right="672" w:bottom="1281" w:left="672" w:header="0" w:footer="3" w:gutter="2530"/>
          <w:cols w:num="2" w:space="302"/>
          <w:noEndnote/>
          <w:docGrid w:linePitch="360"/>
        </w:sectPr>
      </w:pPr>
      <w:r>
        <w:t>0.00</w:t>
      </w:r>
      <w:r>
        <w:tab/>
        <w:t>Valores y Bienes en Garantía a Corto Plazo</w:t>
      </w:r>
      <w:r>
        <w:tab/>
        <w:t>0.00</w:t>
      </w:r>
      <w:r>
        <w:fldChar w:fldCharType="end"/>
      </w:r>
    </w:p>
    <w:p w:rsidR="00611D29" w:rsidRDefault="000B6C7D">
      <w:pPr>
        <w:spacing w:before="12" w:after="12" w:line="240" w:lineRule="exact"/>
        <w:rPr>
          <w:sz w:val="19"/>
          <w:szCs w:val="19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0D2BC7B2" wp14:editId="6398AEBC">
                <wp:simplePos x="0" y="0"/>
                <wp:positionH relativeFrom="margin">
                  <wp:posOffset>8717280</wp:posOffset>
                </wp:positionH>
                <wp:positionV relativeFrom="paragraph">
                  <wp:posOffset>260985</wp:posOffset>
                </wp:positionV>
                <wp:extent cx="722630" cy="95250"/>
                <wp:effectExtent l="0" t="0" r="1270" b="0"/>
                <wp:wrapNone/>
                <wp:docPr id="4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Cuerpodeltexto6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Cuerpodeltexto6Exact"/>
                              </w:rPr>
                              <w:t>Página: 5 de 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margin-left:686.4pt;margin-top:20.55pt;width:56.9pt;height:7.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QL+sAIAALE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Cuerpodeltexto6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Cuerpodeltexto6Exact"/>
                        </w:rPr>
                        <w:t>Página: 5 de 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295" w:right="0" w:bottom="1078" w:left="0" w:header="0" w:footer="3" w:gutter="0"/>
          <w:cols w:space="720"/>
          <w:noEndnote/>
          <w:docGrid w:linePitch="360"/>
        </w:sectPr>
      </w:pPr>
    </w:p>
    <w:p w:rsidR="00611D29" w:rsidRDefault="00611D29">
      <w:pPr>
        <w:spacing w:line="271" w:lineRule="exact"/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295" w:right="576" w:bottom="1078" w:left="576" w:header="0" w:footer="3" w:gutter="398"/>
          <w:cols w:space="720"/>
          <w:noEndnote/>
          <w:docGrid w:linePitch="360"/>
        </w:sectPr>
      </w:pPr>
    </w:p>
    <w:p w:rsidR="00611D29" w:rsidRDefault="0054425F">
      <w:pPr>
        <w:pStyle w:val="Ttulo10"/>
        <w:keepNext/>
        <w:keepLines/>
        <w:shd w:val="clear" w:color="auto" w:fill="auto"/>
        <w:spacing w:line="245" w:lineRule="exact"/>
        <w:ind w:right="20"/>
      </w:pPr>
      <w:bookmarkStart w:id="31" w:name="bookmark25"/>
      <w:r>
        <w:lastRenderedPageBreak/>
        <w:t>Cuenta Pública 2016</w:t>
      </w:r>
      <w:r>
        <w:br/>
        <w:t>Presidencia Municipal de Progreso</w:t>
      </w:r>
      <w:bookmarkEnd w:id="31"/>
    </w:p>
    <w:p w:rsidR="00611D29" w:rsidRDefault="0054425F">
      <w:pPr>
        <w:pStyle w:val="Ttulo20"/>
        <w:keepNext/>
        <w:keepLines/>
        <w:shd w:val="clear" w:color="auto" w:fill="auto"/>
        <w:spacing w:line="226" w:lineRule="exact"/>
        <w:ind w:right="20"/>
        <w:sectPr w:rsidR="00611D29">
          <w:pgSz w:w="15840" w:h="12240" w:orient="landscape"/>
          <w:pgMar w:top="1306" w:right="5417" w:bottom="828" w:left="5417" w:header="0" w:footer="3" w:gutter="816"/>
          <w:cols w:space="720"/>
          <w:noEndnote/>
          <w:rtlGutter/>
          <w:docGrid w:linePitch="360"/>
        </w:sectPr>
      </w:pPr>
      <w:bookmarkStart w:id="32" w:name="bookmark26"/>
      <w:r>
        <w:t>Estado de Cambios en la Situación Financiera</w:t>
      </w:r>
      <w:r>
        <w:br/>
        <w:t>DEL 1 DE JULIO AL 30 DE SEPTIEMBRE DE 2016</w:t>
      </w:r>
      <w:bookmarkEnd w:id="32"/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before="10" w:after="10" w:line="240" w:lineRule="exact"/>
        <w:rPr>
          <w:sz w:val="19"/>
          <w:szCs w:val="19"/>
        </w:rPr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276" w:right="0" w:bottom="1042" w:left="0" w:header="0" w:footer="3" w:gutter="0"/>
          <w:cols w:space="720"/>
          <w:noEndnote/>
          <w:docGrid w:linePitch="360"/>
        </w:sectPr>
      </w:pPr>
    </w:p>
    <w:p w:rsidR="00611D29" w:rsidRDefault="00F51DEE">
      <w:pPr>
        <w:spacing w:line="360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8890</wp:posOffset>
                </wp:positionV>
                <wp:extent cx="7598410" cy="4805680"/>
                <wp:effectExtent l="0" t="0" r="0" b="0"/>
                <wp:wrapNone/>
                <wp:docPr id="4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8410" cy="48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02"/>
                              <w:gridCol w:w="1032"/>
                              <w:gridCol w:w="1306"/>
                              <w:gridCol w:w="3960"/>
                              <w:gridCol w:w="1267"/>
                            </w:tblGrid>
                            <w:tr w:rsidR="00A34865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jc w:val="both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ind w:left="200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Origen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Aplicación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ind w:left="200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jc w:val="right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Origen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341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49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EQUIPO E INSTRUMENTAL MÉDICO Y DE LABORATORIO, DERIVADOS DE EMBARGO, DECOMISOS, ASEGURAMIENTO Y DACIÓN EN PAGO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PROVISIONES A CORTO PLAZO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49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EQUIPO DE TRANSPORTE, DERIVADOS DE EMBARGO, DECOMISOS, ASEGURAMIENTO Y DACIÓN EN PAGO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Provisión para Demandas y Juicios a Corto Plazo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49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EQUIPO DE DEFENSA Y SEGURIDAD, DERIVADO DE EMBARGO, DECOMISOS, ASEGURAMIENTO Y DACIÓN EN PAGO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PROVISIÓN PARA CONTINGENCIAS A CORTO PLAZO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4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MAQUINARIA, OTROS EQUIPOS Y HERRAMIENTAS, DERIVADOS DE EMBARGO, DECOMISOS, ASEGURAMIENTO Y DACIÓN EN PAGO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OTRAS PROVISIONES A CORTO PLAZO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4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ACTIVOS BIOLÓGICOS, DERIVADOS DE EMBARGO, DECOMISOS, ASEGURAMIENTO Y DACIÓN EN PAGO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CUENTAS POR PAGAR ACUMULADAS (BAJA)- .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44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RETENCIONES A EMPLEADOS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ACTIVO NO CIRCULANTE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1,034,902.02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RETENCIONES FISCALES A EMPLEADOS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INVERSIONES FINANCIERAS A LARGO PLAZO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I.S.P.T.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INVERSIONES A LARGO PLAZO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I.M.S.S.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DEPÓSITOS A LP EN MONEDA NACIONAL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I.S.S.S.T.E.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DEPÓSITOS A LP EN MONEDA EXTRANJERA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I.S.P.T.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TÍTULOS Y VALORES A LARGO PLAZO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I.M.S.S.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0 00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BONOS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I.S.S.S.T.E.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0 00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VALORES REPRESENTATIVOS DE LA DEUDA PÚBLICA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I.S.R.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OBLIGACIONES NEGOCIABLES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RETENCIONES POR PRESTACIONES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OTROS VALORES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FONDO DE PENSIONES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Fideicomisos, Mandatos y Contratos Análogos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FONDO DE PENSIONES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FIDEICOMISOS, MANDATOS Y ANÁLOGOS DEL PODER EJECUTIVO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FONACOT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FIDEICOMISOS, MANDATOS Y ANÁLOGOS DEL PODER LEGISLATIVO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CAJA AHORRO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FIDEICOMISOS, MANDATOS Y ANÁLOGOS DEL PODER JUDICIAL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DESPENSA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4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FIDEICOMISOS, MANDATOS Y ANÁLOGOS PÚBLICOS NO EMPRESARIALE Y NO FINANCIEROS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IMPULSORA PROMOBIEN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FIDEICOMISOS, MANDATOS Y ANÁLOGOS PÚBLICOS EMPRESARIALES V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INFONAVIT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NO FINANCIEROS</w:t>
                                  </w:r>
                                </w:p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FIDEICOMISOS, MANDATOS Y ANÁLOGOS PÚBLICOS FINANCIEROS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POR CAJA CHICA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FIDEICOMISOS, MANDATOS Y ANÁLOGOS DE ENTIDADES FEDERATIVAS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PRESTAMOS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FIDEICOMISOS, MANDATOS Y ANÁLOGOS DE MUNICIPIOS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PRESTAMO PENSIONES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FIDEICOMISOS, MANDATOS Y ANÁLOGOS DE EMPRESAS PRIVADAS Y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PRESTAMO SINDICATO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PARTICULARES</w:t>
                                  </w:r>
                                </w:p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PARTICIPACIONES Y APORTACIONES DE CAPITAL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PRESTAMO PENSIONES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PARTICIPACIONES Y APORTACIONES DE CAPITAL EN EL SECTOR PÚBLI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PRESTAMO SINDICATO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PARTICIPACIONES Y APORTACIONES DE CAPITAL EN EL SECTOR PRIVA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PRESTAMO CAJA DE AHORRO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PARTICIPACIONES Y APORTACIONES DE CAPITAL EN EL SECTOR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PRESTAMOS CAJA GENERAL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EXTERNO</w:t>
                                  </w:r>
                                </w:p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DERECHOS A RECIBIR EFECTIVO 0 EQUIVALENTES A LARGO PLAZO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DESCUENTOS A TRABAJADORES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DOCUMENTOS POR COBRAR A LARGO PLAZO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PENSION ALIMENTICIA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DOCUMENTOS POR COBRAR A LP POR VENTA DE BIENES Y PRESTACIC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DAÑOS AL MUNICIPIO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 SERVICIOS</w:t>
                                  </w:r>
                                </w:p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DOCUMENTOS POR COBRAR A LP POR VENTA DE BIENES INMUEBLES,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LLAMADAS L.D. PERSONALES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MUEBLES E INTANGIBLES</w:t>
                                  </w:r>
                                </w:p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OTROS DOCUMENTOS POR COBRAR A LP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EXTRAVIO DE BOLETAS DE INFRACCION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4402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DEUDORES DIVERSOS A LARGO PLAZO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POSADAS NAVIDEÑAS (BAJA)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A34865" w:rsidRDefault="00A3486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6" type="#_x0000_t202" style="position:absolute;margin-left:4.3pt;margin-top:.7pt;width:598.3pt;height:378.4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MBjswIAALQ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02"/>
                        <w:gridCol w:w="1032"/>
                        <w:gridCol w:w="1306"/>
                        <w:gridCol w:w="3960"/>
                        <w:gridCol w:w="1267"/>
                      </w:tblGrid>
                      <w:tr w:rsidR="00A34865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jc w:val="both"/>
                            </w:pPr>
                            <w:r>
                              <w:rPr>
                                <w:rStyle w:val="Cuerpodeltexto275pto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ind w:left="200"/>
                            </w:pPr>
                            <w:r>
                              <w:rPr>
                                <w:rStyle w:val="Cuerpodeltexto275pto"/>
                              </w:rPr>
                              <w:t>Origen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75pto"/>
                              </w:rPr>
                              <w:t>Aplicación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ind w:left="200"/>
                            </w:pPr>
                            <w:r>
                              <w:rPr>
                                <w:rStyle w:val="Cuerpodeltexto275pto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jc w:val="right"/>
                            </w:pPr>
                            <w:r>
                              <w:rPr>
                                <w:rStyle w:val="Cuerpodeltexto275pto"/>
                              </w:rPr>
                              <w:t>Origen</w:t>
                            </w:r>
                          </w:p>
                        </w:tc>
                      </w:tr>
                      <w:tr w:rsidR="00A34865">
                        <w:trPr>
                          <w:trHeight w:hRule="exact" w:val="341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49" w:lineRule="exact"/>
                            </w:pPr>
                            <w:r>
                              <w:rPr>
                                <w:rStyle w:val="Cuerpodeltexto21"/>
                              </w:rPr>
                              <w:t>EQUIPO E INSTRUMENTAL MÉDICO Y DE LABORATORIO, DERIVADOS DE EMBARGO, DECOMISOS, ASEGURAMIENTO Y DACIÓN EN PAGO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PROVISIONES A CORTO PLAZO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49" w:lineRule="exact"/>
                            </w:pPr>
                            <w:r>
                              <w:rPr>
                                <w:rStyle w:val="Cuerpodeltexto21"/>
                              </w:rPr>
                              <w:t>EQUIPO DE TRANSPORTE, DERIVADOS DE EMBARGO, DECOMISOS, ASEGURAMIENTO Y DACIÓN EN PAGO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Provisión para Demandas y Juicios a Corto Plazo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49" w:lineRule="exact"/>
                            </w:pPr>
                            <w:r>
                              <w:rPr>
                                <w:rStyle w:val="Cuerpodeltexto21"/>
                              </w:rPr>
                              <w:t>EQUIPO DE DEFENSA Y SEGURIDAD, DERIVADO DE EMBARGO, DECOMISOS, ASEGURAMIENTO Y DACIÓN EN PAGO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PROVISIÓN PARA CONTINGENCIAS A CORTO PLAZO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1"/>
                              </w:rPr>
                              <w:t>MAQUINARIA, OTROS EQUIPOS Y HERRAMIENTAS, DERIVADOS DE EMBARGO, DECOMISOS, ASEGURAMIENTO Y DACIÓN EN PAGO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OTRAS PROVISIONES A CORTO PLAZO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1"/>
                              </w:rPr>
                              <w:t>ACTIVOS BIOLÓGICOS, DERIVADOS DE EMBARGO, DECOMISOS, ASEGURAMIENTO Y DACIÓN EN PAGO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CUENTAS POR PAGAR ACUMULADAS (BAJA)- .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44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RETENCIONES A EMPLEADOS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63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ACTIVO NO CIRCULANTE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1,034,902.02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RETENCIONES FISCALES A EMPLEADOS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INVERSIONES FINANCIERAS A LARGO PLAZO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I.S.P.T.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INVERSIONES A LARGO PLAZO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I.M.S.S.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DEPÓSITOS A LP EN MONEDA NACIONAL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I.S.S.S.T.E.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DEPÓSITOS A LP EN MONEDA EXTRANJERA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I.S.P.T.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TÍTULOS Y VALORES A LARGO PLAZO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I.M.S.S.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0 00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BONOS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I.S.S.S.T.E.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0 00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VALORES REPRESENTATIVOS DE LA DEUDA PÚBLICA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I.S.R.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OBLIGACIONES NEGOCIABLES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RETENCIONES POR PRESTACIONES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OTROS VALORES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FONDO DE PENSIONES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63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Fideicomisos, Mandatos y Contratos Análogos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FONDO DE PENSIONES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FIDEICOMISOS, MANDATOS Y ANÁLOGOS DEL PODER EJECUTIVO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FONACOT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FIDEICOMISOS, MANDATOS Y ANÁLOGOS DEL PODER LEGISLATIVO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CAJA AHORRO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FIDEICOMISOS, MANDATOS Y ANÁLOGOS DEL PODER JUDICIAL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DESPENSA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1"/>
                              </w:rPr>
                              <w:t>FIDEICOMISOS, MANDATOS Y ANÁLOGOS PÚBLICOS NO EMPRESARIALE Y NO FINANCIEROS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IMPULSORA PROMOBIEN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63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FIDEICOMISOS, MANDATOS Y ANÁLOGOS PÚBLICOS EMPRESARIALES V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INFONAVIT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NO FINANCIEROS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FIDEICOMISOS, MANDATOS Y ANÁLOGOS PÚBLICOS FINANCIEROS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POR CAJA CHICA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FIDEICOMISOS, MANDATOS Y ANÁLOGOS DE ENTIDADES FEDERATIVAS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PRESTAMOS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FIDEICOMISOS, MANDATOS Y ANÁLOGOS DE MUNICIPIOS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PRESTAMO PENSIONES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FIDEICOMISOS, MANDATOS Y ANÁLOGOS DE EMPRESAS PRIVADAS Y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PRESTAMO SINDICATO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PARTICULARES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PARTICIPACIONES Y APORTACIONES DE CAPITAL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PRESTAMO PENSIONES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PARTICIPACIONES Y APORTACIONES DE CAPITAL EN EL SECTOR PÚBLI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PRESTAMO SINDICATO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PARTICIPACIONES Y APORTACIONES DE CAPITAL EN EL SECTOR PRIVA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PRESTAMO CAJA DE AHORRO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PARTICIPACIONES Y APORTACIONES DE CAPITAL EN EL SECTOR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PRESTAMOS CAJA GENERAL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EXTERNO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DERECHOS A RECIBIR EFECTIVO 0 EQUIVALENTES A LARGO PLAZO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DESCUENTOS A TRABAJADORES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DOCUMENTOS POR COBRAR A LARGO PLAZO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PENSION ALIMENTICIA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DOCUMENTOS POR COBRAR A LP POR VENTA DE BIENES Y PRESTACIC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DAÑOS AL MUNICIPIO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DE SERVICIOS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DOCUMENTOS POR COBRAR A LP POR VENTA DE BIENES INMUEBLES,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LLAMADAS L.D. PERSONALES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MUEBLES E INTANGIBLES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OTROS DOCUMENTOS POR COBRAR A LP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EXTRAVIO DE BOLETAS DE INFRACCION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4402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DEUDORES DIVERSOS A LARGO PLAZO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POSADAS NAVIDEÑAS (BAJA)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A34865" w:rsidRDefault="00A3486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8077200</wp:posOffset>
                </wp:positionH>
                <wp:positionV relativeFrom="paragraph">
                  <wp:posOffset>1270</wp:posOffset>
                </wp:positionV>
                <wp:extent cx="536575" cy="95250"/>
                <wp:effectExtent l="0" t="1270" r="0" b="4445"/>
                <wp:wrapNone/>
                <wp:docPr id="4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spacing w:line="150" w:lineRule="exact"/>
                            </w:pPr>
                            <w:bookmarkStart w:id="33" w:name="bookmark27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Aplicación</w:t>
                            </w:r>
                            <w:bookmarkEnd w:id="3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7" type="#_x0000_t202" style="position:absolute;margin-left:636pt;margin-top:.1pt;width:42.25pt;height:7.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jprwIAALE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0"/>
                        <w:keepNext/>
                        <w:keepLines/>
                        <w:shd w:val="clear" w:color="auto" w:fill="auto"/>
                        <w:spacing w:line="150" w:lineRule="exact"/>
                      </w:pPr>
                      <w:bookmarkStart w:id="42" w:name="bookmark27"/>
                      <w:r>
                        <w:rPr>
                          <w:rStyle w:val="Ttulo3Exact"/>
                          <w:b/>
                          <w:bCs/>
                        </w:rPr>
                        <w:t>Aplicación</w:t>
                      </w:r>
                      <w:bookmarkEnd w:id="4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8366760</wp:posOffset>
                </wp:positionH>
                <wp:positionV relativeFrom="paragraph">
                  <wp:posOffset>4913630</wp:posOffset>
                </wp:positionV>
                <wp:extent cx="725170" cy="95250"/>
                <wp:effectExtent l="3810" t="0" r="4445" b="635"/>
                <wp:wrapNone/>
                <wp:docPr id="4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Cuerpodeltexto6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Cuerpodeltexto6Exact"/>
                              </w:rPr>
                              <w:t>Página: 6 de 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margin-left:658.8pt;margin-top:386.9pt;width:57.1pt;height:7.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XGKsAIAALE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Cuerpodeltexto6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Cuerpodeltexto6Exact"/>
                        </w:rPr>
                        <w:t>Página: 6 de 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497" w:lineRule="exact"/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276" w:right="597" w:bottom="1042" w:left="597" w:header="0" w:footer="3" w:gutter="327"/>
          <w:cols w:space="720"/>
          <w:noEndnote/>
          <w:rtlGutter/>
          <w:docGrid w:linePitch="360"/>
        </w:sectPr>
      </w:pPr>
    </w:p>
    <w:p w:rsidR="00611D29" w:rsidRDefault="0054425F">
      <w:pPr>
        <w:pStyle w:val="Cuerpodeltexto80"/>
        <w:shd w:val="clear" w:color="auto" w:fill="auto"/>
        <w:ind w:right="2000"/>
        <w:sectPr w:rsidR="00611D29">
          <w:pgSz w:w="15840" w:h="12240" w:orient="landscape"/>
          <w:pgMar w:top="1392" w:right="403" w:bottom="749" w:left="403" w:header="0" w:footer="3" w:gutter="2741"/>
          <w:cols w:space="720"/>
          <w:noEndnote/>
          <w:docGrid w:linePitch="360"/>
        </w:sectPr>
      </w:pPr>
      <w:r>
        <w:rPr>
          <w:rStyle w:val="Cuerpodeltexto895pto"/>
          <w:b/>
          <w:bCs/>
        </w:rPr>
        <w:lastRenderedPageBreak/>
        <w:t>Cuenta Pública 2016</w:t>
      </w:r>
      <w:r>
        <w:rPr>
          <w:rStyle w:val="Cuerpodeltexto895pto"/>
          <w:b/>
          <w:bCs/>
        </w:rPr>
        <w:br/>
        <w:t>Presidencia Municipal de Progreso</w:t>
      </w:r>
      <w:r>
        <w:rPr>
          <w:rStyle w:val="Cuerpodeltexto895pto"/>
          <w:b/>
          <w:bCs/>
        </w:rPr>
        <w:br/>
      </w:r>
      <w:r>
        <w:t>Estado de Cambios en la Situación Financiera</w:t>
      </w:r>
      <w:r>
        <w:br/>
        <w:t xml:space="preserve">DEL 1 DE </w:t>
      </w:r>
      <w:proofErr w:type="spellStart"/>
      <w:r>
        <w:t>JULiO</w:t>
      </w:r>
      <w:proofErr w:type="spellEnd"/>
      <w:r>
        <w:t xml:space="preserve"> AL 30 DE SEPTIEMBRE DE 2016</w:t>
      </w: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before="117" w:after="117" w:line="240" w:lineRule="exact"/>
        <w:rPr>
          <w:sz w:val="19"/>
          <w:szCs w:val="19"/>
        </w:rPr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377" w:right="0" w:bottom="1079" w:left="0" w:header="0" w:footer="3" w:gutter="0"/>
          <w:cols w:space="720"/>
          <w:noEndnote/>
          <w:docGrid w:linePitch="360"/>
        </w:sectPr>
      </w:pPr>
    </w:p>
    <w:p w:rsidR="00611D29" w:rsidRDefault="00F51DEE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423545" distR="63500" simplePos="0" relativeHeight="251667456" behindDoc="1" locked="0" layoutInCell="1" allowOverlap="1">
                <wp:simplePos x="0" y="0"/>
                <wp:positionH relativeFrom="margin">
                  <wp:posOffset>8229600</wp:posOffset>
                </wp:positionH>
                <wp:positionV relativeFrom="paragraph">
                  <wp:posOffset>1270</wp:posOffset>
                </wp:positionV>
                <wp:extent cx="527050" cy="95250"/>
                <wp:effectExtent l="0" t="1270" r="0" b="4445"/>
                <wp:wrapSquare wrapText="left"/>
                <wp:docPr id="4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Cuerpodeltexto7"/>
                              <w:shd w:val="clear" w:color="auto" w:fill="auto"/>
                              <w:spacing w:line="150" w:lineRule="exact"/>
                            </w:pPr>
                            <w:r>
                              <w:t>Aplicación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9" type="#_x0000_t202" style="position:absolute;margin-left:9in;margin-top:.1pt;width:41.5pt;height:7.5pt;z-index:-251649024;visibility:visible;mso-wrap-style:square;mso-width-percent:0;mso-height-percent:0;mso-wrap-distance-left:33.3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7AqgIAALE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Cuerpodeltexto7"/>
                        <w:shd w:val="clear" w:color="auto" w:fill="auto"/>
                        <w:spacing w:line="150" w:lineRule="exact"/>
                      </w:pPr>
                      <w:r>
                        <w:t>Aplicación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611D29" w:rsidRDefault="0054425F">
      <w:pPr>
        <w:pStyle w:val="Ttulo30"/>
        <w:keepNext/>
        <w:keepLines/>
        <w:shd w:val="clear" w:color="auto" w:fill="auto"/>
        <w:tabs>
          <w:tab w:val="left" w:pos="4890"/>
        </w:tabs>
        <w:spacing w:after="58" w:line="150" w:lineRule="exact"/>
        <w:ind w:left="320"/>
        <w:jc w:val="both"/>
      </w:pPr>
      <w:bookmarkStart w:id="34" w:name="bookmark28"/>
      <w:r>
        <w:t>Concepto</w:t>
      </w:r>
      <w:r>
        <w:tab/>
        <w:t>Origen</w:t>
      </w:r>
      <w:bookmarkEnd w:id="34"/>
    </w:p>
    <w:p w:rsidR="00611D29" w:rsidRDefault="0054425F">
      <w:pPr>
        <w:pStyle w:val="Cuerpodeltexto20"/>
        <w:shd w:val="clear" w:color="auto" w:fill="auto"/>
        <w:spacing w:after="0" w:line="154" w:lineRule="exact"/>
        <w:ind w:left="320" w:right="1620"/>
      </w:pPr>
      <w:r>
        <w:t>DEUDORES MOROSOS A LP OTROS DEUDORES DIVERSOS A LP Ingresos por Recuperar a Largo Plazo CONTRIBUCIONES GARANTIZADAS A LP DEUDORES FISCALES EN PARCIALIDADES A LP</w:t>
      </w:r>
    </w:p>
    <w:p w:rsidR="00611D29" w:rsidRDefault="0054425F">
      <w:pPr>
        <w:pStyle w:val="Cuerpodeltexto20"/>
        <w:shd w:val="clear" w:color="auto" w:fill="auto"/>
        <w:spacing w:after="124" w:line="154" w:lineRule="exact"/>
        <w:ind w:right="940" w:firstLine="320"/>
      </w:pPr>
      <w:r>
        <w:t xml:space="preserve">CONTRIBUCIONES CON RESOLUCIÓN JUDICIAL FISCAL DEFINITIVA A LP OTRAS CONTRIBUCIONES A LP PRÉSTAMOS OTORGADOS A LARGO PLAZO </w:t>
      </w:r>
      <w:r>
        <w:rPr>
          <w:rStyle w:val="Cuerpodeltexto2TrebuchetMS"/>
        </w:rPr>
        <w:t>%</w:t>
      </w:r>
      <w:r>
        <w:t xml:space="preserve"> PRÉSTAMOS OTORGADOS A LP AL SECTOR PÚBLICO PRÉSTAMOS OTORGADOS A LP AL SECTOR PRIVADO PRÉSTAMOS OTORGADOS A LP AL SECTOR EXTERNO OTROS DERECHOS A RECIBIR EFECTIVO O EQUIVALENTES A LARGO PLAZO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left="320" w:right="940"/>
      </w:pPr>
      <w:r>
        <w:t>BIENES INMUEBLES, INFRAESTRUCTURA Y CONSTRUCCIONES EN PROCESO</w:t>
      </w:r>
    </w:p>
    <w:p w:rsidR="00611D29" w:rsidRDefault="0054425F">
      <w:pPr>
        <w:pStyle w:val="Cuerpodeltexto20"/>
        <w:shd w:val="clear" w:color="auto" w:fill="auto"/>
        <w:spacing w:after="0" w:line="158" w:lineRule="exact"/>
        <w:ind w:left="320"/>
        <w:jc w:val="both"/>
      </w:pPr>
      <w:r>
        <w:t>TERRENOS</w:t>
      </w:r>
    </w:p>
    <w:p w:rsidR="00611D29" w:rsidRDefault="0054425F">
      <w:pPr>
        <w:pStyle w:val="Cuerpodeltexto20"/>
        <w:shd w:val="clear" w:color="auto" w:fill="auto"/>
        <w:spacing w:after="0" w:line="158" w:lineRule="exact"/>
        <w:ind w:left="320"/>
        <w:jc w:val="both"/>
      </w:pPr>
      <w:r>
        <w:t>VIVIENDAS</w:t>
      </w:r>
    </w:p>
    <w:p w:rsidR="00611D29" w:rsidRDefault="0054425F">
      <w:pPr>
        <w:pStyle w:val="Cuerpodeltexto20"/>
        <w:shd w:val="clear" w:color="auto" w:fill="auto"/>
        <w:spacing w:after="0" w:line="158" w:lineRule="exact"/>
        <w:ind w:left="320" w:right="1620"/>
      </w:pPr>
      <w:r>
        <w:t xml:space="preserve">Edificios no Habitacionales INFRAESTRUCTURA </w:t>
      </w:r>
      <w:proofErr w:type="spellStart"/>
      <w:r>
        <w:t>INFRAESTRUCTURA</w:t>
      </w:r>
      <w:proofErr w:type="spellEnd"/>
      <w:r>
        <w:t xml:space="preserve"> DE CARRETERAS INFRAESTRUCTURA FERROVIARIA Y </w:t>
      </w:r>
      <w:r w:rsidRPr="00F51DEE">
        <w:rPr>
          <w:lang w:val="es-MX" w:eastAsia="en-US" w:bidi="en-US"/>
        </w:rPr>
        <w:t xml:space="preserve">MULTIMODAL </w:t>
      </w:r>
      <w:r>
        <w:t>INFRAESTRUCTURA PORTUARIA INFRAESTRUCTURA AEROPORTUARIA INFRAESTRUCTURA DE TELECOMUNICACIONES INFRAESTRUCTURA DE AGUA POTABLE, SANEAMIENTO,</w:t>
      </w:r>
    </w:p>
    <w:p w:rsidR="00611D29" w:rsidRDefault="0054425F">
      <w:pPr>
        <w:pStyle w:val="Cuerpodeltexto20"/>
        <w:shd w:val="clear" w:color="auto" w:fill="auto"/>
        <w:spacing w:after="0" w:line="139" w:lineRule="exact"/>
        <w:ind w:left="320" w:right="1620"/>
      </w:pPr>
      <w:r>
        <w:t>HIDROAGRÍCOLA Y CONTROL DE INUNDACIONES INFRAESTRUCTURA ELÉCTRICA</w:t>
      </w:r>
    </w:p>
    <w:p w:rsidR="00611D29" w:rsidRDefault="0054425F">
      <w:pPr>
        <w:pStyle w:val="Cuerpodeltexto20"/>
        <w:shd w:val="clear" w:color="auto" w:fill="auto"/>
        <w:spacing w:after="124" w:line="158" w:lineRule="exact"/>
        <w:ind w:left="320" w:right="1620"/>
      </w:pPr>
      <w:r>
        <w:t>INFRAESTRUCTURA DE PRODUCCIÓN DE HIDROCARBUROS INFRAESTRUCTURA DE REFINACIÓN, GAS Y PETROQUÍMICA</w:t>
      </w:r>
    </w:p>
    <w:p w:rsidR="00611D29" w:rsidRDefault="0054425F">
      <w:pPr>
        <w:pStyle w:val="Cuerpodeltexto20"/>
        <w:shd w:val="clear" w:color="auto" w:fill="auto"/>
        <w:spacing w:after="0" w:line="154" w:lineRule="exact"/>
        <w:ind w:left="320"/>
        <w:jc w:val="both"/>
      </w:pPr>
      <w:r>
        <w:t>CONSTRUCCIONES EN PROCESO EN BIENES DE DOMINIO PÚBLICO</w:t>
      </w:r>
    </w:p>
    <w:p w:rsidR="00611D29" w:rsidRDefault="0054425F">
      <w:pPr>
        <w:pStyle w:val="Cuerpodeltexto20"/>
        <w:shd w:val="clear" w:color="auto" w:fill="auto"/>
        <w:spacing w:after="0" w:line="154" w:lineRule="exact"/>
        <w:ind w:left="320"/>
        <w:jc w:val="both"/>
      </w:pPr>
      <w:r>
        <w:t>EDIFICACIÓN HABITACIONAL EN PROCESO</w:t>
      </w:r>
    </w:p>
    <w:p w:rsidR="00611D29" w:rsidRDefault="0054425F">
      <w:pPr>
        <w:pStyle w:val="Cuerpodeltexto20"/>
        <w:shd w:val="clear" w:color="auto" w:fill="auto"/>
        <w:spacing w:after="0" w:line="154" w:lineRule="exact"/>
        <w:ind w:left="320"/>
        <w:jc w:val="both"/>
      </w:pPr>
      <w:r>
        <w:t>EDIFICACIÓN NO HABITACIONAL EN PROCESO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left="320"/>
        <w:jc w:val="both"/>
      </w:pPr>
      <w:r>
        <w:t>CONSTRUCCIÓN DE OBRAS PARA EL ABASTECIMIENTO DE AGUA,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left="320" w:right="940"/>
      </w:pPr>
      <w:r>
        <w:t>PETRÓLEO, GAS, ELECTRICIDAD Y TELECOMUNICACIONES EN PROCES DIVISIÓN DE TERRENOS Y CONSTRUCCIÓN DE OBRAS DE URBANIZACIÓN EN PROCESO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left="320"/>
        <w:jc w:val="both"/>
      </w:pPr>
      <w:r>
        <w:t>CONSTRUCCIÓN DE VÍAS DE COMUNICACIÓN EN PROCESO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left="320"/>
        <w:jc w:val="both"/>
      </w:pPr>
      <w:r>
        <w:t>OTRAS CONSTRUCCIONES DE INGENIERÍA CIVIL U OBRA PESADA EN</w:t>
      </w:r>
    </w:p>
    <w:p w:rsidR="00611D29" w:rsidRDefault="0054425F">
      <w:pPr>
        <w:pStyle w:val="Cuerpodeltexto20"/>
        <w:shd w:val="clear" w:color="auto" w:fill="auto"/>
        <w:spacing w:after="0" w:line="149" w:lineRule="exact"/>
        <w:ind w:left="320"/>
        <w:jc w:val="both"/>
      </w:pPr>
      <w:r>
        <w:t>PROCESO</w:t>
      </w:r>
    </w:p>
    <w:p w:rsidR="00611D29" w:rsidRDefault="0054425F">
      <w:pPr>
        <w:pStyle w:val="Cuerpodeltexto20"/>
        <w:shd w:val="clear" w:color="auto" w:fill="auto"/>
        <w:spacing w:after="143" w:line="149" w:lineRule="exact"/>
        <w:ind w:left="320" w:right="940"/>
      </w:pPr>
      <w:r>
        <w:t>INSTALACIONES Y EQUIPAMIENTO EN CONSTRUCCIONES EN PROCESO TRABAJOS DE ACABADOS EN EDIFICACIONES Y OTROS TRABAJOS ESPECIALIZADOS EN PROCESO</w:t>
      </w:r>
    </w:p>
    <w:p w:rsidR="00611D29" w:rsidRDefault="0054425F">
      <w:pPr>
        <w:pStyle w:val="Cuerpodeltexto20"/>
        <w:shd w:val="clear" w:color="auto" w:fill="auto"/>
        <w:spacing w:after="0" w:line="120" w:lineRule="exact"/>
        <w:ind w:left="320"/>
        <w:jc w:val="both"/>
      </w:pPr>
      <w:r>
        <w:t>CONSTRUCCIONES EN PROCESO EN BIENES PROPIOS</w:t>
      </w:r>
    </w:p>
    <w:p w:rsidR="00611D29" w:rsidRDefault="0054425F">
      <w:pPr>
        <w:pStyle w:val="Cuerpodeltexto20"/>
        <w:shd w:val="clear" w:color="auto" w:fill="auto"/>
        <w:spacing w:after="0" w:line="120" w:lineRule="exact"/>
        <w:ind w:left="320"/>
        <w:jc w:val="both"/>
      </w:pPr>
      <w:r>
        <w:t>EDIFICACIÓN HABITACIONAL EN PROCESO</w:t>
      </w:r>
    </w:p>
    <w:p w:rsidR="00611D29" w:rsidRDefault="0054425F">
      <w:pPr>
        <w:pStyle w:val="Ttulo30"/>
        <w:keepNext/>
        <w:keepLines/>
        <w:shd w:val="clear" w:color="auto" w:fill="auto"/>
        <w:tabs>
          <w:tab w:val="left" w:pos="1174"/>
          <w:tab w:val="right" w:pos="6205"/>
        </w:tabs>
        <w:spacing w:after="73" w:line="150" w:lineRule="exact"/>
        <w:jc w:val="both"/>
      </w:pPr>
      <w:r>
        <w:br w:type="column"/>
      </w:r>
      <w:bookmarkStart w:id="35" w:name="bookmark29"/>
      <w:r>
        <w:lastRenderedPageBreak/>
        <w:t>Aplicación</w:t>
      </w:r>
      <w:r>
        <w:tab/>
        <w:t>Concepto</w:t>
      </w:r>
      <w:r>
        <w:tab/>
        <w:t>Origen</w:t>
      </w:r>
      <w:bookmarkEnd w:id="35"/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0.00</w:t>
      </w:r>
      <w:r>
        <w:tab/>
        <w:t>RECUPERACIÓN NOMINAL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INCAPACIDADES EXCESIVAS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PAGO DE DEFUNCION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RETENCION PENSION ALIMENTICIA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0 00</w:t>
      </w:r>
      <w:r>
        <w:tab/>
        <w:t>RETENCION SEGURO DE VIDA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RETENCION SEGURO DE GASTOS MEDICOS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RETENCION SEGURO DE AUTOMOVILES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RETENCION TENENCIAS Y PLACAS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RETENCION CUOTA DE SERVICIO MEDICO (BAi*)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REPARACION DE UNIDADES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UNIFORMES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spacing w:after="113"/>
        <w:ind w:left="600"/>
      </w:pPr>
      <w:r>
        <w:t>0.00</w:t>
      </w:r>
      <w:r>
        <w:tab/>
        <w:t>CUOTAS SINDICALES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right" w:pos="6205"/>
        </w:tabs>
        <w:spacing w:line="163" w:lineRule="exact"/>
        <w:ind w:left="1200"/>
      </w:pPr>
      <w:r>
        <w:t>RETENCION CUOTA SINDICAL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spacing w:after="128" w:line="163" w:lineRule="exact"/>
      </w:pPr>
      <w:r>
        <w:t>1,034,902.02</w:t>
      </w:r>
      <w:r>
        <w:tab/>
        <w:t>RETENCION CUOTA SINDICAL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5976"/>
        </w:tabs>
        <w:ind w:left="600"/>
      </w:pPr>
      <w:r>
        <w:t>0.00 RETENCION APOYO EXTRAORDINARIO A SINDICATO (BAJA)</w:t>
      </w:r>
      <w:r>
        <w:tab/>
        <w:t>0 00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RETENCIONES EXTRAORDINARIAS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RETENCION APOYO A DAMNIFICADOS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RETENCION APOYO CRUZ ROJA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RETENCION PARA PARTIDOS POLITICOS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RETENCION A PARTIDOS POLITICOS (PERCEPCION)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APORTACIONES PATRONALES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APORTACION I.M.S.S.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APORTACION CUOTA DE SERVICIO MEDICO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spacing w:after="120"/>
        <w:ind w:left="600"/>
      </w:pPr>
      <w:r>
        <w:t>0.00</w:t>
      </w:r>
      <w:r>
        <w:tab/>
        <w:t>APORTACION APORTACIONES AL SINDICATO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APORTACION SEGURO COLECTIVO DE RETIRO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APORTACION OTRAS PRESTACIONES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APORTACION PARA PAGO DE DEFUNCION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right" w:pos="6205"/>
        </w:tabs>
        <w:ind w:left="1200"/>
      </w:pPr>
      <w:r>
        <w:t>APORTACION DESPENSA (BAJA)</w:t>
      </w:r>
      <w:r>
        <w:tab/>
        <w:t>0.00</w:t>
      </w:r>
    </w:p>
    <w:p w:rsidR="00611D29" w:rsidRDefault="0054425F">
      <w:pPr>
        <w:pStyle w:val="Tabladecontenidos0"/>
        <w:numPr>
          <w:ilvl w:val="0"/>
          <w:numId w:val="3"/>
        </w:numPr>
        <w:shd w:val="clear" w:color="auto" w:fill="auto"/>
        <w:tabs>
          <w:tab w:val="left" w:pos="1174"/>
          <w:tab w:val="right" w:pos="6205"/>
        </w:tabs>
        <w:ind w:left="220"/>
      </w:pPr>
      <w:r>
        <w:t>APORTACION CUOTA SERVICIO MEDICO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APORTACION AL SINDICATO (BAJA)</w:t>
      </w:r>
      <w:r>
        <w:tab/>
        <w:t>0.00</w:t>
      </w:r>
    </w:p>
    <w:p w:rsidR="00611D29" w:rsidRDefault="0054425F">
      <w:pPr>
        <w:pStyle w:val="Tabladecontenidos0"/>
        <w:numPr>
          <w:ilvl w:val="0"/>
          <w:numId w:val="4"/>
        </w:numPr>
        <w:shd w:val="clear" w:color="auto" w:fill="auto"/>
        <w:tabs>
          <w:tab w:val="left" w:pos="1174"/>
          <w:tab w:val="right" w:pos="6205"/>
        </w:tabs>
        <w:ind w:left="220"/>
      </w:pPr>
      <w:r>
        <w:t>APORTACION I.S.S.S.T.E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spacing w:after="147"/>
        <w:ind w:left="600"/>
      </w:pPr>
      <w:r>
        <w:t>0.00</w:t>
      </w:r>
      <w:r>
        <w:tab/>
        <w:t>APORTACION FONDO DE PENSIONES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spacing w:after="74" w:line="120" w:lineRule="exact"/>
        <w:ind w:left="600"/>
      </w:pPr>
      <w:r>
        <w:t>0.00</w:t>
      </w:r>
      <w:r>
        <w:tab/>
        <w:t>APORTACIONES CAJA DE AHORRO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ind w:left="600"/>
      </w:pPr>
      <w:r>
        <w:t>0.00</w:t>
      </w:r>
      <w:r>
        <w:tab/>
        <w:t>APORTACION CUOTAS INFONAVIT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spacing w:after="116"/>
        <w:ind w:left="600"/>
      </w:pPr>
      <w:r>
        <w:t>0.00</w:t>
      </w:r>
      <w:r>
        <w:tab/>
        <w:t>APORTACION SEGURO DE VIDA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spacing w:line="158" w:lineRule="exact"/>
        <w:ind w:left="600"/>
      </w:pPr>
      <w:r>
        <w:t>0.00</w:t>
      </w:r>
      <w:r>
        <w:tab/>
        <w:t>APORTACION SEGURO DE GASTOS MEDICOS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spacing w:after="120" w:line="158" w:lineRule="exact"/>
        <w:ind w:left="600"/>
      </w:pPr>
      <w:r>
        <w:t>0.00</w:t>
      </w:r>
      <w:r>
        <w:tab/>
        <w:t>APORTACION SEGURO DE AUTOMOVILES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right" w:pos="6205"/>
        </w:tabs>
        <w:spacing w:line="158" w:lineRule="exact"/>
        <w:ind w:left="1200"/>
      </w:pPr>
      <w:r>
        <w:t>APORTACION TENENCIAS Y PLACAS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spacing w:line="158" w:lineRule="exact"/>
        <w:ind w:left="220"/>
      </w:pPr>
      <w:r>
        <w:t>396,920.27</w:t>
      </w:r>
      <w:r>
        <w:tab/>
        <w:t>OTRAS RETENCIONES (BAJA)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1174"/>
          <w:tab w:val="right" w:pos="6205"/>
        </w:tabs>
        <w:spacing w:line="158" w:lineRule="exact"/>
        <w:ind w:left="600"/>
        <w:sectPr w:rsidR="00611D29">
          <w:type w:val="continuous"/>
          <w:pgSz w:w="15840" w:h="12240" w:orient="landscape"/>
          <w:pgMar w:top="1377" w:right="403" w:bottom="1079" w:left="403" w:header="0" w:footer="3" w:gutter="2741"/>
          <w:cols w:num="2" w:space="720" w:equalWidth="0">
            <w:col w:w="5434" w:space="605"/>
            <w:col w:w="6254"/>
          </w:cols>
          <w:noEndnote/>
          <w:docGrid w:linePitch="360"/>
        </w:sectPr>
      </w:pPr>
      <w:r>
        <w:t>0.00</w:t>
      </w:r>
      <w:r>
        <w:tab/>
        <w:t>RETENCIONES FISCALES A TERCEROS (BAJA)</w:t>
      </w:r>
      <w:r>
        <w:tab/>
        <w:t>0.00</w:t>
      </w:r>
      <w:r>
        <w:fldChar w:fldCharType="end"/>
      </w:r>
    </w:p>
    <w:p w:rsidR="00611D29" w:rsidRDefault="00611D29">
      <w:pPr>
        <w:spacing w:line="126" w:lineRule="exact"/>
        <w:rPr>
          <w:sz w:val="10"/>
          <w:szCs w:val="10"/>
        </w:rPr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377" w:right="0" w:bottom="978" w:left="0" w:header="0" w:footer="3" w:gutter="0"/>
          <w:cols w:space="720"/>
          <w:noEndnote/>
          <w:docGrid w:linePitch="360"/>
        </w:sectPr>
      </w:pPr>
    </w:p>
    <w:p w:rsidR="00611D29" w:rsidRDefault="00F51DEE">
      <w:pPr>
        <w:spacing w:line="324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8515985</wp:posOffset>
                </wp:positionH>
                <wp:positionV relativeFrom="paragraph">
                  <wp:posOffset>0</wp:posOffset>
                </wp:positionV>
                <wp:extent cx="728345" cy="95250"/>
                <wp:effectExtent l="635" t="0" r="4445" b="0"/>
                <wp:wrapNone/>
                <wp:docPr id="4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Cuerpodeltexto6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Cuerpodeltexto6Exact"/>
                              </w:rPr>
                              <w:t>Página: 7 de 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0" type="#_x0000_t202" style="position:absolute;margin-left:670.55pt;margin-top:0;width:57.35pt;height:7.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fRsAIAALE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Cuerpodeltexto6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Cuerpodeltexto6Exact"/>
                        </w:rPr>
                        <w:t>Página: 7 de 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377" w:right="403" w:bottom="978" w:left="403" w:header="0" w:footer="3" w:gutter="475"/>
          <w:cols w:space="720"/>
          <w:noEndnote/>
          <w:docGrid w:linePitch="360"/>
        </w:sectPr>
      </w:pPr>
    </w:p>
    <w:p w:rsidR="00611D29" w:rsidRDefault="0054425F">
      <w:pPr>
        <w:pStyle w:val="Ttulo10"/>
        <w:keepNext/>
        <w:keepLines/>
        <w:shd w:val="clear" w:color="auto" w:fill="auto"/>
        <w:spacing w:line="245" w:lineRule="exact"/>
        <w:ind w:right="1380"/>
      </w:pPr>
      <w:bookmarkStart w:id="36" w:name="bookmark30"/>
      <w:r>
        <w:lastRenderedPageBreak/>
        <w:t>Cuenta Pública 2016</w:t>
      </w:r>
      <w:r>
        <w:br/>
        <w:t>Presidencia Municipal de Progreso</w:t>
      </w:r>
      <w:bookmarkEnd w:id="36"/>
    </w:p>
    <w:p w:rsidR="00611D29" w:rsidRDefault="0054425F">
      <w:pPr>
        <w:pStyle w:val="Ttulo20"/>
        <w:keepNext/>
        <w:keepLines/>
        <w:shd w:val="clear" w:color="auto" w:fill="auto"/>
        <w:spacing w:line="226" w:lineRule="exact"/>
        <w:ind w:right="1380"/>
        <w:sectPr w:rsidR="00611D29">
          <w:footerReference w:type="even" r:id="rId16"/>
          <w:footerReference w:type="default" r:id="rId17"/>
          <w:footerReference w:type="first" r:id="rId18"/>
          <w:pgSz w:w="15840" w:h="12240" w:orient="landscape"/>
          <w:pgMar w:top="1295" w:right="716" w:bottom="1306" w:left="716" w:header="0" w:footer="3" w:gutter="2115"/>
          <w:cols w:space="720"/>
          <w:noEndnote/>
          <w:titlePg/>
          <w:docGrid w:linePitch="360"/>
        </w:sectPr>
      </w:pPr>
      <w:bookmarkStart w:id="37" w:name="bookmark31"/>
      <w:r>
        <w:t>Estado de Cambios en la Situación Financiera</w:t>
      </w:r>
      <w:r>
        <w:br/>
        <w:t>DEL 1 DE JULIO AL 30 DE SEPTIEMBRE DE 2016</w:t>
      </w:r>
      <w:bookmarkEnd w:id="37"/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before="115" w:after="115" w:line="240" w:lineRule="exact"/>
        <w:rPr>
          <w:sz w:val="19"/>
          <w:szCs w:val="19"/>
        </w:rPr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265" w:right="0" w:bottom="1265" w:left="0" w:header="0" w:footer="3" w:gutter="0"/>
          <w:cols w:space="720"/>
          <w:noEndnote/>
          <w:docGrid w:linePitch="360"/>
        </w:sectPr>
      </w:pPr>
    </w:p>
    <w:p w:rsidR="00611D29" w:rsidRDefault="00F51DEE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6350" distB="0" distL="240665" distR="951230" simplePos="0" relativeHeight="251668480" behindDoc="1" locked="0" layoutInCell="1" allowOverlap="1">
                <wp:simplePos x="0" y="0"/>
                <wp:positionH relativeFrom="margin">
                  <wp:posOffset>2917190</wp:posOffset>
                </wp:positionH>
                <wp:positionV relativeFrom="paragraph">
                  <wp:posOffset>5080</wp:posOffset>
                </wp:positionV>
                <wp:extent cx="4678680" cy="4800600"/>
                <wp:effectExtent l="0" t="0" r="7620" b="0"/>
                <wp:wrapSquare wrapText="left"/>
                <wp:docPr id="4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5"/>
                              <w:gridCol w:w="1310"/>
                              <w:gridCol w:w="4483"/>
                              <w:gridCol w:w="730"/>
                            </w:tblGrid>
                            <w:tr w:rsidR="00A34865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Origen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Aplicación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ind w:left="200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jc w:val="right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Origen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I.S.R.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ISR HONORARIOS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375,920.27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IVA HONORARIOS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IVA AGUA COMERCIAL E INDUSTRIAL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IVA TRANSPORTISTAS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21,000.00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ISR ASIMILADOS A SALARIOS (BAJA).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ISR HONORARIOS EXTRANJERO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 ISR X ARRENDAMIENTO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RETENCIONES OBRA PUBLICA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Negrita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I.C.I.C.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I.V.C.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Negrita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O.B.S.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49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OBLIGACIONES DE LA LEY DE INGRESOS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SOBRANTES DE CENTROS DE COBRO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SOBRANTES DE CENTROS DE COBRO - CUENTAS BANCARIAS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SOBRANTES DE CENTROS DE COBRO - CAJAS DE INGRESOS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OTRAS CUENTAS POR PAGAR ACUMULADAS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Negrita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CUENTAS ACUMULADAS PROV. INV. PUBLICA ACREED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CUENTAS POR PAGAR DE INGRESOS ESTATALES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CUENTAS POR COBRAR INGRESOS ESTATALES Y FEDERALES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CARGOS MENORES REGISTRADOS POR BANCOS ( DEPOSITOS ) (BAJA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CHEQUES EN TRANSITO CANCELADOS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CUENTAS POR PAGAR SECRETARIA DE FINANZAS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Negrita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ACREEDORES VARIOS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CUENTAS ACUMULADAS POR COMPRAS A CREDITO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CUENTAS POR PAGAR SECRETARIA DE FINANZAS CONVENIO DE COOI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CUENTAS ACUMULADAS PROV. INV. PUBLICA ACREED. (DETALLE) (BAJ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Negrita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PASE A CAJA COBRADO CON ANTERIORIDAD (BAJA)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34865">
                              <w:trPr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OTROS PASIVOS A CORTO PLAZO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INGRESOS POR CLASIFICAR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RECAUDACIÓN POR PARTICIPAR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OTROS PASIVOS CIRCULANTES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Negrita0"/>
                                    </w:rPr>
                                    <w:t>PASIVO NO CIRCULANTE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Negrita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Negrita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CUENTAS POR PAGAR A LARGO PLAZO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PROVEEDORES POR PAGAR A LARGO PLAZO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Contratistas por Obras Públicas por Pagar a Largo Plazo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Negrita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DOCUMENTOS POR PAGAR A LARGO PLAZO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DOCUMENTOS COMERCIALES POR PAGAR A LARGO PLAZO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Documentos con Contratistas por Obras Públicas por Pagar a Largo Plazo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OTROS DOCUMENTOS POR PAGAR A LARGO PLAZO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A34865" w:rsidRDefault="00A3486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1" type="#_x0000_t202" style="position:absolute;margin-left:229.7pt;margin-top:.4pt;width:368.4pt;height:378pt;z-index:-251648000;visibility:visible;mso-wrap-style:square;mso-width-percent:0;mso-height-percent:0;mso-wrap-distance-left:18.95pt;mso-wrap-distance-top:.5pt;mso-wrap-distance-right:74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45"/>
                        <w:gridCol w:w="1310"/>
                        <w:gridCol w:w="4483"/>
                        <w:gridCol w:w="730"/>
                      </w:tblGrid>
                      <w:tr w:rsidR="00A34865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Cuerpodeltexto275pto"/>
                              </w:rPr>
                              <w:t>Origen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75pto"/>
                              </w:rPr>
                              <w:t>Aplicación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ind w:left="200"/>
                            </w:pPr>
                            <w:r>
                              <w:rPr>
                                <w:rStyle w:val="Cuerpodeltexto275pto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jc w:val="right"/>
                            </w:pPr>
                            <w:r>
                              <w:rPr>
                                <w:rStyle w:val="Cuerpodeltexto275pto"/>
                              </w:rPr>
                              <w:t>Origen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I.S.R.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ISR HONORARIOS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375,920.27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IVA HONORARIOS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IVA AGUA COMERCIAL E INDUSTRIAL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IVA TRANSPORTISTAS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21,000.00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ISR ASIMILADOS A SALARIOS (BAJA).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ISR HONORARIOS EXTRANJERO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 ISR X ARRENDAMIENTO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RETENCIONES OBRA PUBLICA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Negrita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I.C.I.C.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63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I.V.C.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Negrita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O.B.S.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49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OBLIGACIONES DE LA LEY DE INGRESOS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SOBRANTES DE CENTROS DE COBRO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SOBRANTES DE CENTROS DE COBRO - CUENTAS BANCARIAS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SOBRANTES DE CENTROS DE COBRO - CAJAS DE INGRESOS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OTRAS CUENTAS POR PAGAR ACUMULADAS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Negrita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CUENTAS ACUMULADAS PROV. INV. PUBLICA ACREED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CUENTAS POR PAGAR DE INGRESOS ESTATALES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CUENTAS POR COBRAR INGRESOS ESTATALES Y FEDERALES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CARGOS MENORES REGISTRADOS POR BANCOS ( DEPOSITOS ) (BAJA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CHEQUES EN TRANSITO CANCELADOS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CUENTAS POR PAGAR SECRETARIA DE FINANZAS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Negrita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ACREEDORES VARIOS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CUENTAS ACUMULADAS POR COMPRAS A CREDITO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CUENTAS POR PAGAR SECRETARIA DE FINANZAS CONVENIO DE COOI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CUENTAS ACUMULADAS PROV. INV. PUBLICA ACREED. (DETALLE) (BAJ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Negrita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PASE A CAJA COBRADO CON ANTERIORIDAD (BAJA)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34865">
                        <w:trPr>
                          <w:trHeight w:hRule="exact" w:val="163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OTROS PASIVOS A CORTO PLAZO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INGRESOS POR CLASIFICAR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RECAUDACIÓN POR PARTICIPAR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OTROS PASIVOS CIRCULANTES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Negrita0"/>
                              </w:rPr>
                              <w:t>PASIVO NO CIRCULANTE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Negrita0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Negrita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CUENTAS POR PAGAR A LARGO PLAZO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PROVEEDORES POR PAGAR A LARGO PLAZO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63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Contratistas por Obras Públicas por Pagar a Largo Plazo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Negrita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DOCUMENTOS POR PAGAR A LARGO PLAZO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DOCUMENTOS COMERCIALES POR PAGAR A LARGO PLAZO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63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Documentos con Contratistas por Obras Públicas por Pagar a Largo Plazo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845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483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OTROS DOCUMENTOS POR PAGAR A LARGO PLAZO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A34865" w:rsidRDefault="00A3486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4599305" distL="5334000" distR="63500" simplePos="0" relativeHeight="251669504" behindDoc="1" locked="0" layoutInCell="1" allowOverlap="1">
                <wp:simplePos x="0" y="0"/>
                <wp:positionH relativeFrom="margin">
                  <wp:posOffset>8009890</wp:posOffset>
                </wp:positionH>
                <wp:positionV relativeFrom="paragraph">
                  <wp:posOffset>0</wp:posOffset>
                </wp:positionV>
                <wp:extent cx="536575" cy="95250"/>
                <wp:effectExtent l="0" t="0" r="0" b="0"/>
                <wp:wrapSquare wrapText="left"/>
                <wp:docPr id="4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Cuerpodeltexto7"/>
                              <w:shd w:val="clear" w:color="auto" w:fill="auto"/>
                              <w:spacing w:line="150" w:lineRule="exact"/>
                            </w:pPr>
                            <w:r>
                              <w:t>Aplicación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2" type="#_x0000_t202" style="position:absolute;margin-left:630.7pt;margin-top:0;width:42.25pt;height:7.5pt;z-index:-251646976;visibility:visible;mso-wrap-style:square;mso-width-percent:0;mso-height-percent:0;mso-wrap-distance-left:420pt;mso-wrap-distance-top:0;mso-wrap-distance-right:5pt;mso-wrap-distance-bottom:36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Cuerpodeltexto7"/>
                        <w:shd w:val="clear" w:color="auto" w:fill="auto"/>
                        <w:spacing w:line="150" w:lineRule="exact"/>
                      </w:pPr>
                      <w:r>
                        <w:t>Aplicación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611D29" w:rsidRDefault="0054425F">
      <w:pPr>
        <w:pStyle w:val="Ttulo30"/>
        <w:keepNext/>
        <w:keepLines/>
        <w:shd w:val="clear" w:color="auto" w:fill="auto"/>
        <w:spacing w:after="77" w:line="150" w:lineRule="exact"/>
      </w:pPr>
      <w:bookmarkStart w:id="38" w:name="bookmark32"/>
      <w:r>
        <w:t>Concepto</w:t>
      </w:r>
      <w:bookmarkEnd w:id="38"/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EDIFICACIÓN NO HABITACIONAL EN PROCESO CONSTRUCCIÓN DE OBRAS PARA EL ABASTECIMIENTO DE AGUA, PETRÓLEO, GAS, ELECTRICIDAD Y TELECOMUNICACIONES EN PROCES DIVISIÓN DE TERRENOS Y CONSTRUCCIÓN DE OBRAS DE URBANIZACIÓN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CONSTRUCCIÓN DE VÍAS DE COMUNICACIÓN EN PROCESO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OTRAS CONSTRUCCIONES DE INGENIERÍA CIVIL U OBRA PESADA EN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PROCESO</w:t>
      </w:r>
    </w:p>
    <w:p w:rsidR="00611D29" w:rsidRDefault="0054425F">
      <w:pPr>
        <w:pStyle w:val="Cuerpodeltexto20"/>
        <w:shd w:val="clear" w:color="auto" w:fill="auto"/>
        <w:spacing w:after="147" w:line="154" w:lineRule="exact"/>
      </w:pPr>
      <w:r>
        <w:t>INSTALACIONES Y EQUIPAMIENTO EN CONSTRUCCIONES EN PROCESO TRABAJOS DE ACABADOS EN EDIFICACIONES Y OTROS TRABAJOS ESPECIALIZADOS EN PROCESO OTROS BIENES INMUEBLES</w:t>
      </w:r>
    </w:p>
    <w:p w:rsidR="00611D29" w:rsidRDefault="0054425F">
      <w:pPr>
        <w:pStyle w:val="Cuerpodeltexto30"/>
        <w:shd w:val="clear" w:color="auto" w:fill="auto"/>
        <w:spacing w:after="88" w:line="120" w:lineRule="exact"/>
      </w:pPr>
      <w:r>
        <w:t>BIENES MUEBLES</w:t>
      </w:r>
    </w:p>
    <w:p w:rsidR="00611D29" w:rsidRDefault="0054425F">
      <w:pPr>
        <w:pStyle w:val="Cuerpodeltexto30"/>
        <w:shd w:val="clear" w:color="auto" w:fill="auto"/>
        <w:spacing w:line="154" w:lineRule="exact"/>
      </w:pPr>
      <w:r>
        <w:t>MOBILIARIO Y EQUIPO DE ADMINISTRACIÓN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MUEBLES DE OFICINA Y ESTANTERÍA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MUEBLES, EXCEPTO DE OFICINA Y ESTANTERÍA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EQUIPO DE CÓMPUTO Y DE TECNOLOGÍAS DE LA INFORMACIÓN</w:t>
      </w:r>
    </w:p>
    <w:p w:rsidR="00611D29" w:rsidRDefault="0054425F">
      <w:pPr>
        <w:pStyle w:val="Cuerpodeltexto20"/>
        <w:shd w:val="clear" w:color="auto" w:fill="auto"/>
        <w:spacing w:line="154" w:lineRule="exact"/>
      </w:pPr>
      <w:r>
        <w:t>OTROS MOBILIARIOS Y EQUIPOS DE ADMINISTRACIÓN</w:t>
      </w:r>
    </w:p>
    <w:p w:rsidR="00611D29" w:rsidRDefault="0054425F">
      <w:pPr>
        <w:pStyle w:val="Cuerpodeltexto30"/>
        <w:shd w:val="clear" w:color="auto" w:fill="auto"/>
        <w:spacing w:line="154" w:lineRule="exact"/>
      </w:pPr>
      <w:r>
        <w:t>MOBILIARIO Y EQUIPO EDUCACIONAL Y RECREATIVO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EQUIPOS Y APARATOS AUDIOVISUALES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APARATOS DEPORTIVOS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CÁMARAS FOTOGRÁFICAS Y DE VIDEO</w:t>
      </w:r>
    </w:p>
    <w:p w:rsidR="00611D29" w:rsidRDefault="0054425F">
      <w:pPr>
        <w:pStyle w:val="Cuerpodeltexto20"/>
        <w:shd w:val="clear" w:color="auto" w:fill="auto"/>
        <w:spacing w:after="116" w:line="154" w:lineRule="exact"/>
      </w:pPr>
      <w:r>
        <w:t>OTRO MOBILIARIO Y EQUIPO EDUCACIONAL Y RECREATIVO</w:t>
      </w:r>
    </w:p>
    <w:p w:rsidR="00611D29" w:rsidRDefault="0054425F">
      <w:pPr>
        <w:pStyle w:val="Cuerpodeltexto30"/>
        <w:shd w:val="clear" w:color="auto" w:fill="auto"/>
        <w:spacing w:line="158" w:lineRule="exact"/>
      </w:pPr>
      <w:r>
        <w:t>EQUIPO E INSTRUMENTAL MÉDICO Y DE LABORATORIO</w:t>
      </w:r>
    </w:p>
    <w:p w:rsidR="00611D29" w:rsidRDefault="0054425F">
      <w:pPr>
        <w:pStyle w:val="Cuerpodeltexto20"/>
        <w:shd w:val="clear" w:color="auto" w:fill="auto"/>
        <w:spacing w:after="124" w:line="158" w:lineRule="exact"/>
      </w:pPr>
      <w:r>
        <w:t>EQUIPO MÉDICO Y DE LABORATORIO INSTRUMENTAL MÉDICO Y DE LABORATORIO</w:t>
      </w:r>
    </w:p>
    <w:p w:rsidR="00611D29" w:rsidRDefault="0054425F">
      <w:pPr>
        <w:pStyle w:val="Cuerpodeltexto30"/>
        <w:shd w:val="clear" w:color="auto" w:fill="auto"/>
        <w:spacing w:line="154" w:lineRule="exact"/>
      </w:pPr>
      <w:r>
        <w:t>Vehículos y Equipo de Transporte</w:t>
      </w:r>
    </w:p>
    <w:p w:rsidR="00611D29" w:rsidRDefault="0054425F">
      <w:pPr>
        <w:pStyle w:val="Cuerpodeltexto20"/>
        <w:shd w:val="clear" w:color="auto" w:fill="auto"/>
        <w:spacing w:after="147" w:line="154" w:lineRule="exact"/>
      </w:pPr>
      <w:r>
        <w:t>AUTOMÓVILES Y CAMIONES CARROCERÍAS Y REMOLQUES EQUIPO AEROESPACIAL EQUIPO FERROVIARIO EMBARCACIONES OTROS EQUIPOS DE TRANSPORTE</w:t>
      </w:r>
    </w:p>
    <w:p w:rsidR="00611D29" w:rsidRDefault="0054425F">
      <w:pPr>
        <w:pStyle w:val="Cuerpodeltexto30"/>
        <w:shd w:val="clear" w:color="auto" w:fill="auto"/>
        <w:spacing w:line="120" w:lineRule="exact"/>
      </w:pPr>
      <w:r>
        <w:t>EQUIPO DE DEFENSA Y SEGURIDAD</w:t>
      </w:r>
    </w:p>
    <w:p w:rsidR="00611D29" w:rsidRDefault="0054425F">
      <w:pPr>
        <w:pStyle w:val="Cuerpodeltexto20"/>
        <w:shd w:val="clear" w:color="auto" w:fill="auto"/>
        <w:spacing w:after="64" w:line="120" w:lineRule="exact"/>
      </w:pPr>
      <w:r>
        <w:t>EQUIPO DE DEFENSA Y SEGURIDAD</w:t>
      </w:r>
    </w:p>
    <w:p w:rsidR="00611D29" w:rsidRDefault="0054425F">
      <w:pPr>
        <w:pStyle w:val="Cuerpodeltexto30"/>
        <w:shd w:val="clear" w:color="auto" w:fill="auto"/>
        <w:spacing w:line="154" w:lineRule="exact"/>
      </w:pPr>
      <w:r>
        <w:t>MAQUINARIA, OTROS EQUIPOS Y HERRAMIENTAS</w:t>
      </w:r>
    </w:p>
    <w:p w:rsidR="00611D29" w:rsidRDefault="0054425F">
      <w:pPr>
        <w:pStyle w:val="Cuerpodeltexto20"/>
        <w:shd w:val="clear" w:color="auto" w:fill="auto"/>
        <w:spacing w:after="0" w:line="154" w:lineRule="exact"/>
        <w:sectPr w:rsidR="00611D29">
          <w:type w:val="continuous"/>
          <w:pgSz w:w="15840" w:h="12240" w:orient="landscape"/>
          <w:pgMar w:top="1265" w:right="716" w:bottom="1265" w:left="716" w:header="0" w:footer="3" w:gutter="2434"/>
          <w:cols w:num="2" w:space="102"/>
          <w:noEndnote/>
          <w:docGrid w:linePitch="360"/>
        </w:sectPr>
      </w:pPr>
      <w:r>
        <w:t>MAQUINARIA Y EQUIPO AGROPECUARIO MAQUINARIA Y EQUIPO INDUSTRIAL MAQUINARIA Y EQUIPO DE CONSTRUCCIÓN</w:t>
      </w:r>
    </w:p>
    <w:p w:rsidR="00611D29" w:rsidRDefault="0054425F">
      <w:pPr>
        <w:pStyle w:val="Ttulo10"/>
        <w:keepNext/>
        <w:keepLines/>
        <w:shd w:val="clear" w:color="auto" w:fill="auto"/>
        <w:spacing w:line="245" w:lineRule="exact"/>
        <w:ind w:right="20"/>
      </w:pPr>
      <w:bookmarkStart w:id="39" w:name="bookmark33"/>
      <w:r>
        <w:lastRenderedPageBreak/>
        <w:t>Cuenta Pública 2016</w:t>
      </w:r>
      <w:r>
        <w:br/>
        <w:t>Presidencia Municipal de Progreso</w:t>
      </w:r>
      <w:bookmarkEnd w:id="39"/>
    </w:p>
    <w:p w:rsidR="00611D29" w:rsidRDefault="0054425F">
      <w:pPr>
        <w:pStyle w:val="Ttulo20"/>
        <w:keepNext/>
        <w:keepLines/>
        <w:shd w:val="clear" w:color="auto" w:fill="auto"/>
        <w:spacing w:line="226" w:lineRule="exact"/>
        <w:ind w:right="20"/>
        <w:sectPr w:rsidR="00611D29">
          <w:pgSz w:w="15840" w:h="12240" w:orient="landscape"/>
          <w:pgMar w:top="1278" w:right="5433" w:bottom="853" w:left="5433" w:header="0" w:footer="3" w:gutter="779"/>
          <w:cols w:space="720"/>
          <w:noEndnote/>
          <w:rtlGutter/>
          <w:docGrid w:linePitch="360"/>
        </w:sectPr>
      </w:pPr>
      <w:bookmarkStart w:id="40" w:name="bookmark34"/>
      <w:r>
        <w:t>Estado de Cambios en la Situación Financiera</w:t>
      </w:r>
      <w:r>
        <w:br/>
        <w:t>DEL 1 DE JULIO AL 30 DE SEPTIEMBRE DE 2016</w:t>
      </w:r>
      <w:bookmarkEnd w:id="40"/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before="17" w:after="17" w:line="240" w:lineRule="exact"/>
        <w:rPr>
          <w:sz w:val="19"/>
          <w:szCs w:val="19"/>
        </w:rPr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248" w:right="0" w:bottom="1082" w:left="0" w:header="0" w:footer="3" w:gutter="0"/>
          <w:cols w:space="720"/>
          <w:noEndnote/>
          <w:docGrid w:linePitch="360"/>
        </w:sectPr>
      </w:pPr>
    </w:p>
    <w:p w:rsidR="00611D29" w:rsidRDefault="00F51DEE">
      <w:pPr>
        <w:spacing w:line="360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64135</wp:posOffset>
                </wp:positionH>
                <wp:positionV relativeFrom="paragraph">
                  <wp:posOffset>3175</wp:posOffset>
                </wp:positionV>
                <wp:extent cx="7626350" cy="4652645"/>
                <wp:effectExtent l="0" t="3175" r="0" b="0"/>
                <wp:wrapNone/>
                <wp:docPr id="4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0" cy="465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92"/>
                              <w:gridCol w:w="1061"/>
                              <w:gridCol w:w="1306"/>
                              <w:gridCol w:w="4397"/>
                              <w:gridCol w:w="854"/>
                            </w:tblGrid>
                            <w:tr w:rsidR="00A34865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Origen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Aplicación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ind w:left="200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50" w:lineRule="exact"/>
                                    <w:jc w:val="right"/>
                                  </w:pPr>
                                  <w:r>
                                    <w:rPr>
                                      <w:rStyle w:val="Cuerpodeltexto275pto"/>
                                    </w:rPr>
                                    <w:t>Origen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SISTEMAS DE AIRE ACONDICIONADO, CALEFACCIÓN Y DE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DEUDA PÚBLICA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39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REFRIGERACIÓN INDUSTRIAL Y COMERCIAL EQUIPO DE COMUNICACIÓN Y TELECOMUNICACIÓN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TÍTULOS Y VALORES DE LA DEUDA PÚBLICA INTERNA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6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EQUIPOS DE GENERACIÓN ELÉCTRICA, APARATOS Y ACCESORIOS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TÍTULOS Y VALORES DE LA DEUDA PÚBLICA EXTERNA A LARGO PLAZC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ELÉCTRICOS</w:t>
                                  </w:r>
                                </w:p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HERRAMIENTAS Y MÁQUINAS-HERRAMIENTA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 xml:space="preserve">PRÉSTAMOS DE LA DEUDA PÚBLICA INTERNA POR PAGAR A LARGO </w:t>
                                  </w:r>
                                  <w:proofErr w:type="spellStart"/>
                                  <w:r>
                                    <w:rPr>
                                      <w:rStyle w:val="Cuerpodeltexto21"/>
                                    </w:rPr>
                                    <w:t>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OTROS EQUIPOS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PRÉSTAMOS DE LA DEUDA PÚBLICA EXTERNA POR PAGAR A LARGO P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Arrendamiento Financiero por Pagar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COLECCIONES, OBRAS DE ARTE Y OBJETOS VALIOSOS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PASIVOS DIFERIDOS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BIENES ARTÍSTICOS, CULTURALES Y CIENTÍFICOS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CRÉDITOS DIFERIDOS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OBJETOS DE VALOR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Intereses Cobrados por Adelantado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ACTIVOS BIOLÓGICOS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OTROS PASIVOS DIFERIDOS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BOVINOS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Fondos y Bienes de Terceros en Garantía y/o Administración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PORCINOS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FONDOS EN GARANTÍA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AVES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FONDOS EN ADMINISTRACIÓN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OVINOS Y CAPRINOS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FONDOS CONTINGENTES ALARGO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PECES YACUICULTURA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Fondos de Fideicomisos, Mandatos y Contratos Análogos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EQUINOS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Otros Fondos de Terceros en Garantía y/o Administración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ESPECIES MENORES Y DE ZOOLÓGICO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Valores y Bienes en Garantía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ÁRBOLES Y PLANTAS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PROVISIONES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OTROS ACTIVOS BIOLÓGICOS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Provisión para Demandas y Juicios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ACTIVOS INTANGIBLES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PROVISIÓN PARA PENSIONES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SOFTWARE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PROVISIÓN PARA CONTINGENCIAS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PATENTES, MARCAS Y DERECHOS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OTRAS PROVISIONES A LARGO PLAZO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PATENTES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MARCAS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HACIENDA PÚBLICA/ PATRIMONIO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9,311,386.09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DERECHOS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CONCESIONES Y FRANQUICIAS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HACIENDA PUBLICA/PATRIMONIO CONTRIBUIDO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CONCESIONES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APORTACIONES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FRANQUICIAS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DONACIONES DE CAPITAL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LICENCIAS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Actualización de la Hacienda Pública/Patrimonio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LICENCIAS INFORMÁTICAS E INTELECTUALES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LICENCIAS INDUSTRIALES, COMERCIALES Y OTRAS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HACIENDA PUBLICA /PATRIMONIO GENERADO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9,311,386.09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OTROS ACTIVOS INTANGIBLES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Resultado del Ejercicio (Ahorro/ Desahorro)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9,311,386.09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Depreciación, Deterioro y Amortización Acumulada de Bienes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RESULTADOS DE EJERCICIOS ANTERIORES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DEPRECIACIÓN ACUMULADA DE BIENES INMUEBLES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REVALÚOS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DEPRECIACIÓN ACUMULADA DE VIVIENDAS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REVALÚO DE BIENES INMUEBLES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DEPRECIACIÓN ACUMULADA DE EDIFICIOS NO RESIDENCIALES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REVALÚO DE BIENES MUEBLES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DEPRECIACIÓN ACUMULADA DE OTROS BIENES INMUEBLES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REVALÚO DE BIENES INTANGIBLES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DEPRECIACIÓN ACUMULADA DE INFRAESTRUCTURA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OTROS REVALÚOS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DEPRECIACIÓN ACUMULADA DE INFRAESTRUCTURA DE CARRETERAS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RESERVAS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68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DEPRECIACIÓN ACUMULADA DE INFRAESTRUCTURA FERROVIARIA Y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RESERVAS DE PATRIMONIO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 w:rsidRPr="00F51DEE">
                                    <w:rPr>
                                      <w:rStyle w:val="Cuerpodeltexto21"/>
                                      <w:lang w:val="es-MX" w:eastAsia="en-US" w:bidi="en-US"/>
                                    </w:rPr>
                                    <w:t>MULTIMODAL</w:t>
                                  </w:r>
                                </w:p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DEPRECIACIÓN ACUMULADA DE INFRAESTRUCTURA PORTUARIA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RESERVAS TERRITORIALES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bottom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4865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4392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DEPRECIACIÓN ACUMULADA DE INFRAESTRUCTURA AEROPORTUARIA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4397" w:type="dxa"/>
                                  <w:shd w:val="clear" w:color="auto" w:fill="FFFFFF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RESERVAS POR CONTINGENCIAS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A34865" w:rsidRDefault="00A34865">
                                  <w:pPr>
                                    <w:pStyle w:val="Cuerpodeltexto20"/>
                                    <w:shd w:val="clear" w:color="auto" w:fill="auto"/>
                                    <w:spacing w:after="0" w:line="1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A34865" w:rsidRDefault="00A3486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3" type="#_x0000_t202" style="position:absolute;margin-left:5.05pt;margin-top:.25pt;width:600.5pt;height:366.3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EesQ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92"/>
                        <w:gridCol w:w="1061"/>
                        <w:gridCol w:w="1306"/>
                        <w:gridCol w:w="4397"/>
                        <w:gridCol w:w="854"/>
                      </w:tblGrid>
                      <w:tr w:rsidR="00A34865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Cuerpodeltexto275pto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jc w:val="center"/>
                            </w:pPr>
                            <w:r>
                              <w:rPr>
                                <w:rStyle w:val="Cuerpodeltexto275pto"/>
                              </w:rPr>
                              <w:t>Origen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75pto"/>
                              </w:rPr>
                              <w:t>Aplicación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ind w:left="200"/>
                            </w:pPr>
                            <w:r>
                              <w:rPr>
                                <w:rStyle w:val="Cuerpodeltexto275pto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jc w:val="right"/>
                            </w:pPr>
                            <w:r>
                              <w:rPr>
                                <w:rStyle w:val="Cuerpodeltexto275pto"/>
                              </w:rPr>
                              <w:t>Origen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SISTEMAS DE AIRE ACONDICIONADO, CALEFACCIÓN Y DE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DEUDA PÚBLICA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39" w:lineRule="exact"/>
                            </w:pPr>
                            <w:r>
                              <w:rPr>
                                <w:rStyle w:val="Cuerpodeltexto21"/>
                              </w:rPr>
                              <w:t>REFRIGERACIÓN INDUSTRIAL Y COMERCIAL EQUIPO DE COMUNICACIÓN Y TELECOMUNICACIÓN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TÍTULOS Y VALORES DE LA DEUDA PÚBLICA INTERNA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6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EQUIPOS DE GENERACIÓN ELÉCTRICA, APARATOS Y ACCESORIOS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TÍTULOS Y VALORES DE LA DEUDA PÚBLICA EXTERNA A LARGO PLAZC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ELÉCTRICOS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HERRAMIENTAS Y MÁQUINAS-HERRAMIENTA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 xml:space="preserve">PRÉSTAMOS DE LA DEUDA PÚBLICA INTERNA POR PAGAR A LARGO </w:t>
                            </w:r>
                            <w:proofErr w:type="spellStart"/>
                            <w:r>
                              <w:rPr>
                                <w:rStyle w:val="Cuerpodeltexto21"/>
                              </w:rPr>
                              <w:t>Pl</w:t>
                            </w:r>
                            <w:proofErr w:type="spellEnd"/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OTROS EQUIPOS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PRÉSTAMOS DE LA DEUDA PÚBLICA EXTERNA POR PAGAR A LARGO P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Arrendamiento Financiero por Pagar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COLECCIONES, OBRAS DE ARTE Y OBJETOS VALIOSOS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PASIVOS DIFERIDOS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BIENES ARTÍSTICOS, CULTURALES Y CIENTÍFICOS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CRÉDITOS DIFERIDOS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OBJETOS DE VALOR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Intereses Cobrados por Adelantado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ACTIVOS BIOLÓGICOS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OTROS PASIVOS DIFERIDOS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BOVINOS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Fondos y Bienes de Terceros en Garantía y/o Administración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PORCINOS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FONDOS EN GARANTÍA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63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AVES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FONDOS EN ADMINISTRACIÓN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OVINOS Y CAPRINOS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FONDOS CONTINGENTES ALARGO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PECES YACUICULTURA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Fondos de Fideicomisos, Mandatos y Contratos Análogos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EQUINOS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Otros Fondos de Terceros en Garantía y/o Administración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63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ESPECIES MENORES Y DE ZOOLÓGICO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Valores y Bienes en Garantía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ÁRBOLES Y PLANTAS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PROVISIONES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OTROS ACTIVOS BIOLÓGICOS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Provisión para Demandas y Juicios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ACTIVOS INTANGIBLES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PROVISIÓN PARA PENSIONES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SOFTWARE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PROVISIÓN PARA CONTINGENCIAS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PATENTES, MARCAS Y DERECHOS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OTRAS PROVISIONES A LARGO PLAZO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PATENTES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MARCAS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HACIENDA PÚBLICA/ PATRIMONIO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9,311,386.09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DERECHOS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CONCESIONES Y FRANQUICIAS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HACIENDA PUBLICA/PATRIMONIO CONTRIBUIDO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CONCESIONES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APORTACIONES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FRANQUICIAS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DONACIONES DE CAPITAL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LICENCIAS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Actualización de la Hacienda Pública/Patrimonio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LICENCIAS INFORMÁTICAS E INTELECTUALES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LICENCIAS INDUSTRIALES, COMERCIALES Y OTRAS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HACIENDA PUBLICA /PATRIMONIO GENERADO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9,311,386.09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OTROS ACTIVOS INTANGIBLES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Resultado del Ejercicio (Ahorro/ Desahorro)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9,311,386.09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Depreciación, Deterioro y Amortización Acumulada de Bienes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RESULTADOS DE EJERCICIOS ANTERIORES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DEPRECIACIÓN ACUMULADA DE BIENES INMUEBLES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REVALÚOS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DEPRECIACIÓN ACUMULADA DE VIVIENDAS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REVALÚO DE BIENES INMUEBLES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DEPRECIACIÓN ACUMULADA DE EDIFICIOS NO RESIDENCIALES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REVALÚO DE BIENES MUEBLES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DEPRECIACIÓN ACUMULADA DE OTROS BIENES INMUEBLES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REVALÚO DE BIENES INTANGIBLES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DEPRECIACIÓN ACUMULADA DE INFRAESTRUCTURA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OTROS REVALÚOS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DEPRECIACIÓN ACUMULADA DE INFRAESTRUCTURA DE CARRETERAS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RESERVAS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68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DEPRECIACIÓN ACUMULADA DE INFRAESTRUCTURA FERROVIARIA Y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RESERVAS DE PATRIMONIO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 w:rsidRPr="00F51DEE">
                              <w:rPr>
                                <w:rStyle w:val="Cuerpodeltexto21"/>
                                <w:lang w:val="es-MX" w:eastAsia="en-US" w:bidi="en-US"/>
                              </w:rPr>
                              <w:t>MULTIMODAL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DEPRECIACIÓN ACUMULADA DE INFRAESTRUCTURA PORTUARIA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RESERVAS TERRITORIALES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bottom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  <w:tr w:rsidR="00A34865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4392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Cuerpodeltexto21"/>
                              </w:rPr>
                              <w:t>DEPRECIACIÓN ACUMULADA DE INFRAESTRUCTURA AEROPORTUARIA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4397" w:type="dxa"/>
                            <w:shd w:val="clear" w:color="auto" w:fill="FFFFFF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RESERVAS POR CONTINGENCIAS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A34865" w:rsidRDefault="00A3486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8110855</wp:posOffset>
                </wp:positionH>
                <wp:positionV relativeFrom="paragraph">
                  <wp:posOffset>0</wp:posOffset>
                </wp:positionV>
                <wp:extent cx="530225" cy="95250"/>
                <wp:effectExtent l="0" t="0" r="0" b="0"/>
                <wp:wrapNone/>
                <wp:docPr id="4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spacing w:line="150" w:lineRule="exact"/>
                            </w:pPr>
                            <w:bookmarkStart w:id="41" w:name="bookmark35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Aplicación</w:t>
                            </w:r>
                            <w:bookmarkEnd w:id="4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4" type="#_x0000_t202" style="position:absolute;margin-left:638.65pt;margin-top:0;width:41.75pt;height:7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dfrwIAALE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0"/>
                        <w:keepNext/>
                        <w:keepLines/>
                        <w:shd w:val="clear" w:color="auto" w:fill="auto"/>
                        <w:spacing w:line="150" w:lineRule="exact"/>
                      </w:pPr>
                      <w:bookmarkStart w:id="51" w:name="bookmark35"/>
                      <w:r>
                        <w:rPr>
                          <w:rStyle w:val="Ttulo3Exact"/>
                          <w:b/>
                          <w:bCs/>
                        </w:rPr>
                        <w:t>Aplicación</w:t>
                      </w:r>
                      <w:bookmarkEnd w:id="5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8388350</wp:posOffset>
                </wp:positionH>
                <wp:positionV relativeFrom="paragraph">
                  <wp:posOffset>4910455</wp:posOffset>
                </wp:positionV>
                <wp:extent cx="731520" cy="95250"/>
                <wp:effectExtent l="0" t="0" r="0" b="3810"/>
                <wp:wrapNone/>
                <wp:docPr id="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Cuerpodeltexto6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Cuerpodeltexto6Exact"/>
                              </w:rPr>
                              <w:t>Página: 9 de 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5" type="#_x0000_t202" style="position:absolute;margin-left:660.5pt;margin-top:386.65pt;width:57.6pt;height:7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CmsAIAALE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Cuerpodeltexto6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Cuerpodeltexto6Exact"/>
                        </w:rPr>
                        <w:t>Página: 9 de 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478" w:lineRule="exact"/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248" w:right="575" w:bottom="1082" w:left="575" w:header="0" w:footer="3" w:gutter="328"/>
          <w:cols w:space="720"/>
          <w:noEndnote/>
          <w:rtlGutter/>
          <w:docGrid w:linePitch="360"/>
        </w:sectPr>
      </w:pPr>
    </w:p>
    <w:p w:rsidR="00611D29" w:rsidRDefault="0054425F">
      <w:pPr>
        <w:pStyle w:val="Ttulo10"/>
        <w:keepNext/>
        <w:keepLines/>
        <w:shd w:val="clear" w:color="auto" w:fill="auto"/>
        <w:ind w:right="1400"/>
      </w:pPr>
      <w:bookmarkStart w:id="42" w:name="bookmark36"/>
      <w:r>
        <w:lastRenderedPageBreak/>
        <w:t>Cuenta Pública 2016</w:t>
      </w:r>
      <w:r>
        <w:br/>
        <w:t>Presidencia Municipal de Progreso</w:t>
      </w:r>
      <w:bookmarkEnd w:id="42"/>
    </w:p>
    <w:p w:rsidR="00611D29" w:rsidRDefault="0054425F">
      <w:pPr>
        <w:pStyle w:val="Ttulo20"/>
        <w:keepNext/>
        <w:keepLines/>
        <w:shd w:val="clear" w:color="auto" w:fill="auto"/>
        <w:ind w:right="1400"/>
        <w:sectPr w:rsidR="00611D29">
          <w:pgSz w:w="15840" w:h="12240" w:orient="landscape"/>
          <w:pgMar w:top="1303" w:right="679" w:bottom="809" w:left="679" w:header="0" w:footer="3" w:gutter="2184"/>
          <w:cols w:space="720"/>
          <w:noEndnote/>
          <w:docGrid w:linePitch="360"/>
        </w:sectPr>
      </w:pPr>
      <w:bookmarkStart w:id="43" w:name="bookmark37"/>
      <w:r>
        <w:t>Estado de Cambios en la Situación Financiera</w:t>
      </w:r>
      <w:r>
        <w:br/>
        <w:t>DEL 1 DE JULIO AL 30 DE SEPTIEMBRE DE 2016</w:t>
      </w:r>
      <w:bookmarkEnd w:id="43"/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line="240" w:lineRule="exact"/>
        <w:rPr>
          <w:sz w:val="19"/>
          <w:szCs w:val="19"/>
        </w:rPr>
      </w:pPr>
    </w:p>
    <w:p w:rsidR="00611D29" w:rsidRDefault="00611D29">
      <w:pPr>
        <w:spacing w:before="4" w:after="4" w:line="240" w:lineRule="exact"/>
        <w:rPr>
          <w:sz w:val="19"/>
          <w:szCs w:val="19"/>
        </w:rPr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288" w:right="0" w:bottom="1384" w:left="0" w:header="0" w:footer="3" w:gutter="0"/>
          <w:cols w:space="720"/>
          <w:noEndnote/>
          <w:docGrid w:linePitch="360"/>
        </w:sectPr>
      </w:pPr>
    </w:p>
    <w:p w:rsidR="00611D29" w:rsidRDefault="00F51DEE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582295" distR="63500" simplePos="0" relativeHeight="251670528" behindDoc="1" locked="0" layoutInCell="1" allowOverlap="1">
                <wp:simplePos x="0" y="0"/>
                <wp:positionH relativeFrom="margin">
                  <wp:posOffset>2919730</wp:posOffset>
                </wp:positionH>
                <wp:positionV relativeFrom="paragraph">
                  <wp:posOffset>0</wp:posOffset>
                </wp:positionV>
                <wp:extent cx="5638800" cy="359410"/>
                <wp:effectExtent l="0" t="0" r="4445" b="0"/>
                <wp:wrapSquare wrapText="left"/>
                <wp:docPr id="3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Cuerpodeltexto7"/>
                              <w:shd w:val="clear" w:color="auto" w:fill="auto"/>
                              <w:tabs>
                                <w:tab w:val="left" w:pos="1147"/>
                                <w:tab w:val="left" w:pos="6821"/>
                                <w:tab w:val="left" w:pos="8050"/>
                              </w:tabs>
                              <w:spacing w:after="88" w:line="150" w:lineRule="exact"/>
                              <w:jc w:val="both"/>
                            </w:pPr>
                            <w:r>
                              <w:t>Origen</w:t>
                            </w:r>
                            <w:r>
                              <w:tab/>
                              <w:t>Aplicación Concepto</w:t>
                            </w:r>
                            <w:r>
                              <w:tab/>
                              <w:t>Origen</w:t>
                            </w:r>
                            <w:r>
                              <w:tab/>
                              <w:t>Aplicación</w:t>
                            </w:r>
                          </w:p>
                          <w:p w:rsidR="00A34865" w:rsidRDefault="00A34865">
                            <w:pPr>
                              <w:pStyle w:val="Cuerpodeltexto29"/>
                              <w:shd w:val="clear" w:color="auto" w:fill="auto"/>
                              <w:spacing w:before="0" w:after="98" w:line="110" w:lineRule="exact"/>
                              <w:ind w:left="1740"/>
                            </w:pPr>
                            <w:r>
                              <w:t>0.00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tabs>
                                <w:tab w:val="left" w:pos="7092"/>
                              </w:tabs>
                              <w:spacing w:after="0" w:line="120" w:lineRule="exact"/>
                              <w:ind w:left="174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0.00 RECTIFICACIONES DE RESULTADOS DE EJERCICIOS ANTERIORES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6" type="#_x0000_t202" style="position:absolute;margin-left:229.9pt;margin-top:0;width:444pt;height:28.3pt;z-index:-251645952;visibility:visible;mso-wrap-style:square;mso-width-percent:0;mso-height-percent:0;mso-wrap-distance-left:45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Cuerpodeltexto7"/>
                        <w:shd w:val="clear" w:color="auto" w:fill="auto"/>
                        <w:tabs>
                          <w:tab w:val="left" w:pos="1147"/>
                          <w:tab w:val="left" w:pos="6821"/>
                          <w:tab w:val="left" w:pos="8050"/>
                        </w:tabs>
                        <w:spacing w:after="88" w:line="150" w:lineRule="exact"/>
                        <w:jc w:val="both"/>
                      </w:pPr>
                      <w:r>
                        <w:t>Origen</w:t>
                      </w:r>
                      <w:r>
                        <w:tab/>
                        <w:t>Aplicación Concepto</w:t>
                      </w:r>
                      <w:r>
                        <w:tab/>
                        <w:t>Origen</w:t>
                      </w:r>
                      <w:r>
                        <w:tab/>
                        <w:t>Aplicación</w:t>
                      </w:r>
                    </w:p>
                    <w:p w:rsidR="00886B50" w:rsidRDefault="00886B50">
                      <w:pPr>
                        <w:pStyle w:val="Cuerpodeltexto29"/>
                        <w:shd w:val="clear" w:color="auto" w:fill="auto"/>
                        <w:spacing w:before="0" w:after="98" w:line="110" w:lineRule="exact"/>
                        <w:ind w:left="1740"/>
                      </w:pPr>
                      <w:r>
                        <w:t>0.00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tabs>
                          <w:tab w:val="left" w:pos="7092"/>
                        </w:tabs>
                        <w:spacing w:after="0" w:line="120" w:lineRule="exact"/>
                        <w:ind w:left="1740"/>
                        <w:jc w:val="both"/>
                      </w:pPr>
                      <w:r>
                        <w:rPr>
                          <w:rStyle w:val="Cuerpodeltexto2Exact"/>
                        </w:rPr>
                        <w:t>0.00 RECTIFICACIONES DE RESULTADOS DE EJERCICIOS ANTERIORES</w:t>
                      </w:r>
                      <w:r>
                        <w:rPr>
                          <w:rStyle w:val="Cuerpodeltexto2Exact"/>
                        </w:rPr>
                        <w:tab/>
                        <w:t>0.00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611D29" w:rsidRDefault="0054425F">
      <w:pPr>
        <w:pStyle w:val="Ttulo30"/>
        <w:keepNext/>
        <w:keepLines/>
        <w:shd w:val="clear" w:color="auto" w:fill="auto"/>
        <w:spacing w:after="26" w:line="150" w:lineRule="exact"/>
      </w:pPr>
      <w:bookmarkStart w:id="44" w:name="bookmark38"/>
      <w:r>
        <w:t>Concepto</w:t>
      </w:r>
      <w:bookmarkEnd w:id="44"/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DEPRECIACIÓN ACUMULADA DE INFRAESTRUCTURA DE TELECOMUNICACIONES</w:t>
      </w:r>
    </w:p>
    <w:p w:rsidR="00746B7B" w:rsidRDefault="0054425F">
      <w:pPr>
        <w:pStyle w:val="Cuerpodeltexto20"/>
        <w:shd w:val="clear" w:color="auto" w:fill="auto"/>
        <w:spacing w:after="0" w:line="149" w:lineRule="exact"/>
      </w:pPr>
      <w:r>
        <w:t>DEPRECIACIÓN ACUMULADA DE INFRAESTRUCTURA DE AGUA POTABLE, SANEAMIENTO, HIDROAGRÍCOLA</w:t>
      </w:r>
    </w:p>
    <w:p w:rsidR="00746B7B" w:rsidRDefault="0054425F">
      <w:pPr>
        <w:pStyle w:val="Cuerpodeltexto20"/>
        <w:shd w:val="clear" w:color="auto" w:fill="auto"/>
        <w:spacing w:after="0" w:line="149" w:lineRule="exact"/>
      </w:pPr>
      <w:r>
        <w:t xml:space="preserve"> Y CONTROL DE INUNDACIONES</w:t>
      </w:r>
    </w:p>
    <w:p w:rsidR="00746B7B" w:rsidRDefault="0054425F">
      <w:pPr>
        <w:pStyle w:val="Cuerpodeltexto20"/>
        <w:shd w:val="clear" w:color="auto" w:fill="auto"/>
        <w:spacing w:after="0" w:line="149" w:lineRule="exact"/>
      </w:pPr>
      <w:r>
        <w:t xml:space="preserve">DEPRECIACIÓN ACUMULADA DE INFRAESTRUCTURA ELÉCTRICA </w:t>
      </w:r>
    </w:p>
    <w:p w:rsidR="00746B7B" w:rsidRDefault="0054425F">
      <w:pPr>
        <w:pStyle w:val="Cuerpodeltexto20"/>
        <w:shd w:val="clear" w:color="auto" w:fill="auto"/>
        <w:spacing w:after="0" w:line="149" w:lineRule="exact"/>
      </w:pPr>
      <w:r>
        <w:t>DEPRECIACIÓN ACUMULADA DE INFRAESTRUCTURA DE PRODUCCIÓN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 xml:space="preserve"> DE HIDROCARBUROS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DEPRECIACIÓN ACUMULADA DE INFRAESTRUCTURA DE REFINACIÓN,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GAS Y PETROQUÍMICA</w:t>
      </w:r>
    </w:p>
    <w:p w:rsidR="00611D29" w:rsidRDefault="0054425F">
      <w:pPr>
        <w:pStyle w:val="Cuerpodeltexto20"/>
        <w:shd w:val="clear" w:color="auto" w:fill="auto"/>
        <w:spacing w:after="0" w:line="149" w:lineRule="exact"/>
      </w:pPr>
      <w:r>
        <w:t>Depreciación Acumulada de Bienes Muebles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>DEPRECIACIÓN ACUMULADA DE MOBILIARIO Y EQUIPO EDUCACIONAL &gt;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 xml:space="preserve"> RECREATIVO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>DEPRECIACIÓN ACUMULADA DE EQUIPO E INSTRUMENTAL MÉDICO Y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 xml:space="preserve"> DE LABORATORIO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>DEPRECIACIÓN ACUMULADA DE EQUIPO DE TRANSPORTE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 xml:space="preserve"> DEPRECIACIÓN ACUMULADA DE EQUIPO DE DEFENSA Y SEGURIDAD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 xml:space="preserve"> DEPRECIACIÓN ACUMULADA DE MAQUINARIA, OTRO EQUIPO 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Y HERRAMIENTAS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>DETERIORO ACUMULADO DE ACTIVOS BIOLÓGICOS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 xml:space="preserve"> DETERIORO ACUMULADO DE BOVINOS 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 xml:space="preserve">DETERIORO ACUMULADO DE PORCINOS 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 xml:space="preserve">DETERIORO ACUMULADO DE AVES 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>DETERIORO ACUMULADO DE OVINOS Y CAPRINOS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 xml:space="preserve"> DETERIORO ACUMULADO DE PECES Y ACUICULTURA 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DETERIORO ACUMULADO DE EQUINOS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>DETERIORO ACUMULADO DE ESPECIES MENORES Y DE ZOOLÓGICO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 xml:space="preserve"> DETERIORO ACUMULADO DE ÁRBOLES Y PLANTAS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 xml:space="preserve"> DETERIORO ACUMULADO DE OTROS ACTIVOS BIOLÓGICOS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 xml:space="preserve"> AMORTIZACIÓN ACUMULADA DE ACTIVOS INTANGIBLES 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>AMORTIZACIÓN ACUMULADAS DE SOFTWARE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 xml:space="preserve"> AMORTIZACIÓN ACUMULADAS DE PATENTES, MARCAS Y DERECHOS 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 xml:space="preserve">AMORTIZACIÓN ACUMULADAS DE CONCESIONES Y FRANQUICIAS 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 xml:space="preserve">AMORTIZACIÓN ACUMULADAS DE LICENCIAS 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>AMORTIZACIÓN ACUMULADAS DE OTROS INTANGIBLES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 xml:space="preserve"> ACTIVOS DIFERIDOS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 xml:space="preserve">ESTUDIOS, FORMULACIÓN Y EVALUACIÓN DE PROYECTOS 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DERECHOS SOBRE BIENES EN RÉGIMEN DE ARRENDAMIENTO FINANCIERO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DERECHOS SOBRE BIENES EN RÉGIMEN DE ARRENDAMIENTO FINANCIERO NACIONALES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DERECHOS SOBRE BIENES EN RÉGIMEN DE ARRENDAMIENTO FINANCIERO INTERNACIONAL</w:t>
      </w:r>
    </w:p>
    <w:p w:rsidR="0011513A" w:rsidRDefault="0054425F">
      <w:pPr>
        <w:pStyle w:val="Cuerpodeltexto20"/>
        <w:shd w:val="clear" w:color="auto" w:fill="auto"/>
        <w:spacing w:after="0" w:line="154" w:lineRule="exact"/>
      </w:pPr>
      <w:r>
        <w:t xml:space="preserve">GASTOS PAGADOS POR ADELANTADO A LARGO PLAZO INTERESES ANTICIPADOS POR ARRENDAMIENTO FINANCIERO A L P </w:t>
      </w:r>
    </w:p>
    <w:p w:rsidR="00611D29" w:rsidRDefault="0054425F">
      <w:pPr>
        <w:pStyle w:val="Cuerpodeltexto20"/>
        <w:shd w:val="clear" w:color="auto" w:fill="auto"/>
        <w:spacing w:after="0" w:line="154" w:lineRule="exact"/>
      </w:pPr>
      <w:r>
        <w:t>ANTICIPOS A LARGO PLAZO</w:t>
      </w:r>
    </w:p>
    <w:p w:rsidR="00611D29" w:rsidRDefault="0054425F">
      <w:pPr>
        <w:pStyle w:val="Tabladecontenidos0"/>
        <w:shd w:val="clear" w:color="auto" w:fill="auto"/>
        <w:tabs>
          <w:tab w:val="left" w:pos="564"/>
          <w:tab w:val="right" w:pos="5592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br w:type="column"/>
        <w:t>0.00</w:t>
      </w:r>
      <w:r>
        <w:tab/>
        <w:t>CAMBIOS EN POLÍTICAS CONTABLES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564"/>
          <w:tab w:val="right" w:pos="5592"/>
        </w:tabs>
        <w:spacing w:after="147"/>
      </w:pPr>
      <w:r>
        <w:t>0.00</w:t>
      </w:r>
      <w:r>
        <w:tab/>
        <w:t>CAMBIOS POR ERRORES CONTABLES</w:t>
      </w:r>
      <w:r>
        <w:tab/>
        <w:t>0.00</w:t>
      </w:r>
    </w:p>
    <w:p w:rsidR="00611D29" w:rsidRDefault="0054425F">
      <w:pPr>
        <w:pStyle w:val="Tabladecontenidos70"/>
        <w:shd w:val="clear" w:color="auto" w:fill="auto"/>
        <w:spacing w:before="0" w:after="106" w:line="120" w:lineRule="exact"/>
      </w:pPr>
      <w:r>
        <w:t>0.00</w:t>
      </w:r>
    </w:p>
    <w:p w:rsidR="00611D29" w:rsidRDefault="0054425F">
      <w:pPr>
        <w:pStyle w:val="Tabladecontenidos20"/>
        <w:shd w:val="clear" w:color="auto" w:fill="auto"/>
        <w:tabs>
          <w:tab w:val="left" w:pos="564"/>
          <w:tab w:val="right" w:pos="5592"/>
        </w:tabs>
        <w:spacing w:line="120" w:lineRule="exact"/>
      </w:pPr>
      <w:r>
        <w:rPr>
          <w:rStyle w:val="Tabladecontenidos2Sinnegrita"/>
        </w:rPr>
        <w:t>0.00</w:t>
      </w:r>
      <w:r>
        <w:rPr>
          <w:rStyle w:val="Tabladecontenidos2Sinnegrita"/>
        </w:rPr>
        <w:tab/>
      </w:r>
      <w:r>
        <w:t>EXCESO O INSUFICIENCIA EN LA ACTUALIZACION DE LA HACIENDA Pl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564"/>
          <w:tab w:val="right" w:pos="5592"/>
        </w:tabs>
        <w:spacing w:after="96" w:line="120" w:lineRule="exact"/>
      </w:pPr>
      <w:r>
        <w:t>0.00</w:t>
      </w:r>
      <w:r>
        <w:tab/>
        <w:t>RESULTADO POR POSICIÓN MONETARIA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564"/>
          <w:tab w:val="center" w:pos="3552"/>
          <w:tab w:val="right" w:pos="5592"/>
        </w:tabs>
        <w:spacing w:line="120" w:lineRule="exact"/>
      </w:pPr>
      <w:r>
        <w:t>0.00</w:t>
      </w:r>
      <w:r>
        <w:tab/>
        <w:t>RESULTADO POR TENENCIA DE ACTIVOS</w:t>
      </w:r>
      <w:r>
        <w:tab/>
        <w:t>NO MONETARIOS</w:t>
      </w:r>
      <w:r>
        <w:tab/>
        <w:t xml:space="preserve">0.00 </w:t>
      </w:r>
      <w:r>
        <w:rPr>
          <w:rStyle w:val="Cuerpodeltexto9"/>
        </w:rPr>
        <w:t>0.00</w:t>
      </w:r>
      <w:r>
        <w:fldChar w:fldCharType="end"/>
      </w:r>
    </w:p>
    <w:p w:rsidR="00611D29" w:rsidRDefault="0054425F">
      <w:pPr>
        <w:pStyle w:val="Cuerpodeltexto100"/>
        <w:shd w:val="clear" w:color="auto" w:fill="auto"/>
      </w:pPr>
      <w:r>
        <w:t>0.00</w:t>
      </w:r>
    </w:p>
    <w:p w:rsidR="00611D29" w:rsidRDefault="0054425F">
      <w:pPr>
        <w:pStyle w:val="Cuerpodeltexto110"/>
        <w:shd w:val="clear" w:color="auto" w:fill="auto"/>
        <w:spacing w:after="124"/>
      </w:pPr>
      <w:r>
        <w:t>0.00</w:t>
      </w:r>
    </w:p>
    <w:p w:rsidR="00611D29" w:rsidRDefault="0054425F">
      <w:pPr>
        <w:pStyle w:val="Cuerpodeltexto120"/>
        <w:shd w:val="clear" w:color="auto" w:fill="auto"/>
        <w:spacing w:before="0"/>
      </w:pPr>
      <w:r>
        <w:t>0.00</w:t>
      </w:r>
    </w:p>
    <w:p w:rsidR="00611D29" w:rsidRDefault="0054425F">
      <w:pPr>
        <w:pStyle w:val="Cuerpodeltexto130"/>
        <w:shd w:val="clear" w:color="auto" w:fill="auto"/>
      </w:pPr>
      <w:r>
        <w:t>0.00</w:t>
      </w:r>
    </w:p>
    <w:p w:rsidR="00611D29" w:rsidRDefault="0054425F">
      <w:pPr>
        <w:pStyle w:val="Cuerpodeltexto140"/>
        <w:shd w:val="clear" w:color="auto" w:fill="auto"/>
      </w:pPr>
      <w:r>
        <w:t>0.00</w:t>
      </w:r>
    </w:p>
    <w:p w:rsidR="00611D29" w:rsidRDefault="0054425F">
      <w:pPr>
        <w:pStyle w:val="Cuerpodeltexto150"/>
        <w:shd w:val="clear" w:color="auto" w:fill="auto"/>
      </w:pPr>
      <w:r>
        <w:t>0.00</w:t>
      </w:r>
    </w:p>
    <w:p w:rsidR="00611D29" w:rsidRDefault="0054425F">
      <w:pPr>
        <w:pStyle w:val="Cuerpodeltexto160"/>
        <w:shd w:val="clear" w:color="auto" w:fill="auto"/>
      </w:pPr>
      <w:r>
        <w:t>0.00</w:t>
      </w:r>
    </w:p>
    <w:p w:rsidR="00611D29" w:rsidRDefault="0054425F">
      <w:pPr>
        <w:pStyle w:val="Cuerpodeltexto170"/>
        <w:shd w:val="clear" w:color="auto" w:fill="auto"/>
      </w:pPr>
      <w:r>
        <w:t>0.00</w:t>
      </w:r>
    </w:p>
    <w:p w:rsidR="00611D29" w:rsidRDefault="0054425F">
      <w:pPr>
        <w:pStyle w:val="Cuerpodeltexto180"/>
        <w:shd w:val="clear" w:color="auto" w:fill="auto"/>
      </w:pPr>
      <w:r>
        <w:t>0.00</w:t>
      </w:r>
    </w:p>
    <w:p w:rsidR="00611D29" w:rsidRDefault="0054425F">
      <w:pPr>
        <w:pStyle w:val="Cuerpodeltexto190"/>
        <w:shd w:val="clear" w:color="auto" w:fill="auto"/>
      </w:pPr>
      <w:r>
        <w:t>0.00</w:t>
      </w:r>
    </w:p>
    <w:p w:rsidR="00611D29" w:rsidRDefault="0054425F">
      <w:pPr>
        <w:pStyle w:val="Cuerpodeltexto201"/>
        <w:shd w:val="clear" w:color="auto" w:fill="auto"/>
      </w:pPr>
      <w:r>
        <w:t>0.00</w:t>
      </w:r>
    </w:p>
    <w:p w:rsidR="00611D29" w:rsidRDefault="0054425F">
      <w:pPr>
        <w:pStyle w:val="Cuerpodeltexto211"/>
        <w:shd w:val="clear" w:color="auto" w:fill="auto"/>
      </w:pPr>
      <w:r>
        <w:t>0.00</w:t>
      </w:r>
    </w:p>
    <w:p w:rsidR="00611D29" w:rsidRDefault="0054425F">
      <w:pPr>
        <w:pStyle w:val="Cuerpodeltexto220"/>
        <w:shd w:val="clear" w:color="auto" w:fill="auto"/>
      </w:pPr>
      <w:r>
        <w:t>0.00</w:t>
      </w:r>
    </w:p>
    <w:p w:rsidR="00611D29" w:rsidRDefault="0054425F">
      <w:pPr>
        <w:pStyle w:val="Cuerpodeltexto230"/>
        <w:shd w:val="clear" w:color="auto" w:fill="auto"/>
      </w:pPr>
      <w:r>
        <w:t>0.00</w:t>
      </w:r>
    </w:p>
    <w:p w:rsidR="00611D29" w:rsidRDefault="0054425F">
      <w:pPr>
        <w:pStyle w:val="Cuerpodeltexto230"/>
        <w:shd w:val="clear" w:color="auto" w:fill="auto"/>
      </w:pPr>
      <w:r>
        <w:t>0.00</w:t>
      </w:r>
    </w:p>
    <w:p w:rsidR="00611D29" w:rsidRDefault="0054425F">
      <w:pPr>
        <w:pStyle w:val="Cuerpodeltexto230"/>
        <w:shd w:val="clear" w:color="auto" w:fill="auto"/>
      </w:pPr>
      <w:r>
        <w:t>0.00</w:t>
      </w:r>
    </w:p>
    <w:p w:rsidR="00611D29" w:rsidRDefault="0054425F">
      <w:pPr>
        <w:pStyle w:val="Cuerpodeltexto230"/>
        <w:shd w:val="clear" w:color="auto" w:fill="auto"/>
      </w:pPr>
      <w:r>
        <w:t>0.00</w:t>
      </w:r>
    </w:p>
    <w:p w:rsidR="00611D29" w:rsidRDefault="0054425F">
      <w:pPr>
        <w:pStyle w:val="Cuerpodeltexto230"/>
        <w:shd w:val="clear" w:color="auto" w:fill="auto"/>
      </w:pPr>
      <w:r>
        <w:t>0.00</w:t>
      </w:r>
    </w:p>
    <w:p w:rsidR="00611D29" w:rsidRDefault="0054425F">
      <w:pPr>
        <w:pStyle w:val="Cuerpodeltexto230"/>
        <w:shd w:val="clear" w:color="auto" w:fill="auto"/>
      </w:pPr>
      <w:r>
        <w:t>0.00</w:t>
      </w:r>
    </w:p>
    <w:p w:rsidR="00611D29" w:rsidRDefault="0054425F">
      <w:pPr>
        <w:pStyle w:val="Cuerpodeltexto240"/>
        <w:shd w:val="clear" w:color="auto" w:fill="auto"/>
      </w:pPr>
      <w:r>
        <w:t>0.00</w:t>
      </w:r>
    </w:p>
    <w:p w:rsidR="00611D29" w:rsidRDefault="0054425F">
      <w:pPr>
        <w:pStyle w:val="Cuerpodeltexto250"/>
        <w:shd w:val="clear" w:color="auto" w:fill="auto"/>
        <w:spacing w:after="5"/>
      </w:pPr>
      <w:r>
        <w:t>0.00</w:t>
      </w:r>
    </w:p>
    <w:p w:rsidR="00611D29" w:rsidRDefault="0054425F">
      <w:pPr>
        <w:pStyle w:val="Cuerpodeltexto260"/>
        <w:shd w:val="clear" w:color="auto" w:fill="auto"/>
        <w:spacing w:before="0"/>
      </w:pPr>
      <w:r>
        <w:t>0.00</w:t>
      </w:r>
    </w:p>
    <w:p w:rsidR="00611D29" w:rsidRDefault="0054425F">
      <w:pPr>
        <w:pStyle w:val="Cuerpodeltexto270"/>
        <w:shd w:val="clear" w:color="auto" w:fill="auto"/>
      </w:pPr>
      <w:r>
        <w:t>0.00</w:t>
      </w:r>
    </w:p>
    <w:p w:rsidR="00611D29" w:rsidRDefault="0054425F">
      <w:pPr>
        <w:pStyle w:val="Cuerpodeltexto280"/>
        <w:shd w:val="clear" w:color="auto" w:fill="auto"/>
      </w:pPr>
      <w:r>
        <w:t>0.00</w:t>
      </w:r>
    </w:p>
    <w:p w:rsidR="00611D29" w:rsidRDefault="0054425F">
      <w:pPr>
        <w:pStyle w:val="Cuerpodeltexto230"/>
        <w:shd w:val="clear" w:color="auto" w:fill="auto"/>
        <w:spacing w:line="120" w:lineRule="exact"/>
      </w:pPr>
      <w:r>
        <w:t>0.00</w:t>
      </w:r>
    </w:p>
    <w:p w:rsidR="00611D29" w:rsidRDefault="0054425F">
      <w:pPr>
        <w:pStyle w:val="Cuerpodeltexto230"/>
        <w:shd w:val="clear" w:color="auto" w:fill="auto"/>
        <w:spacing w:line="120" w:lineRule="exact"/>
        <w:sectPr w:rsidR="00611D29">
          <w:type w:val="continuous"/>
          <w:pgSz w:w="15840" w:h="12240" w:orient="landscape"/>
          <w:pgMar w:top="1288" w:right="679" w:bottom="1384" w:left="679" w:header="0" w:footer="3" w:gutter="2184"/>
          <w:cols w:num="2" w:space="192"/>
          <w:noEndnote/>
          <w:docGrid w:linePitch="360"/>
        </w:sectPr>
      </w:pPr>
      <w:r>
        <w:t>0.00</w:t>
      </w:r>
    </w:p>
    <w:p w:rsidR="00611D29" w:rsidRDefault="00611D29">
      <w:pPr>
        <w:spacing w:before="65" w:after="65" w:line="240" w:lineRule="exact"/>
        <w:rPr>
          <w:sz w:val="19"/>
          <w:szCs w:val="19"/>
        </w:rPr>
      </w:pP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288" w:right="0" w:bottom="1086" w:left="0" w:header="0" w:footer="3" w:gutter="0"/>
          <w:cols w:space="720"/>
          <w:noEndnote/>
          <w:docGrid w:linePitch="360"/>
        </w:sectPr>
      </w:pPr>
    </w:p>
    <w:p w:rsidR="00611D29" w:rsidRDefault="00F51DEE">
      <w:pPr>
        <w:spacing w:line="276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8299450</wp:posOffset>
                </wp:positionH>
                <wp:positionV relativeFrom="paragraph">
                  <wp:posOffset>0</wp:posOffset>
                </wp:positionV>
                <wp:extent cx="768350" cy="95250"/>
                <wp:effectExtent l="3175" t="0" r="0" b="0"/>
                <wp:wrapNone/>
                <wp:docPr id="3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Cuerpodeltexto6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Cuerpodeltexto6Exact"/>
                              </w:rPr>
                              <w:t>Página: 10 de 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7" type="#_x0000_t202" style="position:absolute;margin-left:653.5pt;margin-top:0;width:60.5pt;height:7.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hBqwIAALE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Cuerpodeltexto6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Cuerpodeltexto6Exact"/>
                        </w:rPr>
                        <w:t>Página: 10 de 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1D29" w:rsidRDefault="00611D29">
      <w:pPr>
        <w:rPr>
          <w:sz w:val="2"/>
          <w:szCs w:val="2"/>
        </w:rPr>
        <w:sectPr w:rsidR="00611D29">
          <w:type w:val="continuous"/>
          <w:pgSz w:w="15840" w:h="12240" w:orient="landscape"/>
          <w:pgMar w:top="1288" w:right="593" w:bottom="1086" w:left="593" w:header="0" w:footer="3" w:gutter="374"/>
          <w:cols w:space="720"/>
          <w:noEndnote/>
          <w:docGrid w:linePitch="360"/>
        </w:sectPr>
      </w:pPr>
    </w:p>
    <w:p w:rsidR="00611D29" w:rsidRDefault="0011513A">
      <w:pPr>
        <w:pStyle w:val="Ttulo10"/>
        <w:keepNext/>
        <w:keepLines/>
        <w:shd w:val="clear" w:color="auto" w:fill="auto"/>
        <w:ind w:right="460"/>
      </w:pPr>
      <w:bookmarkStart w:id="45" w:name="bookmark42"/>
      <w:r>
        <w:lastRenderedPageBreak/>
        <w:t xml:space="preserve">                                                  </w:t>
      </w:r>
      <w:r w:rsidR="0054425F">
        <w:t>Cuenta Pública 2016</w:t>
      </w:r>
      <w:r w:rsidR="0054425F">
        <w:br/>
        <w:t>Presidencia Municipal de Progreso</w:t>
      </w:r>
      <w:bookmarkEnd w:id="45"/>
    </w:p>
    <w:p w:rsidR="00611D29" w:rsidRDefault="00F51DEE">
      <w:pPr>
        <w:pStyle w:val="Ttulo20"/>
        <w:keepNext/>
        <w:keepLines/>
        <w:shd w:val="clear" w:color="auto" w:fill="auto"/>
        <w:ind w:right="20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5715" distL="63500" distR="2416810" simplePos="0" relativeHeight="251671552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1054735</wp:posOffset>
                </wp:positionV>
                <wp:extent cx="499745" cy="95250"/>
                <wp:effectExtent l="2540" t="0" r="2540" b="4445"/>
                <wp:wrapTopAndBottom/>
                <wp:docPr id="3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spacing w:line="150" w:lineRule="exact"/>
                            </w:pPr>
                            <w:bookmarkStart w:id="46" w:name="bookmark39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Concepto</w:t>
                            </w:r>
                            <w:bookmarkEnd w:id="4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8" type="#_x0000_t202" style="position:absolute;left:0;text-align:left;margin-left:1.7pt;margin-top:83.05pt;width:39.35pt;height:7.5pt;z-index:-251644928;visibility:visible;mso-wrap-style:square;mso-width-percent:0;mso-height-percent:0;mso-wrap-distance-left:5pt;mso-wrap-distance-top:0;mso-wrap-distance-right:190.3pt;mso-wrap-distance-bottom: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3MrwIAALE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0"/>
                        <w:keepNext/>
                        <w:keepLines/>
                        <w:shd w:val="clear" w:color="auto" w:fill="auto"/>
                        <w:spacing w:line="150" w:lineRule="exact"/>
                      </w:pPr>
                      <w:bookmarkStart w:id="57" w:name="bookmark39"/>
                      <w:r>
                        <w:rPr>
                          <w:rStyle w:val="Ttulo3Exact"/>
                          <w:b/>
                          <w:bCs/>
                        </w:rPr>
                        <w:t>Concepto</w:t>
                      </w:r>
                      <w:bookmarkEnd w:id="57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209675" distR="783590" simplePos="0" relativeHeight="251672576" behindDoc="1" locked="0" layoutInCell="1" allowOverlap="1">
                <wp:simplePos x="0" y="0"/>
                <wp:positionH relativeFrom="margin">
                  <wp:posOffset>2938145</wp:posOffset>
                </wp:positionH>
                <wp:positionV relativeFrom="paragraph">
                  <wp:posOffset>1045210</wp:posOffset>
                </wp:positionV>
                <wp:extent cx="1974850" cy="95250"/>
                <wp:effectExtent l="4445" t="0" r="1905" b="0"/>
                <wp:wrapTopAndBottom/>
                <wp:docPr id="3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tabs>
                                <w:tab w:val="left" w:pos="1152"/>
                              </w:tabs>
                              <w:spacing w:line="150" w:lineRule="exact"/>
                              <w:jc w:val="both"/>
                            </w:pPr>
                            <w:bookmarkStart w:id="47" w:name="bookmark40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Origen</w:t>
                            </w:r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ab/>
                              <w:t>Aplicación Concepto</w:t>
                            </w:r>
                            <w:bookmarkEnd w:id="4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9" type="#_x0000_t202" style="position:absolute;left:0;text-align:left;margin-left:231.35pt;margin-top:82.3pt;width:155.5pt;height:7.5pt;z-index:-251643904;visibility:visible;mso-wrap-style:square;mso-width-percent:0;mso-height-percent:0;mso-wrap-distance-left:95.25pt;mso-wrap-distance-top:0;mso-wrap-distance-right:61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0"/>
                        <w:keepNext/>
                        <w:keepLines/>
                        <w:shd w:val="clear" w:color="auto" w:fill="auto"/>
                        <w:tabs>
                          <w:tab w:val="left" w:pos="1152"/>
                        </w:tabs>
                        <w:spacing w:line="150" w:lineRule="exact"/>
                        <w:jc w:val="both"/>
                      </w:pPr>
                      <w:bookmarkStart w:id="59" w:name="bookmark40"/>
                      <w:r>
                        <w:rPr>
                          <w:rStyle w:val="Ttulo3Exact"/>
                          <w:b/>
                          <w:bCs/>
                        </w:rPr>
                        <w:t>Origen</w:t>
                      </w:r>
                      <w:r>
                        <w:rPr>
                          <w:rStyle w:val="Ttulo3Exact"/>
                          <w:b/>
                          <w:bCs/>
                        </w:rPr>
                        <w:tab/>
                        <w:t>Aplicación Concepto</w:t>
                      </w:r>
                      <w:bookmarkEnd w:id="59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73600" behindDoc="1" locked="0" layoutInCell="1" allowOverlap="1">
                <wp:simplePos x="0" y="0"/>
                <wp:positionH relativeFrom="margin">
                  <wp:posOffset>7284720</wp:posOffset>
                </wp:positionH>
                <wp:positionV relativeFrom="paragraph">
                  <wp:posOffset>1042670</wp:posOffset>
                </wp:positionV>
                <wp:extent cx="1298575" cy="95250"/>
                <wp:effectExtent l="0" t="4445" r="0" b="1270"/>
                <wp:wrapTopAndBottom/>
                <wp:docPr id="3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tabs>
                                <w:tab w:val="left" w:pos="1210"/>
                              </w:tabs>
                              <w:spacing w:line="150" w:lineRule="exact"/>
                              <w:jc w:val="both"/>
                            </w:pPr>
                            <w:bookmarkStart w:id="48" w:name="bookmark41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Origen</w:t>
                            </w:r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Apiicación</w:t>
                            </w:r>
                            <w:bookmarkEnd w:id="48"/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0" type="#_x0000_t202" style="position:absolute;left:0;text-align:left;margin-left:573.6pt;margin-top:82.1pt;width:102.25pt;height:7.5pt;z-index:-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DKrQIAALI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0"/>
                        <w:keepNext/>
                        <w:keepLines/>
                        <w:shd w:val="clear" w:color="auto" w:fill="auto"/>
                        <w:tabs>
                          <w:tab w:val="left" w:pos="1210"/>
                        </w:tabs>
                        <w:spacing w:line="150" w:lineRule="exact"/>
                        <w:jc w:val="both"/>
                      </w:pPr>
                      <w:bookmarkStart w:id="61" w:name="bookmark41"/>
                      <w:r>
                        <w:rPr>
                          <w:rStyle w:val="Ttulo3Exact"/>
                          <w:b/>
                          <w:bCs/>
                        </w:rPr>
                        <w:t>Origen</w:t>
                      </w:r>
                      <w:r>
                        <w:rPr>
                          <w:rStyle w:val="Ttulo3Exact"/>
                          <w:b/>
                          <w:bCs/>
                        </w:rPr>
                        <w:tab/>
                      </w:r>
                      <w:proofErr w:type="spellStart"/>
                      <w:r>
                        <w:rPr>
                          <w:rStyle w:val="Ttulo3Exact"/>
                          <w:b/>
                          <w:bCs/>
                        </w:rPr>
                        <w:t>Apiicación</w:t>
                      </w:r>
                      <w:bookmarkEnd w:id="61"/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49" w:name="bookmark43"/>
      <w:r w:rsidR="0054425F">
        <w:t>Estado de Cambios en la Situación Financiera</w:t>
      </w:r>
      <w:r w:rsidR="0054425F">
        <w:br/>
        <w:t>DEL 1 DE JULIO AL 30 DE SEPTIEMBRE DE 2016</w:t>
      </w:r>
      <w:bookmarkEnd w:id="49"/>
    </w:p>
    <w:p w:rsidR="0011513A" w:rsidRDefault="0011513A">
      <w:pPr>
        <w:pStyle w:val="Tabladecontenidos0"/>
        <w:shd w:val="clear" w:color="auto" w:fill="auto"/>
        <w:tabs>
          <w:tab w:val="left" w:pos="6315"/>
        </w:tabs>
        <w:spacing w:line="149" w:lineRule="exact"/>
      </w:pPr>
    </w:p>
    <w:p w:rsidR="0011513A" w:rsidRDefault="0011513A">
      <w:pPr>
        <w:pStyle w:val="Tabladecontenidos0"/>
        <w:shd w:val="clear" w:color="auto" w:fill="auto"/>
        <w:tabs>
          <w:tab w:val="left" w:pos="6315"/>
        </w:tabs>
        <w:spacing w:line="149" w:lineRule="exact"/>
      </w:pPr>
    </w:p>
    <w:p w:rsidR="0011513A" w:rsidRDefault="0011513A">
      <w:pPr>
        <w:pStyle w:val="Tabladecontenidos0"/>
        <w:shd w:val="clear" w:color="auto" w:fill="auto"/>
        <w:tabs>
          <w:tab w:val="left" w:pos="6315"/>
        </w:tabs>
        <w:spacing w:line="149" w:lineRule="exact"/>
      </w:pPr>
    </w:p>
    <w:p w:rsidR="0011513A" w:rsidRDefault="0011513A">
      <w:pPr>
        <w:pStyle w:val="Tabladecontenidos0"/>
        <w:shd w:val="clear" w:color="auto" w:fill="auto"/>
        <w:tabs>
          <w:tab w:val="left" w:pos="6315"/>
        </w:tabs>
        <w:spacing w:line="149" w:lineRule="exact"/>
      </w:pPr>
    </w:p>
    <w:p w:rsidR="0011513A" w:rsidRDefault="0011513A">
      <w:pPr>
        <w:pStyle w:val="Tabladecontenidos0"/>
        <w:shd w:val="clear" w:color="auto" w:fill="auto"/>
        <w:tabs>
          <w:tab w:val="left" w:pos="6315"/>
        </w:tabs>
        <w:spacing w:line="149" w:lineRule="exact"/>
      </w:pPr>
    </w:p>
    <w:p w:rsidR="0011513A" w:rsidRDefault="0011513A">
      <w:pPr>
        <w:pStyle w:val="Tabladecontenidos0"/>
        <w:shd w:val="clear" w:color="auto" w:fill="auto"/>
        <w:tabs>
          <w:tab w:val="left" w:pos="6315"/>
        </w:tabs>
        <w:spacing w:line="149" w:lineRule="exact"/>
      </w:pPr>
    </w:p>
    <w:p w:rsidR="0011513A" w:rsidRDefault="0011513A">
      <w:pPr>
        <w:pStyle w:val="Tabladecontenidos0"/>
        <w:shd w:val="clear" w:color="auto" w:fill="auto"/>
        <w:tabs>
          <w:tab w:val="left" w:pos="6315"/>
        </w:tabs>
        <w:spacing w:line="149" w:lineRule="exact"/>
      </w:pPr>
    </w:p>
    <w:p w:rsidR="0011513A" w:rsidRDefault="0011513A">
      <w:pPr>
        <w:pStyle w:val="Tabladecontenidos0"/>
        <w:shd w:val="clear" w:color="auto" w:fill="auto"/>
        <w:tabs>
          <w:tab w:val="left" w:pos="6315"/>
        </w:tabs>
        <w:spacing w:line="149" w:lineRule="exact"/>
      </w:pP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ANTICIPOS A PROVEEDORES POR ADQUISICIÓN DE BIENES Y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PRESTACIÓN DE SERVICIOS LP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ANTICIPOS A PROVEEDORES POR ADQUISICIÓN DE BIENES INMUEBLES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Y MUEBLES A LP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ANTICIPOS A PROVEEDORES POR ADQUISICIÓN DE BIENES INTANGIBLE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ALP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ANTICIPOS A CONTRATISTAS (OBRAS) A LP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BENEFICIOS AL RETIRO DE EMPLEADOS PAGADOS POR ADELANTADO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OTROS ACTIVOS DIFERIDOS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Estimación por Pérdida o Deterioro de Activos no Circulantes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Estimaciones por Pérdida de Cuentas Incobrables de Documentos por Cobrar;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Largo Plazo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ESTIMACIÓN PARA DIFERENCIAS DE COLOCACIONES A LP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ESTIMACIÓN PARA DIFERENCIAS DE TÍTULOS Y VALORES A LP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ESTIMACIÓN PARA DIFERENCIAS DE FIDEICOMISOS, MANDATOS Y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ANÁLOGOS A LP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ESTIMACIÓN PARA DIFERENCIAS DE PARTICIPACIÓN Y APORTACIONES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DE CAPITAL LP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Estimaciones por Pérdida de Cuentas Incobrables de Deudores Diversos por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Cobrar a Largo Plazo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ESTIMACIONES PARA CUENTAS INCOBRABLES DE DOCUMENTOS POR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COBRAR A LP POR VENTA DE BIENES Y PRESTACIÓN DE SERVICIOS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ESTIMACIONES PARA CUENTAS INCOBRABLES DE DOCUMENTOS POR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COBRAR A LP POR VENTA DE BIENES INMUEBLES, MUEBLES E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INTANGIBLES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ESTIMACIONES PARA OTRAS CUENTAS INCOBRABLES DE DOCUMENTO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POR COBRAR ALP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Estimaciones por Pérdida de Cuentas Incobrables de Ingresos por Cobrar a La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Plazo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ESTIMACIONES PARA CUENTAS INCOBRABLES DE DEUDORES MOROSC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ESTIMACIONES PARA CUENTAS INCOBRABLES DE OTROS DEUDORES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DIVERSOS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Estimaciones por Pérdida de Cuentas Incobrables de Préstamos Otorgados a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Largo Plazo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ESTIMACIONES PARA CUENTAS INCOBRABLES DE CONTRIBUCIONES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GARANTIZADAS A LP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ESTIMACIONES PARA CUENTAS INCOBRABLES DE DEUDORES FISCALE: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EN PARCIALIDADES A LP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ESTIMACIONES PARA CUENTAS INCOBRABLES DE CONTRIBUCIONES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CON RESOLUCIÓN JUDICIAL FISCAL DEFINITIVA A LP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ESTIMACIONES PARA OTRAS CUENTAS INCOBRABLES DE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CONTRIBUCIONES ALP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ESTIMACIONES PARA CUENTAS INCOBRABLES DE PRÉSTAMOS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OTORGADOS A LARGO PLAZO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ESTIMACIONES PARA CUENTAS INCOBRABLES DE PRÉSTAMOS</w:t>
      </w:r>
      <w:r>
        <w:tab/>
        <w:t>0.00</w:t>
      </w:r>
    </w:p>
    <w:p w:rsidR="00611D29" w:rsidRDefault="0054425F">
      <w:pPr>
        <w:pStyle w:val="Tabladecontenidos0"/>
        <w:shd w:val="clear" w:color="auto" w:fill="auto"/>
        <w:spacing w:line="149" w:lineRule="exact"/>
      </w:pPr>
      <w:r>
        <w:t>OTORGADOS A LP AL SECTOR PÚBLICO</w:t>
      </w:r>
    </w:p>
    <w:p w:rsidR="00611D29" w:rsidRDefault="0054425F">
      <w:pPr>
        <w:pStyle w:val="Tabladecontenidos0"/>
        <w:shd w:val="clear" w:color="auto" w:fill="auto"/>
        <w:tabs>
          <w:tab w:val="left" w:pos="6315"/>
        </w:tabs>
        <w:spacing w:line="149" w:lineRule="exact"/>
      </w:pPr>
      <w:r>
        <w:t>ESTIMACIONES PARA CUENTAS INCOBRABLES DE PRÉSTAMOS</w:t>
      </w:r>
      <w:r>
        <w:tab/>
        <w:t>0.00</w:t>
      </w:r>
      <w:r>
        <w:fldChar w:fldCharType="end"/>
      </w:r>
    </w:p>
    <w:p w:rsidR="00611D29" w:rsidRDefault="00F51DEE">
      <w:pPr>
        <w:pStyle w:val="Cuerpodeltexto20"/>
        <w:shd w:val="clear" w:color="auto" w:fill="auto"/>
        <w:spacing w:after="0" w:line="149" w:lineRule="exact"/>
        <w:jc w:val="both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74624" behindDoc="1" locked="0" layoutInCell="1" allowOverlap="1">
                <wp:simplePos x="0" y="0"/>
                <wp:positionH relativeFrom="margin">
                  <wp:posOffset>8268970</wp:posOffset>
                </wp:positionH>
                <wp:positionV relativeFrom="paragraph">
                  <wp:posOffset>182880</wp:posOffset>
                </wp:positionV>
                <wp:extent cx="786130" cy="95250"/>
                <wp:effectExtent l="1270" t="1905" r="3175" b="3810"/>
                <wp:wrapTopAndBottom/>
                <wp:docPr id="3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Cuerpodeltexto6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Cuerpodeltexto6Exact"/>
                              </w:rPr>
                              <w:t>Página: 11 de 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1" type="#_x0000_t202" style="position:absolute;left:0;text-align:left;margin-left:651.1pt;margin-top:14.4pt;width:61.9pt;height:7.5pt;z-index:-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Cuerpodeltexto6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Cuerpodeltexto6Exact"/>
                        </w:rPr>
                        <w:t>Página: 11 de 13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4425F">
        <w:t>OTORGADOS A LP AL SECTOR PRIVADO</w:t>
      </w:r>
      <w:r w:rsidR="0054425F">
        <w:br w:type="page"/>
      </w:r>
    </w:p>
    <w:p w:rsidR="00611D29" w:rsidRDefault="00F51DEE">
      <w:pPr>
        <w:pStyle w:val="Cuerpodeltexto80"/>
        <w:shd w:val="clear" w:color="auto" w:fill="auto"/>
        <w:spacing w:after="1204"/>
        <w:ind w:left="180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225425" simplePos="0" relativeHeight="251675648" behindDoc="1" locked="0" layoutInCell="1" allowOverlap="1">
                <wp:simplePos x="0" y="0"/>
                <wp:positionH relativeFrom="margin">
                  <wp:posOffset>-2892425</wp:posOffset>
                </wp:positionH>
                <wp:positionV relativeFrom="margin">
                  <wp:posOffset>1390015</wp:posOffset>
                </wp:positionV>
                <wp:extent cx="2691130" cy="3629660"/>
                <wp:effectExtent l="3175" t="0" r="1270" b="0"/>
                <wp:wrapSquare wrapText="right"/>
                <wp:docPr id="3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362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Cuerpodeltexto7"/>
                              <w:shd w:val="clear" w:color="auto" w:fill="auto"/>
                              <w:spacing w:after="22" w:line="150" w:lineRule="exact"/>
                            </w:pPr>
                            <w:r>
                              <w:t>Concepto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ESTIMACIONES PARA CUENTAS INCOBRABLES DE PRÉSTAMOS OTORGADOS A LP AL SECTOR EXTERNO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Estimaciones por Pérdida de Otras Cuentas Incobrables a Largo Plazo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OTROS ACTIVOS NO CIRCULANTES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BIENES EN CONCESIÓN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TERRENOS EN CONCESIÓN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VIVIENDAS EN CONCESIÓN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EDIFICIOS NO RESIDENCIALES Y OTROS INMUEBLES EN CONCESIÓN INFRAESTRUCTURA EN CONCESIÓN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MOBILIARIO Y EQUIPO DE ADMINISTRACIÓN, EDUCACIONAL Y RECREATIVO EN CONCESIÓN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EQUIPO E INSTRUMENTAL MÉDICO Y DE LABORATORIO EN CONCESIÓN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EQUIPO DE TRANSPORTE EN CONCESIÓN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MAQUINARIA, OTRO EQUIPO Y HERRAMIENTAS EN CONCESIÓN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ACTIVOS INTANGIBLES EN CONCESIÓN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BIENES EN ARRENDAMIENTO FINANCIERO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TERRENOS EN ARRENDAMIENTO FINANCIERO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VIVIENDAS EN ARRENDAMIENTO FINANCIERO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EDIFICIOS NO RESIDENCIALES Y OTROS INMUEBLES EN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ARRENDAMIENTO FINANCIERO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MOBILIARIO Y EQUIPO DE ADMINISTRACIÓN, EDUCACIONAL Y RECREATIVO EN ARRENDAMIENTO FINANCIERO EQUIPO E INSTRUMENTAL MÉDICO Y DE LABORATORIO EN ARRENDAMIENTO FINANCIERO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EQUIPO DE TRANSPORTE EN ARRENDAMIENTO FINANCIERO MAQUINARIA, OTRO EQUIPO Y HERRAMIENTAS EN ARRENDAMIENTO FINANCIERO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ACTIVOS INTANGIBLES EN ARRENDAMIENTO FINANCIERO BIENES EN COMODATO TERRENOS EN COMODATO VIVIENDAS EN COMODATO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EDIFICIOS NO RESIDENCIALES Y OTROS INMUEBLES EN COMODATO MOBILIARIO Y EQUIPO DE ADMINISTRACIÓN, EDUCACIONAL Y RECREATIVO EN COMODATO</w:t>
                            </w:r>
                          </w:p>
                          <w:p w:rsidR="00A34865" w:rsidRDefault="00A34865">
                            <w:pPr>
                              <w:pStyle w:val="Cuerpodeltexto20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Cuerpodeltexto2Exact"/>
                              </w:rPr>
                              <w:t>EQUIPO E INSTRUMENTAL MÉDICO Y DE LABORATORIO EN COMODATO EQUIPO DE TRANSPORTE EN COMODATO MAQUINARIA, OTRO EQUIPO Y HERRAMIENTAS EN COMODATO ACTIVOS INTANGIBLES EN COMODATO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2" type="#_x0000_t202" style="position:absolute;left:0;text-align:left;margin-left:-227.75pt;margin-top:109.45pt;width:211.9pt;height:285.8pt;z-index:-251640832;visibility:visible;mso-wrap-style:square;mso-width-percent:0;mso-height-percent:0;mso-wrap-distance-left:5pt;mso-wrap-distance-top:0;mso-wrap-distance-right:17.7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wXtAIAALQ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Cuerpodeltexto7"/>
                        <w:shd w:val="clear" w:color="auto" w:fill="auto"/>
                        <w:spacing w:after="22" w:line="150" w:lineRule="exact"/>
                      </w:pPr>
                      <w:r>
                        <w:t>Concepto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ESTIMACIONES PARA CUENTAS INCOBRABLES DE PRÉSTAMOS OTORGADOS A LP AL SECTOR EXTERNO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Estimaciones por Pérdida de Otras Cuentas Incobrables a Largo Plazo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OTROS ACTIVOS NO CIRCULANTES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BIENES EN CONCESIÓN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TERRENOS EN CONCESIÓN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VIVIENDAS EN CONCESIÓN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EDIFICIOS NO RESIDENCIALES Y OTROS INMUEBLES EN CONCESIÓN INFRAESTRUCTURA EN CONCESIÓN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MOBILIARIO Y EQUIPO DE ADMINISTRACIÓN, EDUCACIONAL Y RECREATIVO EN CONCESIÓN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EQUIPO E INSTRUMENTAL MÉDICO Y DE LABORATORIO EN CONCESIÓN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EQUIPO DE TRANSPORTE EN CONCESIÓN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MAQUINARIA, OTRO EQUIPO Y HERRAMIENTAS EN CONCESIÓN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ACTIVOS INTANGIBLES EN CONCESIÓN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BIENES EN ARRENDAMIENTO FINANCIERO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TERRENOS EN ARRENDAMIENTO FINANCIERO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VIVIENDAS EN ARRENDAMIENTO FINANCIERO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EDIFICIOS NO RESIDENCIALES Y OTROS INMUEBLES EN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ARRENDAMIENTO FINANCIERO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MOBILIARIO Y EQUIPO DE ADMINISTRACIÓN, EDUCACIONAL Y RECREATIVO EN ARRENDAMIENTO FINANCIERO EQUIPO E INSTRUMENTAL MÉDICO Y DE LABORATORIO EN ARRENDAMIENTO FINANCIERO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EQUIPO DE TRANSPORTE EN ARRENDAMIENTO FINANCIERO MAQUINARIA, OTRO EQUIPO Y HERRAMIENTAS EN ARRENDAMIENTO FINANCIERO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ACTIVOS INTANGIBLES EN ARRENDAMIENTO FINANCIERO BIENES EN COMODATO TERRENOS EN COMODATO VIVIENDAS EN COMODATO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EDIFICIOS NO RESIDENCIALES Y OTROS INMUEBLES EN COMODATO MOBILIARIO Y EQUIPO DE ADMINISTRACIÓN, EDUCACIONAL Y RECREATIVO EN COMODATO</w:t>
                      </w:r>
                    </w:p>
                    <w:p w:rsidR="00886B50" w:rsidRDefault="00886B50">
                      <w:pPr>
                        <w:pStyle w:val="Cuerpodeltexto20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Cuerpodeltexto2Exact"/>
                        </w:rPr>
                        <w:t>EQUIPO E INSTRUMENTAL MÉDICO Y DE LABORATORIO EN COMODATO EQUIPO DE TRANSPORTE EN COMODATO MAQUINARIA, OTRO EQUIPO Y HERRAMIENTAS EN COMODATO ACTIVOS INTANGIBLES EN COMODATO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54425F">
        <w:rPr>
          <w:rStyle w:val="Cuerpodeltexto895pto"/>
          <w:b/>
          <w:bCs/>
        </w:rPr>
        <w:t>Cuenta Pública 2016</w:t>
      </w:r>
      <w:r w:rsidR="0054425F">
        <w:rPr>
          <w:rStyle w:val="Cuerpodeltexto895pto"/>
          <w:b/>
          <w:bCs/>
        </w:rPr>
        <w:br/>
        <w:t>Presidencia Municipal de Progreso</w:t>
      </w:r>
      <w:r w:rsidR="0054425F">
        <w:rPr>
          <w:rStyle w:val="Cuerpodeltexto895pto"/>
          <w:b/>
          <w:bCs/>
        </w:rPr>
        <w:br/>
      </w:r>
      <w:r w:rsidR="0054425F">
        <w:t>Estado de Cambios en la Situación Financiera</w:t>
      </w:r>
      <w:r w:rsidR="0054425F">
        <w:br/>
        <w:t>DEL 1 DE JULIO AL 30 DE SEPTIEMBRE DE 2016</w:t>
      </w:r>
    </w:p>
    <w:p w:rsidR="00611D29" w:rsidRDefault="0054425F">
      <w:pPr>
        <w:pStyle w:val="Ttulo30"/>
        <w:keepNext/>
        <w:keepLines/>
        <w:shd w:val="clear" w:color="auto" w:fill="auto"/>
        <w:tabs>
          <w:tab w:val="left" w:pos="1157"/>
          <w:tab w:val="left" w:pos="6835"/>
          <w:tab w:val="left" w:pos="8050"/>
        </w:tabs>
        <w:spacing w:after="88" w:line="150" w:lineRule="exact"/>
        <w:jc w:val="both"/>
      </w:pPr>
      <w:bookmarkStart w:id="50" w:name="bookmark44"/>
      <w:r>
        <w:t>Origen</w:t>
      </w:r>
      <w:r>
        <w:tab/>
        <w:t>Aplicación Concepto</w:t>
      </w:r>
      <w:r>
        <w:tab/>
        <w:t>Origen</w:t>
      </w:r>
      <w:r>
        <w:tab/>
        <w:t>Aplicación</w:t>
      </w:r>
      <w:bookmarkEnd w:id="50"/>
    </w:p>
    <w:p w:rsidR="00611D29" w:rsidRDefault="0054425F">
      <w:pPr>
        <w:pStyle w:val="Cuerpodeltexto301"/>
        <w:shd w:val="clear" w:color="auto" w:fill="auto"/>
        <w:spacing w:before="0" w:after="66" w:line="110" w:lineRule="exact"/>
        <w:ind w:left="1740"/>
      </w:pPr>
      <w:r>
        <w:t>0.00</w:t>
      </w:r>
    </w:p>
    <w:p w:rsidR="00611D29" w:rsidRDefault="0054425F">
      <w:pPr>
        <w:pStyle w:val="Cuerpodeltexto310"/>
        <w:shd w:val="clear" w:color="auto" w:fill="auto"/>
        <w:spacing w:before="0"/>
        <w:ind w:left="1740"/>
      </w:pPr>
      <w:r>
        <w:t>0.00</w:t>
      </w:r>
    </w:p>
    <w:p w:rsidR="00611D29" w:rsidRDefault="0054425F">
      <w:pPr>
        <w:pStyle w:val="Cuerpodeltexto320"/>
        <w:shd w:val="clear" w:color="auto" w:fill="auto"/>
        <w:ind w:left="1740"/>
      </w:pPr>
      <w:r>
        <w:t>0.00</w:t>
      </w:r>
    </w:p>
    <w:p w:rsidR="00611D29" w:rsidRDefault="0054425F">
      <w:pPr>
        <w:pStyle w:val="Cuerpodeltexto330"/>
        <w:shd w:val="clear" w:color="auto" w:fill="auto"/>
        <w:ind w:left="1740"/>
      </w:pPr>
      <w:r>
        <w:t>0.00</w:t>
      </w:r>
    </w:p>
    <w:p w:rsidR="00611D29" w:rsidRDefault="0054425F">
      <w:pPr>
        <w:pStyle w:val="Cuerpodeltexto340"/>
        <w:shd w:val="clear" w:color="auto" w:fill="auto"/>
        <w:ind w:left="1740"/>
      </w:pPr>
      <w:r>
        <w:t>0.00</w:t>
      </w:r>
    </w:p>
    <w:p w:rsidR="00611D29" w:rsidRDefault="0054425F">
      <w:pPr>
        <w:pStyle w:val="Cuerpodeltexto350"/>
        <w:shd w:val="clear" w:color="auto" w:fill="auto"/>
        <w:ind w:left="1740"/>
      </w:pPr>
      <w:r>
        <w:t>0.00</w:t>
      </w:r>
    </w:p>
    <w:p w:rsidR="00611D29" w:rsidRDefault="0054425F">
      <w:pPr>
        <w:pStyle w:val="Cuerpodeltexto360"/>
        <w:shd w:val="clear" w:color="auto" w:fill="auto"/>
        <w:ind w:left="1740"/>
      </w:pPr>
      <w:r>
        <w:t>0.00</w:t>
      </w:r>
    </w:p>
    <w:p w:rsidR="00611D29" w:rsidRDefault="0054425F">
      <w:pPr>
        <w:pStyle w:val="Cuerpodeltexto370"/>
        <w:shd w:val="clear" w:color="auto" w:fill="auto"/>
        <w:ind w:left="1740"/>
      </w:pPr>
      <w:r>
        <w:t>0.00</w:t>
      </w:r>
    </w:p>
    <w:p w:rsidR="00611D29" w:rsidRDefault="0054425F">
      <w:pPr>
        <w:pStyle w:val="Cuerpodeltexto380"/>
        <w:shd w:val="clear" w:color="auto" w:fill="auto"/>
        <w:ind w:left="1740"/>
      </w:pPr>
      <w:r>
        <w:t>0.00</w:t>
      </w:r>
    </w:p>
    <w:p w:rsidR="00611D29" w:rsidRDefault="0054425F">
      <w:pPr>
        <w:pStyle w:val="Cuerpodeltexto390"/>
        <w:shd w:val="clear" w:color="auto" w:fill="auto"/>
        <w:spacing w:before="0"/>
        <w:ind w:left="1740"/>
      </w:pPr>
      <w:r>
        <w:t>0.00</w:t>
      </w:r>
    </w:p>
    <w:p w:rsidR="00611D29" w:rsidRDefault="0054425F">
      <w:pPr>
        <w:pStyle w:val="Cuerpodeltexto401"/>
        <w:shd w:val="clear" w:color="auto" w:fill="auto"/>
        <w:ind w:left="1740"/>
      </w:pPr>
      <w:r>
        <w:t>0.00</w:t>
      </w:r>
    </w:p>
    <w:p w:rsidR="00611D29" w:rsidRDefault="0054425F">
      <w:pPr>
        <w:pStyle w:val="Cuerpodeltexto410"/>
        <w:shd w:val="clear" w:color="auto" w:fill="auto"/>
        <w:ind w:left="1740"/>
      </w:pPr>
      <w:r>
        <w:t>0.00</w:t>
      </w:r>
    </w:p>
    <w:p w:rsidR="00611D29" w:rsidRDefault="0054425F">
      <w:pPr>
        <w:pStyle w:val="Cuerpodeltexto420"/>
        <w:shd w:val="clear" w:color="auto" w:fill="auto"/>
        <w:ind w:left="1740"/>
      </w:pPr>
      <w:r>
        <w:t>0.00</w:t>
      </w:r>
    </w:p>
    <w:p w:rsidR="00611D29" w:rsidRDefault="0054425F">
      <w:pPr>
        <w:pStyle w:val="Cuerpodeltexto430"/>
        <w:shd w:val="clear" w:color="auto" w:fill="auto"/>
        <w:ind w:left="1740"/>
      </w:pPr>
      <w:r>
        <w:t>0.00</w:t>
      </w:r>
    </w:p>
    <w:p w:rsidR="00611D29" w:rsidRDefault="0054425F">
      <w:pPr>
        <w:pStyle w:val="Cuerpodeltexto440"/>
        <w:shd w:val="clear" w:color="auto" w:fill="auto"/>
        <w:ind w:left="1740"/>
      </w:pPr>
      <w:r>
        <w:t>0.00</w:t>
      </w:r>
    </w:p>
    <w:p w:rsidR="00611D29" w:rsidRDefault="0054425F">
      <w:pPr>
        <w:pStyle w:val="Cuerpodeltexto450"/>
        <w:shd w:val="clear" w:color="auto" w:fill="auto"/>
        <w:ind w:left="1740"/>
      </w:pPr>
      <w:r>
        <w:t>0.00</w:t>
      </w:r>
    </w:p>
    <w:p w:rsidR="00611D29" w:rsidRDefault="0054425F">
      <w:pPr>
        <w:pStyle w:val="Cuerpodeltexto310"/>
        <w:shd w:val="clear" w:color="auto" w:fill="auto"/>
        <w:spacing w:before="0" w:after="1"/>
        <w:ind w:left="1740"/>
      </w:pPr>
      <w:r>
        <w:t>0.00</w:t>
      </w:r>
    </w:p>
    <w:p w:rsidR="00611D29" w:rsidRDefault="0054425F">
      <w:pPr>
        <w:pStyle w:val="Cuerpodeltexto310"/>
        <w:shd w:val="clear" w:color="auto" w:fill="auto"/>
        <w:spacing w:before="0" w:line="302" w:lineRule="exact"/>
        <w:ind w:left="1740"/>
      </w:pPr>
      <w:r>
        <w:t>0.00</w:t>
      </w:r>
    </w:p>
    <w:p w:rsidR="00611D29" w:rsidRDefault="0054425F">
      <w:pPr>
        <w:pStyle w:val="Cuerpodeltexto310"/>
        <w:shd w:val="clear" w:color="auto" w:fill="auto"/>
        <w:spacing w:before="0" w:line="302" w:lineRule="exact"/>
        <w:ind w:left="1740"/>
      </w:pPr>
      <w:r>
        <w:t>0.00</w:t>
      </w:r>
    </w:p>
    <w:p w:rsidR="00611D29" w:rsidRDefault="0054425F">
      <w:pPr>
        <w:pStyle w:val="Cuerpodeltexto310"/>
        <w:shd w:val="clear" w:color="auto" w:fill="auto"/>
        <w:spacing w:before="0" w:line="302" w:lineRule="exact"/>
        <w:ind w:left="1740"/>
      </w:pPr>
      <w:r>
        <w:t>0.00</w:t>
      </w:r>
    </w:p>
    <w:p w:rsidR="00611D29" w:rsidRDefault="0054425F">
      <w:pPr>
        <w:pStyle w:val="Cuerpodeltexto310"/>
        <w:shd w:val="clear" w:color="auto" w:fill="auto"/>
        <w:spacing w:before="0" w:after="64" w:line="120" w:lineRule="exact"/>
        <w:ind w:left="1740"/>
      </w:pPr>
      <w:r>
        <w:t>0.00</w:t>
      </w:r>
    </w:p>
    <w:p w:rsidR="00611D29" w:rsidRDefault="0054425F">
      <w:pPr>
        <w:pStyle w:val="Cuerpodeltexto310"/>
        <w:shd w:val="clear" w:color="auto" w:fill="auto"/>
        <w:spacing w:before="0"/>
        <w:ind w:left="1740"/>
      </w:pPr>
      <w:r>
        <w:t>0.00</w:t>
      </w:r>
    </w:p>
    <w:p w:rsidR="00611D29" w:rsidRDefault="0054425F">
      <w:pPr>
        <w:pStyle w:val="Cuerpodeltexto310"/>
        <w:shd w:val="clear" w:color="auto" w:fill="auto"/>
        <w:spacing w:before="0"/>
        <w:ind w:left="1740"/>
      </w:pPr>
      <w:r>
        <w:t>0.00</w:t>
      </w:r>
    </w:p>
    <w:p w:rsidR="00611D29" w:rsidRDefault="0054425F">
      <w:pPr>
        <w:pStyle w:val="Cuerpodeltexto460"/>
        <w:shd w:val="clear" w:color="auto" w:fill="auto"/>
        <w:ind w:left="1740"/>
      </w:pPr>
      <w:r>
        <w:t>0.00</w:t>
      </w:r>
    </w:p>
    <w:p w:rsidR="00611D29" w:rsidRDefault="0054425F">
      <w:pPr>
        <w:pStyle w:val="Cuerpodeltexto310"/>
        <w:shd w:val="clear" w:color="auto" w:fill="auto"/>
        <w:spacing w:before="0"/>
        <w:ind w:left="1740"/>
      </w:pPr>
      <w:r>
        <w:t>0.00</w:t>
      </w:r>
    </w:p>
    <w:p w:rsidR="00611D29" w:rsidRDefault="0054425F">
      <w:pPr>
        <w:pStyle w:val="Cuerpodeltexto310"/>
        <w:shd w:val="clear" w:color="auto" w:fill="auto"/>
        <w:spacing w:before="0"/>
        <w:ind w:left="1740"/>
      </w:pPr>
      <w:r>
        <w:t>0.00</w:t>
      </w:r>
    </w:p>
    <w:p w:rsidR="00611D29" w:rsidRDefault="0054425F">
      <w:pPr>
        <w:pStyle w:val="Cuerpodeltexto470"/>
        <w:shd w:val="clear" w:color="auto" w:fill="auto"/>
        <w:ind w:left="1740"/>
      </w:pPr>
      <w:r>
        <w:t>0.00</w:t>
      </w:r>
    </w:p>
    <w:p w:rsidR="00611D29" w:rsidRDefault="0054425F">
      <w:pPr>
        <w:pStyle w:val="Cuerpodeltexto480"/>
        <w:shd w:val="clear" w:color="auto" w:fill="auto"/>
        <w:spacing w:before="0"/>
        <w:ind w:left="1740"/>
      </w:pPr>
      <w:r>
        <w:t>0.00</w:t>
      </w:r>
    </w:p>
    <w:p w:rsidR="00611D29" w:rsidRDefault="0054425F">
      <w:pPr>
        <w:pStyle w:val="Cuerpodeltexto490"/>
        <w:shd w:val="clear" w:color="auto" w:fill="auto"/>
        <w:ind w:left="1740"/>
      </w:pPr>
      <w:r>
        <w:t>0.00</w:t>
      </w:r>
    </w:p>
    <w:p w:rsidR="00611D29" w:rsidRDefault="0054425F">
      <w:pPr>
        <w:pStyle w:val="Cuerpodeltexto310"/>
        <w:shd w:val="clear" w:color="auto" w:fill="auto"/>
        <w:spacing w:before="0"/>
        <w:ind w:left="1740"/>
      </w:pPr>
      <w:r>
        <w:t>0.00</w:t>
      </w:r>
    </w:p>
    <w:p w:rsidR="00611D29" w:rsidRDefault="0054425F">
      <w:pPr>
        <w:pStyle w:val="Cuerpodeltexto310"/>
        <w:shd w:val="clear" w:color="auto" w:fill="auto"/>
        <w:spacing w:before="0"/>
        <w:ind w:left="1740"/>
        <w:sectPr w:rsidR="00611D29">
          <w:footerReference w:type="even" r:id="rId19"/>
          <w:footerReference w:type="default" r:id="rId20"/>
          <w:footerReference w:type="first" r:id="rId21"/>
          <w:pgSz w:w="15840" w:h="12240" w:orient="landscape"/>
          <w:pgMar w:top="1316" w:right="984" w:bottom="1170" w:left="984" w:header="0" w:footer="3" w:gutter="4901"/>
          <w:cols w:space="720"/>
          <w:noEndnote/>
          <w:titlePg/>
          <w:rtlGutter/>
          <w:docGrid w:linePitch="360"/>
        </w:sectPr>
      </w:pPr>
      <w:r>
        <w:t>0.00</w:t>
      </w:r>
    </w:p>
    <w:p w:rsidR="0011513A" w:rsidRDefault="0011513A" w:rsidP="000B6C7D">
      <w:pPr>
        <w:pStyle w:val="Ttulo10"/>
        <w:keepNext/>
        <w:keepLines/>
        <w:shd w:val="clear" w:color="auto" w:fill="auto"/>
        <w:ind w:right="1900"/>
      </w:pPr>
    </w:p>
    <w:p w:rsidR="00611D29" w:rsidRDefault="00F51DEE" w:rsidP="000B6C7D">
      <w:pPr>
        <w:pStyle w:val="Ttulo10"/>
        <w:keepNext/>
        <w:keepLines/>
        <w:shd w:val="clear" w:color="auto" w:fill="auto"/>
        <w:ind w:right="1900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2540" distL="76200" distR="2411095" simplePos="0" relativeHeight="251676672" behindDoc="1" locked="0" layoutInCell="1" allowOverlap="1" wp14:anchorId="64506446" wp14:editId="7B23BE86">
                <wp:simplePos x="0" y="0"/>
                <wp:positionH relativeFrom="margin">
                  <wp:posOffset>76200</wp:posOffset>
                </wp:positionH>
                <wp:positionV relativeFrom="margin">
                  <wp:posOffset>1380490</wp:posOffset>
                </wp:positionV>
                <wp:extent cx="484505" cy="95250"/>
                <wp:effectExtent l="0" t="0" r="1270" b="0"/>
                <wp:wrapTopAndBottom/>
                <wp:docPr id="3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spacing w:line="150" w:lineRule="exact"/>
                            </w:pPr>
                            <w:bookmarkStart w:id="51" w:name="bookmark45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Concepto</w:t>
                            </w:r>
                            <w:bookmarkEnd w:id="5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3" type="#_x0000_t202" style="position:absolute;left:0;text-align:left;margin-left:6pt;margin-top:108.7pt;width:38.15pt;height:7.5pt;z-index:-251639808;visibility:visible;mso-wrap-style:square;mso-width-percent:0;mso-height-percent:0;mso-wrap-distance-left:6pt;mso-wrap-distance-top:0;mso-wrap-distance-right:189.85pt;mso-wrap-distance-bottom: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QerwIAALA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0"/>
                        <w:keepNext/>
                        <w:keepLines/>
                        <w:shd w:val="clear" w:color="auto" w:fill="auto"/>
                        <w:spacing w:line="150" w:lineRule="exact"/>
                      </w:pPr>
                      <w:bookmarkStart w:id="65" w:name="bookmark45"/>
                      <w:r>
                        <w:rPr>
                          <w:rStyle w:val="Ttulo3Exact"/>
                          <w:b/>
                          <w:bCs/>
                        </w:rPr>
                        <w:t>Concepto</w:t>
                      </w:r>
                      <w:bookmarkEnd w:id="65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bookmarkStart w:id="52" w:name="bookmark49"/>
      <w:r w:rsidR="0054425F">
        <w:t>Cuenta Pública 2016</w:t>
      </w:r>
      <w:r w:rsidR="0054425F">
        <w:br/>
        <w:t>Presidencia Municipal de Progreso</w:t>
      </w:r>
      <w:bookmarkEnd w:id="52"/>
    </w:p>
    <w:p w:rsidR="00611D29" w:rsidRDefault="00F51DEE" w:rsidP="000B6C7D">
      <w:pPr>
        <w:pStyle w:val="Ttulo20"/>
        <w:keepNext/>
        <w:keepLines/>
        <w:shd w:val="clear" w:color="auto" w:fill="auto"/>
        <w:ind w:right="1460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012190" distR="1697990" simplePos="0" relativeHeight="251677696" behindDoc="1" locked="0" layoutInCell="1" allowOverlap="1" wp14:anchorId="25510681" wp14:editId="30734507">
                <wp:simplePos x="0" y="0"/>
                <wp:positionH relativeFrom="margin">
                  <wp:posOffset>2971800</wp:posOffset>
                </wp:positionH>
                <wp:positionV relativeFrom="margin">
                  <wp:posOffset>1371600</wp:posOffset>
                </wp:positionV>
                <wp:extent cx="1978025" cy="95250"/>
                <wp:effectExtent l="0" t="0" r="3175" b="3175"/>
                <wp:wrapTopAndBottom/>
                <wp:docPr id="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tabs>
                                <w:tab w:val="left" w:pos="1162"/>
                              </w:tabs>
                              <w:spacing w:line="150" w:lineRule="exact"/>
                              <w:jc w:val="both"/>
                            </w:pPr>
                            <w:bookmarkStart w:id="53" w:name="bookmark46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Origen</w:t>
                            </w:r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ab/>
                              <w:t>Aplicación Concepto</w:t>
                            </w:r>
                            <w:bookmarkEnd w:id="5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4" type="#_x0000_t202" style="position:absolute;left:0;text-align:left;margin-left:234pt;margin-top:108pt;width:155.75pt;height:7.5pt;z-index:-251638784;visibility:visible;mso-wrap-style:square;mso-width-percent:0;mso-height-percent:0;mso-wrap-distance-left:79.7pt;mso-wrap-distance-top:0;mso-wrap-distance-right:133.7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0"/>
                        <w:keepNext/>
                        <w:keepLines/>
                        <w:shd w:val="clear" w:color="auto" w:fill="auto"/>
                        <w:tabs>
                          <w:tab w:val="left" w:pos="1162"/>
                        </w:tabs>
                        <w:spacing w:line="150" w:lineRule="exact"/>
                        <w:jc w:val="both"/>
                      </w:pPr>
                      <w:bookmarkStart w:id="68" w:name="bookmark46"/>
                      <w:r>
                        <w:rPr>
                          <w:rStyle w:val="Ttulo3Exact"/>
                          <w:b/>
                          <w:bCs/>
                        </w:rPr>
                        <w:t>Origen</w:t>
                      </w:r>
                      <w:r>
                        <w:rPr>
                          <w:rStyle w:val="Ttulo3Exact"/>
                          <w:b/>
                          <w:bCs/>
                        </w:rPr>
                        <w:tab/>
                        <w:t>Aplicación Concepto</w:t>
                      </w:r>
                      <w:bookmarkEnd w:id="68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78720" behindDoc="1" locked="0" layoutInCell="1" allowOverlap="1" wp14:anchorId="512BDFEE" wp14:editId="1B3A84C1">
                <wp:simplePos x="0" y="0"/>
                <wp:positionH relativeFrom="margin">
                  <wp:posOffset>7318375</wp:posOffset>
                </wp:positionH>
                <wp:positionV relativeFrom="margin">
                  <wp:posOffset>1371600</wp:posOffset>
                </wp:positionV>
                <wp:extent cx="347345" cy="95250"/>
                <wp:effectExtent l="3175" t="0" r="1905" b="0"/>
                <wp:wrapTopAndBottom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spacing w:line="150" w:lineRule="exact"/>
                            </w:pPr>
                            <w:bookmarkStart w:id="54" w:name="bookmark47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Origen</w:t>
                            </w:r>
                            <w:bookmarkEnd w:id="5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5" type="#_x0000_t202" style="position:absolute;left:0;text-align:left;margin-left:576.25pt;margin-top:108pt;width:27.35pt;height:7.5pt;z-index:-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durwIAALA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0"/>
                        <w:keepNext/>
                        <w:keepLines/>
                        <w:shd w:val="clear" w:color="auto" w:fill="auto"/>
                        <w:spacing w:line="150" w:lineRule="exact"/>
                      </w:pPr>
                      <w:bookmarkStart w:id="70" w:name="bookmark47"/>
                      <w:r>
                        <w:rPr>
                          <w:rStyle w:val="Ttulo3Exact"/>
                          <w:b/>
                          <w:bCs/>
                        </w:rPr>
                        <w:t>Origen</w:t>
                      </w:r>
                      <w:bookmarkEnd w:id="70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79744" behindDoc="1" locked="0" layoutInCell="1" allowOverlap="1" wp14:anchorId="2F03AB0B" wp14:editId="3AC5910D">
                <wp:simplePos x="0" y="0"/>
                <wp:positionH relativeFrom="margin">
                  <wp:posOffset>8092440</wp:posOffset>
                </wp:positionH>
                <wp:positionV relativeFrom="margin">
                  <wp:posOffset>1368425</wp:posOffset>
                </wp:positionV>
                <wp:extent cx="530225" cy="95250"/>
                <wp:effectExtent l="0" t="0" r="0" b="2540"/>
                <wp:wrapTopAndBottom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Ttulo30"/>
                              <w:keepNext/>
                              <w:keepLines/>
                              <w:shd w:val="clear" w:color="auto" w:fill="auto"/>
                              <w:spacing w:line="150" w:lineRule="exact"/>
                            </w:pPr>
                            <w:bookmarkStart w:id="55" w:name="bookmark48"/>
                            <w:r>
                              <w:rPr>
                                <w:rStyle w:val="Ttulo3Exact"/>
                                <w:b/>
                                <w:bCs/>
                              </w:rPr>
                              <w:t>Aplicación</w:t>
                            </w:r>
                            <w:bookmarkEnd w:id="5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6" type="#_x0000_t202" style="position:absolute;left:0;text-align:left;margin-left:637.2pt;margin-top:107.75pt;width:41.75pt;height:7.5pt;z-index:-251636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" filled="f" stroked="f">
                <v:textbox style="mso-fit-shape-to-text:t" inset="0,0,0,0">
                  <w:txbxContent>
                    <w:p w:rsidR="00886B50" w:rsidRDefault="00886B50">
                      <w:pPr>
                        <w:pStyle w:val="Ttulo30"/>
                        <w:keepNext/>
                        <w:keepLines/>
                        <w:shd w:val="clear" w:color="auto" w:fill="auto"/>
                        <w:spacing w:line="150" w:lineRule="exact"/>
                      </w:pPr>
                      <w:bookmarkStart w:id="72" w:name="bookmark48"/>
                      <w:r>
                        <w:rPr>
                          <w:rStyle w:val="Ttulo3Exact"/>
                          <w:b/>
                          <w:bCs/>
                        </w:rPr>
                        <w:t>Aplicación</w:t>
                      </w:r>
                      <w:bookmarkEnd w:id="72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bookmarkStart w:id="56" w:name="bookmark50"/>
      <w:r w:rsidR="0054425F">
        <w:t>Estado de Cambios en la Situación Financiera</w:t>
      </w:r>
      <w:r w:rsidR="0054425F">
        <w:br/>
        <w:t>DEL 1 DE JULIO AL 30 DE SEPTIEMBRE DE 2016</w:t>
      </w:r>
      <w:bookmarkEnd w:id="56"/>
    </w:p>
    <w:p w:rsidR="00F51DEE" w:rsidRDefault="00F51DEE">
      <w:pPr>
        <w:pStyle w:val="Cuerpodeltexto60"/>
        <w:shd w:val="clear" w:color="auto" w:fill="auto"/>
        <w:spacing w:line="150" w:lineRule="exact"/>
      </w:pPr>
    </w:p>
    <w:p w:rsidR="00F51DEE" w:rsidRDefault="00F51DEE">
      <w:pPr>
        <w:pStyle w:val="Cuerpodeltexto60"/>
        <w:shd w:val="clear" w:color="auto" w:fill="auto"/>
        <w:spacing w:line="150" w:lineRule="exact"/>
      </w:pPr>
    </w:p>
    <w:p w:rsidR="00F51DEE" w:rsidRDefault="00F51DEE">
      <w:pPr>
        <w:pStyle w:val="Cuerpodeltexto60"/>
        <w:shd w:val="clear" w:color="auto" w:fill="auto"/>
        <w:spacing w:line="150" w:lineRule="exact"/>
      </w:pPr>
    </w:p>
    <w:p w:rsidR="00F51DEE" w:rsidRDefault="00F51DEE">
      <w:pPr>
        <w:pStyle w:val="Cuerpodeltexto60"/>
        <w:shd w:val="clear" w:color="auto" w:fill="auto"/>
        <w:spacing w:line="150" w:lineRule="exact"/>
      </w:pPr>
    </w:p>
    <w:p w:rsidR="00F51DEE" w:rsidRDefault="00F51DEE">
      <w:pPr>
        <w:pStyle w:val="Cuerpodeltexto60"/>
        <w:shd w:val="clear" w:color="auto" w:fill="auto"/>
        <w:spacing w:line="150" w:lineRule="exact"/>
      </w:pPr>
    </w:p>
    <w:p w:rsidR="00F51DEE" w:rsidRDefault="00F51DEE">
      <w:pPr>
        <w:pStyle w:val="Cuerpodeltexto60"/>
        <w:shd w:val="clear" w:color="auto" w:fill="auto"/>
        <w:spacing w:line="150" w:lineRule="exact"/>
      </w:pPr>
    </w:p>
    <w:p w:rsidR="0011513A" w:rsidRDefault="0011513A">
      <w:pPr>
        <w:pStyle w:val="Cuerpodeltexto60"/>
        <w:shd w:val="clear" w:color="auto" w:fill="auto"/>
        <w:spacing w:line="150" w:lineRule="exact"/>
      </w:pPr>
    </w:p>
    <w:p w:rsidR="0011513A" w:rsidRDefault="0011513A">
      <w:pPr>
        <w:pStyle w:val="Cuerpodeltexto60"/>
        <w:shd w:val="clear" w:color="auto" w:fill="auto"/>
        <w:spacing w:line="150" w:lineRule="exact"/>
      </w:pPr>
    </w:p>
    <w:p w:rsidR="0011513A" w:rsidRDefault="0011513A">
      <w:pPr>
        <w:pStyle w:val="Cuerpodeltexto60"/>
        <w:shd w:val="clear" w:color="auto" w:fill="auto"/>
        <w:spacing w:line="15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6B11C9B">
                <wp:simplePos x="0" y="0"/>
                <wp:positionH relativeFrom="column">
                  <wp:posOffset>1113790</wp:posOffset>
                </wp:positionH>
                <wp:positionV relativeFrom="paragraph">
                  <wp:posOffset>836295</wp:posOffset>
                </wp:positionV>
                <wp:extent cx="5400675" cy="1403985"/>
                <wp:effectExtent l="0" t="0" r="28575" b="209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13A" w:rsidRDefault="0011513A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6AAA12D" wp14:editId="3AF626B8">
                                  <wp:extent cx="5208905" cy="1205665"/>
                                  <wp:effectExtent l="0" t="0" r="0" b="0"/>
                                  <wp:docPr id="69" name="Imagen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8905" cy="1205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67" type="#_x0000_t202" style="position:absolute;margin-left:87.7pt;margin-top:65.85pt;width:425.2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">
                <v:textbox style="mso-fit-shape-to-text:t">
                  <w:txbxContent>
                    <w:p w:rsidR="0011513A" w:rsidRDefault="0011513A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66AAA12D" wp14:editId="3AF626B8">
                            <wp:extent cx="5208905" cy="1205665"/>
                            <wp:effectExtent l="0" t="0" r="0" b="0"/>
                            <wp:docPr id="69" name="Imagen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8905" cy="1205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0C10FB56" wp14:editId="0286D874">
                <wp:simplePos x="0" y="0"/>
                <wp:positionH relativeFrom="margin">
                  <wp:posOffset>8489950</wp:posOffset>
                </wp:positionH>
                <wp:positionV relativeFrom="paragraph">
                  <wp:posOffset>4779645</wp:posOffset>
                </wp:positionV>
                <wp:extent cx="780415" cy="95250"/>
                <wp:effectExtent l="0" t="0" r="635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5" w:rsidRDefault="00A34865">
                            <w:pPr>
                              <w:pStyle w:val="Cuerpodeltexto6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Cuerpodeltexto6Exact"/>
                              </w:rPr>
                              <w:t>Página: 13 de 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8" type="#_x0000_t202" style="position:absolute;margin-left:668.5pt;margin-top:376.35pt;width:61.45pt;height:7.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tgrQIAALA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" filled="f" stroked="f">
                <v:textbox style="mso-fit-shape-to-text:t" inset="0,0,0,0">
                  <w:txbxContent>
                    <w:p w:rsidR="00A34865" w:rsidRDefault="00A34865">
                      <w:pPr>
                        <w:pStyle w:val="Cuerpodeltexto6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Cuerpodeltexto6Exact"/>
                        </w:rPr>
                        <w:t>Página: 13 de 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425F">
        <w:t>Bajo protesta de decir verdad declaramos que los Estados Financieros y sus notas, son razonablemente correctos y son responsabilidad del emisor.</w:t>
      </w:r>
    </w:p>
    <w:p w:rsidR="0011513A" w:rsidRDefault="0011513A">
      <w:pPr>
        <w:pStyle w:val="Cuerpodeltexto60"/>
        <w:shd w:val="clear" w:color="auto" w:fill="auto"/>
        <w:spacing w:line="150" w:lineRule="exact"/>
      </w:pPr>
    </w:p>
    <w:p w:rsidR="0011513A" w:rsidRDefault="0011513A">
      <w:pPr>
        <w:pStyle w:val="Cuerpodeltexto60"/>
        <w:shd w:val="clear" w:color="auto" w:fill="auto"/>
        <w:spacing w:line="150" w:lineRule="exact"/>
        <w:sectPr w:rsidR="0011513A">
          <w:pgSz w:w="15840" w:h="12240" w:orient="landscape"/>
          <w:pgMar w:top="1272" w:right="586" w:bottom="8155" w:left="586" w:header="0" w:footer="3" w:gutter="4200"/>
          <w:cols w:space="720"/>
          <w:noEndnote/>
          <w:rtlGutter/>
          <w:docGrid w:linePitch="360"/>
        </w:sectPr>
      </w:pPr>
    </w:p>
    <w:p w:rsidR="00611D29" w:rsidRDefault="00611D29">
      <w:pPr>
        <w:spacing w:before="113" w:after="113" w:line="240" w:lineRule="exact"/>
        <w:rPr>
          <w:sz w:val="19"/>
          <w:szCs w:val="19"/>
        </w:rPr>
      </w:pPr>
    </w:p>
    <w:p w:rsidR="00611D29" w:rsidRDefault="00611D29">
      <w:pPr>
        <w:rPr>
          <w:sz w:val="2"/>
          <w:szCs w:val="2"/>
        </w:rPr>
      </w:pPr>
    </w:p>
    <w:p w:rsidR="00F51DEE" w:rsidRDefault="00F51DEE">
      <w:pPr>
        <w:rPr>
          <w:sz w:val="2"/>
          <w:szCs w:val="2"/>
        </w:rPr>
        <w:sectPr w:rsidR="00F51DEE">
          <w:type w:val="continuous"/>
          <w:pgSz w:w="15840" w:h="12240" w:orient="landscape"/>
          <w:pgMar w:top="1257" w:right="0" w:bottom="1103" w:left="0" w:header="0" w:footer="3" w:gutter="0"/>
          <w:cols w:space="720"/>
          <w:noEndnote/>
          <w:docGrid w:linePitch="360"/>
        </w:sectPr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360" w:lineRule="exact"/>
      </w:pPr>
    </w:p>
    <w:p w:rsidR="00611D29" w:rsidRDefault="00611D29">
      <w:pPr>
        <w:spacing w:line="439" w:lineRule="exact"/>
      </w:pPr>
    </w:p>
    <w:p w:rsidR="000B6C7D" w:rsidRDefault="000B6C7D">
      <w:pPr>
        <w:spacing w:line="439" w:lineRule="exact"/>
      </w:pPr>
    </w:p>
    <w:p w:rsidR="000B6C7D" w:rsidRDefault="000B6C7D">
      <w:pPr>
        <w:spacing w:line="439" w:lineRule="exact"/>
      </w:pPr>
    </w:p>
    <w:p w:rsidR="00611D29" w:rsidRDefault="00611D29">
      <w:pPr>
        <w:rPr>
          <w:sz w:val="2"/>
          <w:szCs w:val="2"/>
        </w:rPr>
      </w:pPr>
    </w:p>
    <w:sectPr w:rsidR="00611D29">
      <w:type w:val="continuous"/>
      <w:pgSz w:w="15840" w:h="12240" w:orient="landscape"/>
      <w:pgMar w:top="1257" w:right="586" w:bottom="1103" w:left="586" w:header="0" w:footer="3" w:gutter="355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65" w:rsidRDefault="00A34865">
      <w:r>
        <w:separator/>
      </w:r>
    </w:p>
  </w:endnote>
  <w:endnote w:type="continuationSeparator" w:id="0">
    <w:p w:rsidR="00A34865" w:rsidRDefault="00A3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65" w:rsidRDefault="00A3486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389255</wp:posOffset>
              </wp:positionH>
              <wp:positionV relativeFrom="page">
                <wp:posOffset>7155815</wp:posOffset>
              </wp:positionV>
              <wp:extent cx="1943100" cy="109220"/>
              <wp:effectExtent l="0" t="2540" r="635" b="1905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Ctapub_EstadoCambioFinanciera-CONAC.rpt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30.65pt;margin-top:563.45pt;width:153pt;height:8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Ctapub_EstadoCambioFinanciera-CONAC.rpt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65" w:rsidRDefault="00A3486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8945880</wp:posOffset>
              </wp:positionH>
              <wp:positionV relativeFrom="page">
                <wp:posOffset>7395845</wp:posOffset>
              </wp:positionV>
              <wp:extent cx="508635" cy="109220"/>
              <wp:effectExtent l="1905" t="4445" r="1270" b="1905"/>
              <wp:wrapNone/>
              <wp:docPr id="10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24-oct-2016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704.4pt;margin-top:582.35pt;width:40.05pt;height:8.6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384175</wp:posOffset>
              </wp:positionH>
              <wp:positionV relativeFrom="page">
                <wp:posOffset>7197725</wp:posOffset>
              </wp:positionV>
              <wp:extent cx="1943100" cy="109220"/>
              <wp:effectExtent l="3175" t="0" r="2540" b="635"/>
              <wp:wrapNone/>
              <wp:docPr id="9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Ctapub_EstadoCambioFinanciera-CONAC.rpt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5" type="#_x0000_t202" style="position:absolute;margin-left:30.25pt;margin-top:566.75pt;width:153pt;height:8.6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Ctapub_EstadoCambioFinanciera-CONAC.rpt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65" w:rsidRDefault="00A3486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8769350</wp:posOffset>
              </wp:positionH>
              <wp:positionV relativeFrom="page">
                <wp:posOffset>7113270</wp:posOffset>
              </wp:positionV>
              <wp:extent cx="720725" cy="219075"/>
              <wp:effectExtent l="0" t="0" r="3810" b="0"/>
              <wp:wrapNone/>
              <wp:docPr id="8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D64BB" w:rsidRPr="009D64BB">
                            <w:rPr>
                              <w:rStyle w:val="Encabezamientoopiedepgina1"/>
                              <w:noProof/>
                            </w:rPr>
                            <w:t>8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13</w:t>
                          </w:r>
                        </w:p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24-oct-2016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margin-left:690.5pt;margin-top:560.1pt;width:56.75pt;height:17.2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" filled="f" stroked="f">
              <v:textbox style="mso-fit-shape-to-text:t" inset="0,0,0,0">
                <w:txbxContent>
                  <w:p w:rsidR="00A34865" w:rsidRDefault="00A34865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D64BB" w:rsidRPr="009D64BB">
                      <w:rPr>
                        <w:rStyle w:val="Encabezamientoopiedepgina1"/>
                        <w:noProof/>
                      </w:rPr>
                      <w:t>8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13</w:t>
                    </w:r>
                  </w:p>
                  <w:p w:rsidR="00A34865" w:rsidRDefault="00A34865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400050</wp:posOffset>
              </wp:positionH>
              <wp:positionV relativeFrom="page">
                <wp:posOffset>7141210</wp:posOffset>
              </wp:positionV>
              <wp:extent cx="1953895" cy="109220"/>
              <wp:effectExtent l="0" t="0" r="0" b="0"/>
              <wp:wrapNone/>
              <wp:docPr id="7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89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EstadoCambioF¡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nanciera-CONAC.rpt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7" type="#_x0000_t202" style="position:absolute;margin-left:31.5pt;margin-top:562.3pt;width:153.85pt;height:8.6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Ctapub_</w:t>
                    </w:r>
                    <w:proofErr w:type="gramStart"/>
                    <w:r>
                      <w:rPr>
                        <w:rStyle w:val="Encabezamientoopiedepgina1"/>
                      </w:rPr>
                      <w:t>EstadoCambioF¡</w:t>
                    </w:r>
                    <w:proofErr w:type="gramEnd"/>
                    <w:r>
                      <w:rPr>
                        <w:rStyle w:val="Encabezamientoopiedepgina1"/>
                      </w:rPr>
                      <w:t>nanciera-CONAC.rpt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65" w:rsidRDefault="00A3486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 wp14:anchorId="61B4F660" wp14:editId="765CA3A1">
              <wp:simplePos x="0" y="0"/>
              <wp:positionH relativeFrom="page">
                <wp:posOffset>861060</wp:posOffset>
              </wp:positionH>
              <wp:positionV relativeFrom="page">
                <wp:posOffset>7252969</wp:posOffset>
              </wp:positionV>
              <wp:extent cx="396240" cy="45719"/>
              <wp:effectExtent l="0" t="0" r="3810" b="12065"/>
              <wp:wrapNone/>
              <wp:docPr id="6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 flipV="1">
                        <a:off x="0" y="0"/>
                        <a:ext cx="39624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Encabezamientoopiedepgina1"/>
                            </w:rPr>
                            <w:t>pt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89" type="#_x0000_t202" style="position:absolute;margin-left:67.8pt;margin-top:571.1pt;width:31.2pt;height:3.6pt;flip:x y;z-index:-1887440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" filled="f" stroked="f">
              <v:textbox inset="0,0,0,0">
                <w:txbxContent>
                  <w:p w:rsidR="00A34865" w:rsidRDefault="00A34865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Encabezamientoopiedepgina1"/>
                      </w:rPr>
                      <w:t>pt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9116695</wp:posOffset>
              </wp:positionH>
              <wp:positionV relativeFrom="page">
                <wp:posOffset>7132955</wp:posOffset>
              </wp:positionV>
              <wp:extent cx="720725" cy="219075"/>
              <wp:effectExtent l="0" t="0" r="3175" b="9525"/>
              <wp:wrapNone/>
              <wp:docPr id="5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Pr="0011513A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0" o:spid="_x0000_s1090" type="#_x0000_t202" style="position:absolute;margin-left:717.85pt;margin-top:561.65pt;width:56.75pt;height:17.2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" filled="f" stroked="f">
              <v:textbox style="mso-fit-shape-to-text:t" inset="0,0,0,0">
                <w:txbxContent>
                  <w:p w:rsidR="00A34865" w:rsidRPr="0011513A" w:rsidRDefault="00A34865">
                    <w:pPr>
                      <w:pStyle w:val="Encabezamientoopiedepgina0"/>
                      <w:shd w:val="clear" w:color="auto" w:fill="auto"/>
                      <w:spacing w:line="240" w:lineRule="auto"/>
                      <w:rPr>
                        <w:lang w:val="es-MX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65" w:rsidRDefault="00A3486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450850</wp:posOffset>
              </wp:positionH>
              <wp:positionV relativeFrom="page">
                <wp:posOffset>6805930</wp:posOffset>
              </wp:positionV>
              <wp:extent cx="1953895" cy="109220"/>
              <wp:effectExtent l="0" t="0" r="8255" b="5080"/>
              <wp:wrapNone/>
              <wp:docPr id="4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89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EstadoCamb¡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oFinanciera-CONAC.rpt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91" type="#_x0000_t202" style="position:absolute;margin-left:35.5pt;margin-top:535.9pt;width:153.85pt;height:8.6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GPsAIAALA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" filled="f" stroked="f">
              <v:textbox style="mso-fit-shape-to-text:t" inset="0,0,0,0">
                <w:txbxContent>
                  <w:p w:rsidR="00A34865" w:rsidRDefault="00A34865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Ctapub_</w:t>
                    </w:r>
                    <w:proofErr w:type="gramStart"/>
                    <w:r>
                      <w:rPr>
                        <w:rStyle w:val="Encabezamientoopiedepgina1"/>
                      </w:rPr>
                      <w:t>EstadoCamb¡</w:t>
                    </w:r>
                    <w:proofErr w:type="gramEnd"/>
                    <w:r>
                      <w:rPr>
                        <w:rStyle w:val="Encabezamientoopiedepgina1"/>
                      </w:rPr>
                      <w:t>oFinanciera-CONAC.rpt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8921750</wp:posOffset>
              </wp:positionH>
              <wp:positionV relativeFrom="page">
                <wp:posOffset>7330440</wp:posOffset>
              </wp:positionV>
              <wp:extent cx="508635" cy="109220"/>
              <wp:effectExtent l="0" t="0" r="0" b="3810"/>
              <wp:wrapNone/>
              <wp:docPr id="3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24-oct-2016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2" o:spid="_x0000_s1091" type="#_x0000_t202" style="position:absolute;margin-left:702.5pt;margin-top:577.2pt;width:40.05pt;height:8.6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65" w:rsidRDefault="00A3486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567055</wp:posOffset>
              </wp:positionH>
              <wp:positionV relativeFrom="page">
                <wp:posOffset>7145020</wp:posOffset>
              </wp:positionV>
              <wp:extent cx="1906270" cy="109220"/>
              <wp:effectExtent l="0" t="1270" r="1270" b="0"/>
              <wp:wrapNone/>
              <wp:docPr id="2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627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Ctapub_tstadoCambioFinanciera-CONAC.rpt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92" type="#_x0000_t202" style="position:absolute;margin-left:44.65pt;margin-top:562.6pt;width:150.1pt;height:8.6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Ctapub_tstadoCambioFinanciera-CONAC.rpt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9135110</wp:posOffset>
              </wp:positionH>
              <wp:positionV relativeFrom="page">
                <wp:posOffset>7361555</wp:posOffset>
              </wp:positionV>
              <wp:extent cx="508635" cy="109220"/>
              <wp:effectExtent l="635" t="0" r="0" b="1270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24-oct-2016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4" o:spid="_x0000_s1093" type="#_x0000_t202" style="position:absolute;margin-left:719.3pt;margin-top:579.65pt;width:40.05pt;height:8.6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65" w:rsidRDefault="00A3486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389255</wp:posOffset>
              </wp:positionH>
              <wp:positionV relativeFrom="page">
                <wp:posOffset>7155815</wp:posOffset>
              </wp:positionV>
              <wp:extent cx="1943100" cy="109220"/>
              <wp:effectExtent l="0" t="2540" r="635" b="1905"/>
              <wp:wrapNone/>
              <wp:docPr id="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Ctapub_EstadoCambioFinanciera-CONAC.rpt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9" type="#_x0000_t202" style="position:absolute;margin-left:30.65pt;margin-top:563.45pt;width:153pt;height:8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Ctapub_EstadoCambioFinanciera-CONAC.rpt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65" w:rsidRDefault="00A3486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32146720" wp14:editId="53C506CC">
              <wp:simplePos x="0" y="0"/>
              <wp:positionH relativeFrom="page">
                <wp:posOffset>8945880</wp:posOffset>
              </wp:positionH>
              <wp:positionV relativeFrom="page">
                <wp:posOffset>7395845</wp:posOffset>
              </wp:positionV>
              <wp:extent cx="508635" cy="109220"/>
              <wp:effectExtent l="1905" t="4445" r="1270" b="1905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24-oct-2016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704.4pt;margin-top:582.35pt;width:40.05pt;height:8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8A2A796" wp14:editId="2303F96A">
              <wp:simplePos x="0" y="0"/>
              <wp:positionH relativeFrom="page">
                <wp:posOffset>384175</wp:posOffset>
              </wp:positionH>
              <wp:positionV relativeFrom="page">
                <wp:posOffset>7197725</wp:posOffset>
              </wp:positionV>
              <wp:extent cx="1943100" cy="109220"/>
              <wp:effectExtent l="3175" t="0" r="2540" b="635"/>
              <wp:wrapNone/>
              <wp:docPr id="2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Ctapub_EstadoCambioFinanciera-CONAC.rpt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1" type="#_x0000_t202" style="position:absolute;margin-left:30.25pt;margin-top:566.75pt;width:153pt;height:8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Ctapub_EstadoCambioFinanciera-CONAC.rpt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65" w:rsidRDefault="00A3486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6A841BC4" wp14:editId="692A1A3F">
              <wp:simplePos x="0" y="0"/>
              <wp:positionH relativeFrom="page">
                <wp:posOffset>8945880</wp:posOffset>
              </wp:positionH>
              <wp:positionV relativeFrom="page">
                <wp:posOffset>7395845</wp:posOffset>
              </wp:positionV>
              <wp:extent cx="508635" cy="109220"/>
              <wp:effectExtent l="1905" t="4445" r="1270" b="1905"/>
              <wp:wrapNone/>
              <wp:docPr id="2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24-oct-2016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704.4pt;margin-top:582.35pt;width:40.05pt;height:8.6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0F3DE03F" wp14:editId="53D07FF1">
              <wp:simplePos x="0" y="0"/>
              <wp:positionH relativeFrom="page">
                <wp:posOffset>384175</wp:posOffset>
              </wp:positionH>
              <wp:positionV relativeFrom="page">
                <wp:posOffset>7197725</wp:posOffset>
              </wp:positionV>
              <wp:extent cx="1943100" cy="109220"/>
              <wp:effectExtent l="3175" t="0" r="2540" b="635"/>
              <wp:wrapNone/>
              <wp:docPr id="2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Ctapub_EstadoCambioFinanciera-CONAC.rpt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3" type="#_x0000_t202" style="position:absolute;margin-left:30.25pt;margin-top:566.75pt;width:153pt;height:8.6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Ctapub_EstadoCambioFinanciera-CONAC.rpt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65" w:rsidRDefault="00A3486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00C91D17" wp14:editId="3E6DBB58">
              <wp:simplePos x="0" y="0"/>
              <wp:positionH relativeFrom="page">
                <wp:posOffset>377190</wp:posOffset>
              </wp:positionH>
              <wp:positionV relativeFrom="page">
                <wp:posOffset>7149465</wp:posOffset>
              </wp:positionV>
              <wp:extent cx="1964690" cy="109220"/>
              <wp:effectExtent l="0" t="0" r="0" b="0"/>
              <wp:wrapNone/>
              <wp:docPr id="2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469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EstadoCambíoFínanc¡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era-CONAC.rpt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29.7pt;margin-top:562.95pt;width:154.7pt;height:8.6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Ctapub_</w:t>
                    </w:r>
                    <w:proofErr w:type="gramStart"/>
                    <w:r>
                      <w:rPr>
                        <w:rStyle w:val="Encabezamientoopiedepgina1"/>
                      </w:rPr>
                      <w:t>EstadoCambíoFínanc¡</w:t>
                    </w:r>
                    <w:proofErr w:type="gramEnd"/>
                    <w:r>
                      <w:rPr>
                        <w:rStyle w:val="Encabezamientoopiedepgina1"/>
                      </w:rPr>
                      <w:t>era-CONAC.rpt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12B8FD75" wp14:editId="5DE03251">
              <wp:simplePos x="0" y="0"/>
              <wp:positionH relativeFrom="page">
                <wp:posOffset>8954135</wp:posOffset>
              </wp:positionH>
              <wp:positionV relativeFrom="page">
                <wp:posOffset>7341870</wp:posOffset>
              </wp:positionV>
              <wp:extent cx="508635" cy="109220"/>
              <wp:effectExtent l="635" t="0" r="254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24-oct-2016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5" type="#_x0000_t202" style="position:absolute;margin-left:705.05pt;margin-top:578.1pt;width:40.05pt;height:8.6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65" w:rsidRDefault="00A3486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379095</wp:posOffset>
              </wp:positionH>
              <wp:positionV relativeFrom="page">
                <wp:posOffset>7148195</wp:posOffset>
              </wp:positionV>
              <wp:extent cx="1953895" cy="109220"/>
              <wp:effectExtent l="0" t="4445" r="1270" b="0"/>
              <wp:wrapNone/>
              <wp:docPr id="1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89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EstadoCambioF¡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nanciera-CONAC.rpt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margin-left:29.85pt;margin-top:562.85pt;width:153.85pt;height:8.6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Ctapub_</w:t>
                    </w:r>
                    <w:proofErr w:type="gramStart"/>
                    <w:r>
                      <w:rPr>
                        <w:rStyle w:val="Encabezamientoopiedepgina1"/>
                      </w:rPr>
                      <w:t>EstadoCambioF¡</w:t>
                    </w:r>
                    <w:proofErr w:type="gramEnd"/>
                    <w:r>
                      <w:rPr>
                        <w:rStyle w:val="Encabezamientoopiedepgina1"/>
                      </w:rPr>
                      <w:t>nanciera-CONAC.rpt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8931910</wp:posOffset>
              </wp:positionH>
              <wp:positionV relativeFrom="page">
                <wp:posOffset>7343140</wp:posOffset>
              </wp:positionV>
              <wp:extent cx="508635" cy="109220"/>
              <wp:effectExtent l="0" t="0" r="0" b="635"/>
              <wp:wrapNone/>
              <wp:docPr id="1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24-oct-2016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7" type="#_x0000_t202" style="position:absolute;margin-left:703.3pt;margin-top:578.2pt;width:40.05pt;height:8.6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65" w:rsidRDefault="00A3486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8954770</wp:posOffset>
              </wp:positionH>
              <wp:positionV relativeFrom="page">
                <wp:posOffset>7391400</wp:posOffset>
              </wp:positionV>
              <wp:extent cx="508635" cy="109220"/>
              <wp:effectExtent l="1270" t="0" r="0" b="0"/>
              <wp:wrapNone/>
              <wp:docPr id="1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24-ocí-2016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margin-left:705.1pt;margin-top:582pt;width:40.05pt;height:8.6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sobrwIAALA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24-ocí-2016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7199630</wp:posOffset>
              </wp:positionV>
              <wp:extent cx="1943100" cy="109220"/>
              <wp:effectExtent l="0" t="0" r="0" b="0"/>
              <wp:wrapNone/>
              <wp:docPr id="1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Ctapub_EstadoCambioFinanciera-CONAC.rpt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9" type="#_x0000_t202" style="position:absolute;margin-left:30pt;margin-top:566.9pt;width:153pt;height:8.6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Ctapub_EstadoCambioFinanciera-CONAC.rpt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65" w:rsidRDefault="00A3486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365760</wp:posOffset>
              </wp:positionH>
              <wp:positionV relativeFrom="page">
                <wp:posOffset>7135495</wp:posOffset>
              </wp:positionV>
              <wp:extent cx="1953895" cy="109220"/>
              <wp:effectExtent l="3810" t="1270" r="0" b="0"/>
              <wp:wrapNone/>
              <wp:docPr id="1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89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EstadoCambioFinanc¡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era-CONAC.rpt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28.8pt;margin-top:561.85pt;width:153.85pt;height:8.6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JNpsAIAALE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Ctapub_</w:t>
                    </w:r>
                    <w:proofErr w:type="gramStart"/>
                    <w:r>
                      <w:rPr>
                        <w:rStyle w:val="Encabezamientoopiedepgina1"/>
                      </w:rPr>
                      <w:t>EstadoCambioFinanc¡</w:t>
                    </w:r>
                    <w:proofErr w:type="gramEnd"/>
                    <w:r>
                      <w:rPr>
                        <w:rStyle w:val="Encabezamientoopiedepgina1"/>
                      </w:rPr>
                      <w:t>era-CONAC.rpt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8900160</wp:posOffset>
              </wp:positionH>
              <wp:positionV relativeFrom="page">
                <wp:posOffset>7360920</wp:posOffset>
              </wp:positionV>
              <wp:extent cx="508635" cy="109220"/>
              <wp:effectExtent l="3810" t="0" r="2540" b="1905"/>
              <wp:wrapNone/>
              <wp:docPr id="1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24-oct-2016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1" type="#_x0000_t202" style="position:absolute;margin-left:700.8pt;margin-top:579.6pt;width:40.05pt;height:8.6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65" w:rsidRDefault="00A3486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8945880</wp:posOffset>
              </wp:positionH>
              <wp:positionV relativeFrom="page">
                <wp:posOffset>7395845</wp:posOffset>
              </wp:positionV>
              <wp:extent cx="508635" cy="109220"/>
              <wp:effectExtent l="1905" t="4445" r="1270" b="1905"/>
              <wp:wrapNone/>
              <wp:docPr id="1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24-oct-2016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margin-left:704.4pt;margin-top:582.35pt;width:40.05pt;height:8.6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24-oct-2016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384175</wp:posOffset>
              </wp:positionH>
              <wp:positionV relativeFrom="page">
                <wp:posOffset>7197725</wp:posOffset>
              </wp:positionV>
              <wp:extent cx="1943100" cy="109220"/>
              <wp:effectExtent l="3175" t="0" r="2540" b="635"/>
              <wp:wrapNone/>
              <wp:docPr id="11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865" w:rsidRDefault="00A3486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Ctapub_EstadoCambioFinanciera-CONAC.rpt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3" type="#_x0000_t202" style="position:absolute;margin-left:30.25pt;margin-top:566.75pt;width:153pt;height:8.6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" filled="f" stroked="f">
              <v:textbox style="mso-fit-shape-to-text:t" inset="0,0,0,0">
                <w:txbxContent>
                  <w:p w:rsidR="00886B50" w:rsidRDefault="00886B5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Encabezamientoopiedepgina1"/>
                      </w:rPr>
                      <w:t>Ctapub_EstadoCambioFinanciera-CONAC.rpt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65" w:rsidRDefault="00A34865"/>
  </w:footnote>
  <w:footnote w:type="continuationSeparator" w:id="0">
    <w:p w:rsidR="00A34865" w:rsidRDefault="00A348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73A63"/>
    <w:multiLevelType w:val="multilevel"/>
    <w:tmpl w:val="4478FF5E"/>
    <w:lvl w:ilvl="0">
      <w:start w:val="75"/>
      <w:numFmt w:val="decimal"/>
      <w:lvlText w:val="637.98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95337C"/>
    <w:multiLevelType w:val="multilevel"/>
    <w:tmpl w:val="D452CDC4"/>
    <w:lvl w:ilvl="0">
      <w:start w:val="75"/>
      <w:numFmt w:val="decimal"/>
      <w:lvlText w:val="637.98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D14AFD"/>
    <w:multiLevelType w:val="multilevel"/>
    <w:tmpl w:val="3D3EECD6"/>
    <w:lvl w:ilvl="0">
      <w:start w:val="13"/>
      <w:numFmt w:val="decimal"/>
      <w:lvlText w:val="8.460.83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165DF9"/>
    <w:multiLevelType w:val="multilevel"/>
    <w:tmpl w:val="C2E8FAEA"/>
    <w:lvl w:ilvl="0">
      <w:start w:val="13"/>
      <w:numFmt w:val="decimal"/>
      <w:lvlText w:val="8.460.83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29"/>
    <w:rsid w:val="000B6C7D"/>
    <w:rsid w:val="0011513A"/>
    <w:rsid w:val="001F4DD1"/>
    <w:rsid w:val="004C40CF"/>
    <w:rsid w:val="0054425F"/>
    <w:rsid w:val="00611D29"/>
    <w:rsid w:val="00746B7B"/>
    <w:rsid w:val="00775377"/>
    <w:rsid w:val="00886B50"/>
    <w:rsid w:val="009D64BB"/>
    <w:rsid w:val="00A34865"/>
    <w:rsid w:val="00C70F59"/>
    <w:rsid w:val="00F00C28"/>
    <w:rsid w:val="00F5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tulo3Exact">
    <w:name w:val="Título #3 Exact"/>
    <w:basedOn w:val="Fuentedeprrafopredeter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abladecontenidos">
    <w:name w:val="Tabla de contenidos_"/>
    <w:basedOn w:val="Fuentedeprrafopredeter"/>
    <w:link w:val="Tabladecontenidos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adecontenidosNegrita">
    <w:name w:val="Tabla de contenidos + Negrita"/>
    <w:basedOn w:val="Tabladecontenidos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abladecontenidos2">
    <w:name w:val="Tabla de contenidos (2)_"/>
    <w:basedOn w:val="Fuentedeprrafopredeter"/>
    <w:link w:val="Tabladecontenidos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abladecontenidos3">
    <w:name w:val="Tabla de contenidos (3)_"/>
    <w:basedOn w:val="Fuentedeprrafopredeter"/>
    <w:link w:val="Tabladecontenidos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adecontenidos4">
    <w:name w:val="Tabla de contenidos (4)_"/>
    <w:basedOn w:val="Fuentedeprrafopredeter"/>
    <w:link w:val="Tabladecontenidos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abladecontenidos5">
    <w:name w:val="Tabla de contenidos (5)_"/>
    <w:basedOn w:val="Fuentedeprrafopredeter"/>
    <w:link w:val="Tabladecontenidos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Exact">
    <w:name w:val="Cuerpo del texto (6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tulo3">
    <w:name w:val="Título #3_"/>
    <w:basedOn w:val="Fuentedeprrafopredeter"/>
    <w:link w:val="Ttulo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75pto">
    <w:name w:val="Cuerpo del texto (2) + 7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32Exact">
    <w:name w:val="Título #3 (2) Exact"/>
    <w:basedOn w:val="Fuentedeprrafopredeter"/>
    <w:link w:val="Ttulo3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adecontenidos6">
    <w:name w:val="Tabla de contenidos (6)_"/>
    <w:basedOn w:val="Fuentedeprrafopredeter"/>
    <w:link w:val="Tabladecontenidos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895pto">
    <w:name w:val="Cuerpo del texto (8) + 9.5 pto"/>
    <w:basedOn w:val="Cuerpodeltexto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TrebuchetMS">
    <w:name w:val="Cuerpo del texto (2) + Trebuchet MS"/>
    <w:aliases w:val="4 pto,Cursiva"/>
    <w:basedOn w:val="Cuerpodeltexto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Negrita0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9Exact">
    <w:name w:val="Cuerpo del texto (29) Exact"/>
    <w:basedOn w:val="Fuentedeprrafopredeter"/>
    <w:link w:val="Cuerpodeltexto29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adecontenidos7">
    <w:name w:val="Tabla de contenidos (7)_"/>
    <w:basedOn w:val="Fuentedeprrafopredeter"/>
    <w:link w:val="Tabladecontenidos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adecontenidos2Sinnegrita">
    <w:name w:val="Tabla de contenidos (2) + Sin negrita"/>
    <w:basedOn w:val="Tabladecontenido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9">
    <w:name w:val="Cuerpo del texto (9)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">
    <w:name w:val="Cuerpo del texto (12)_"/>
    <w:basedOn w:val="Fuentedeprrafopredeter"/>
    <w:link w:val="Cuerpodeltexto1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4">
    <w:name w:val="Cuerpo del texto (14)_"/>
    <w:basedOn w:val="Fuentedeprrafopredeter"/>
    <w:link w:val="Cuerpodeltexto1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5">
    <w:name w:val="Cuerpo del texto (15)_"/>
    <w:basedOn w:val="Fuentedeprrafopredeter"/>
    <w:link w:val="Cuerpodeltexto1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6">
    <w:name w:val="Cuerpo del texto (16)_"/>
    <w:basedOn w:val="Fuentedeprrafopredeter"/>
    <w:link w:val="Cuerpodeltexto1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7">
    <w:name w:val="Cuerpo del texto (17)_"/>
    <w:basedOn w:val="Fuentedeprrafopredeter"/>
    <w:link w:val="Cuerpodeltexto1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8">
    <w:name w:val="Cuerpo del texto (18)_"/>
    <w:basedOn w:val="Fuentedeprrafopredeter"/>
    <w:link w:val="Cuerpodeltexto1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9">
    <w:name w:val="Cuerpo del texto (19)_"/>
    <w:basedOn w:val="Fuentedeprrafopredeter"/>
    <w:link w:val="Cuerpodeltexto19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00">
    <w:name w:val="Cuerpo del texto (20)_"/>
    <w:basedOn w:val="Fuentedeprrafopredeter"/>
    <w:link w:val="Cuerpodeltexto2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10">
    <w:name w:val="Cuerpo del texto (21)_"/>
    <w:basedOn w:val="Fuentedeprrafopredeter"/>
    <w:link w:val="Cuerpodeltexto21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2">
    <w:name w:val="Cuerpo del texto (22)_"/>
    <w:basedOn w:val="Fuentedeprrafopredeter"/>
    <w:link w:val="Cuerpodeltexto2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3">
    <w:name w:val="Cuerpo del texto (23)_"/>
    <w:basedOn w:val="Fuentedeprrafopredeter"/>
    <w:link w:val="Cuerpodeltexto2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4">
    <w:name w:val="Cuerpo del texto (24)_"/>
    <w:basedOn w:val="Fuentedeprrafopredeter"/>
    <w:link w:val="Cuerpodeltexto2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5">
    <w:name w:val="Cuerpo del texto (25)_"/>
    <w:basedOn w:val="Fuentedeprrafopredeter"/>
    <w:link w:val="Cuerpodeltexto2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6">
    <w:name w:val="Cuerpo del texto (26)_"/>
    <w:basedOn w:val="Fuentedeprrafopredeter"/>
    <w:link w:val="Cuerpodeltexto2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7">
    <w:name w:val="Cuerpo del texto (27)_"/>
    <w:basedOn w:val="Fuentedeprrafopredeter"/>
    <w:link w:val="Cuerpodeltexto2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8">
    <w:name w:val="Cuerpo del texto (28)_"/>
    <w:basedOn w:val="Fuentedeprrafopredeter"/>
    <w:link w:val="Cuerpodeltexto2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00">
    <w:name w:val="Cuerpo del texto (30)_"/>
    <w:basedOn w:val="Fuentedeprrafopredeter"/>
    <w:link w:val="Cuerpodeltexto30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1">
    <w:name w:val="Cuerpo del texto (31)_"/>
    <w:basedOn w:val="Fuentedeprrafopredeter"/>
    <w:link w:val="Cuerpodeltexto3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2">
    <w:name w:val="Cuerpo del texto (32)_"/>
    <w:basedOn w:val="Fuentedeprrafopredeter"/>
    <w:link w:val="Cuerpodeltexto3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3">
    <w:name w:val="Cuerpo del texto (33)_"/>
    <w:basedOn w:val="Fuentedeprrafopredeter"/>
    <w:link w:val="Cuerpodeltexto3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4">
    <w:name w:val="Cuerpo del texto (34)_"/>
    <w:basedOn w:val="Fuentedeprrafopredeter"/>
    <w:link w:val="Cuerpodeltexto3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5">
    <w:name w:val="Cuerpo del texto (35)_"/>
    <w:basedOn w:val="Fuentedeprrafopredeter"/>
    <w:link w:val="Cuerpodeltexto3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6">
    <w:name w:val="Cuerpo del texto (36)_"/>
    <w:basedOn w:val="Fuentedeprrafopredeter"/>
    <w:link w:val="Cuerpodeltexto3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7">
    <w:name w:val="Cuerpo del texto (37)_"/>
    <w:basedOn w:val="Fuentedeprrafopredeter"/>
    <w:link w:val="Cuerpodeltexto3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8">
    <w:name w:val="Cuerpo del texto (38)_"/>
    <w:basedOn w:val="Fuentedeprrafopredeter"/>
    <w:link w:val="Cuerpodeltexto3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9">
    <w:name w:val="Cuerpo del texto (39)_"/>
    <w:basedOn w:val="Fuentedeprrafopredeter"/>
    <w:link w:val="Cuerpodeltexto39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00">
    <w:name w:val="Cuerpo del texto (40)_"/>
    <w:basedOn w:val="Fuentedeprrafopredeter"/>
    <w:link w:val="Cuerpodeltexto4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1">
    <w:name w:val="Cuerpo del texto (41)_"/>
    <w:basedOn w:val="Fuentedeprrafopredeter"/>
    <w:link w:val="Cuerpodeltexto4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2">
    <w:name w:val="Cuerpo del texto (42)_"/>
    <w:basedOn w:val="Fuentedeprrafopredeter"/>
    <w:link w:val="Cuerpodeltexto4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3">
    <w:name w:val="Cuerpo del texto (43)_"/>
    <w:basedOn w:val="Fuentedeprrafopredeter"/>
    <w:link w:val="Cuerpodeltexto4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4">
    <w:name w:val="Cuerpo del texto (44)_"/>
    <w:basedOn w:val="Fuentedeprrafopredeter"/>
    <w:link w:val="Cuerpodeltexto4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5">
    <w:name w:val="Cuerpo del texto (45)_"/>
    <w:basedOn w:val="Fuentedeprrafopredeter"/>
    <w:link w:val="Cuerpodeltexto4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46">
    <w:name w:val="Cuerpo del texto (46)_"/>
    <w:basedOn w:val="Fuentedeprrafopredeter"/>
    <w:link w:val="Cuerpodeltexto4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7">
    <w:name w:val="Cuerpo del texto (47)_"/>
    <w:basedOn w:val="Fuentedeprrafopredeter"/>
    <w:link w:val="Cuerpodeltexto47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48">
    <w:name w:val="Cuerpo del texto (48)_"/>
    <w:basedOn w:val="Fuentedeprrafopredeter"/>
    <w:link w:val="Cuerpodeltexto4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9">
    <w:name w:val="Cuerpo del texto (49)_"/>
    <w:basedOn w:val="Fuentedeprrafopredeter"/>
    <w:link w:val="Cuerpodeltexto4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230" w:lineRule="exac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230" w:lineRule="exact"/>
      <w:jc w:val="center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312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12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Tabladecontenidos20">
    <w:name w:val="Tabla de contenidos (2)"/>
    <w:basedOn w:val="Normal"/>
    <w:link w:val="Tabladecontenidos2"/>
    <w:pPr>
      <w:shd w:val="clear" w:color="auto" w:fill="FFFFFF"/>
      <w:spacing w:line="154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Tabladecontenidos30">
    <w:name w:val="Tabla de contenidos (3)"/>
    <w:basedOn w:val="Normal"/>
    <w:link w:val="Tabladecontenidos3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Tabladecontenidos40">
    <w:name w:val="Tabla de contenidos (4)"/>
    <w:basedOn w:val="Normal"/>
    <w:link w:val="Tabladecontenidos4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Tabladecontenidos50">
    <w:name w:val="Tabla de contenidos (5)"/>
    <w:basedOn w:val="Normal"/>
    <w:link w:val="Tabladecontenidos5"/>
    <w:pPr>
      <w:shd w:val="clear" w:color="auto" w:fill="FFFFFF"/>
      <w:spacing w:line="154" w:lineRule="exact"/>
      <w:jc w:val="both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154" w:lineRule="exact"/>
      <w:jc w:val="both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tulo32">
    <w:name w:val="Título #3 (2)"/>
    <w:basedOn w:val="Normal"/>
    <w:link w:val="Ttulo32Exact"/>
    <w:pPr>
      <w:shd w:val="clear" w:color="auto" w:fill="FFFFFF"/>
      <w:spacing w:line="346" w:lineRule="exact"/>
      <w:jc w:val="right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abladecontenidos60">
    <w:name w:val="Tabla de contenidos (6)"/>
    <w:basedOn w:val="Normal"/>
    <w:link w:val="Tabladecontenidos6"/>
    <w:pPr>
      <w:shd w:val="clear" w:color="auto" w:fill="FFFFFF"/>
      <w:spacing w:after="120" w:line="158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Cuerpodeltexto29">
    <w:name w:val="Cuerpo del texto (29)"/>
    <w:basedOn w:val="Normal"/>
    <w:link w:val="Cuerpodeltexto29Exact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Tabladecontenidos70">
    <w:name w:val="Tabla de contenidos (7)"/>
    <w:basedOn w:val="Normal"/>
    <w:link w:val="Tabladecontenidos7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158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after="120" w:line="158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before="120"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190">
    <w:name w:val="Cuerpo del texto (19)"/>
    <w:basedOn w:val="Normal"/>
    <w:link w:val="Cuerpodeltexto19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201">
    <w:name w:val="Cuerpo del texto (20)"/>
    <w:basedOn w:val="Normal"/>
    <w:link w:val="Cuerpodeltexto200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11">
    <w:name w:val="Cuerpo del texto (21)"/>
    <w:basedOn w:val="Normal"/>
    <w:link w:val="Cuerpodeltexto210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20">
    <w:name w:val="Cuerpo del texto (22)"/>
    <w:basedOn w:val="Normal"/>
    <w:link w:val="Cuerpodeltexto22"/>
    <w:pPr>
      <w:shd w:val="clear" w:color="auto" w:fill="FFFFFF"/>
      <w:spacing w:line="154" w:lineRule="exact"/>
      <w:jc w:val="both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230">
    <w:name w:val="Cuerpo del texto (23)"/>
    <w:basedOn w:val="Normal"/>
    <w:link w:val="Cuerpodeltexto23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40">
    <w:name w:val="Cuerpo del texto (24)"/>
    <w:basedOn w:val="Normal"/>
    <w:link w:val="Cuerpodeltexto24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50">
    <w:name w:val="Cuerpo del texto (25)"/>
    <w:basedOn w:val="Normal"/>
    <w:link w:val="Cuerpodeltexto25"/>
    <w:pPr>
      <w:shd w:val="clear" w:color="auto" w:fill="FFFFFF"/>
      <w:spacing w:after="120"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60">
    <w:name w:val="Cuerpo del texto (26)"/>
    <w:basedOn w:val="Normal"/>
    <w:link w:val="Cuerpodeltexto26"/>
    <w:pPr>
      <w:shd w:val="clear" w:color="auto" w:fill="FFFFFF"/>
      <w:spacing w:before="120" w:line="298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70">
    <w:name w:val="Cuerpo del texto (27)"/>
    <w:basedOn w:val="Normal"/>
    <w:link w:val="Cuerpodeltexto27"/>
    <w:pPr>
      <w:shd w:val="clear" w:color="auto" w:fill="FFFFFF"/>
      <w:spacing w:line="298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80">
    <w:name w:val="Cuerpo del texto (28)"/>
    <w:basedOn w:val="Normal"/>
    <w:link w:val="Cuerpodeltexto28"/>
    <w:pPr>
      <w:shd w:val="clear" w:color="auto" w:fill="FFFFFF"/>
      <w:spacing w:line="298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301">
    <w:name w:val="Cuerpo del texto (30)"/>
    <w:basedOn w:val="Normal"/>
    <w:link w:val="Cuerpodeltexto300"/>
    <w:pPr>
      <w:shd w:val="clear" w:color="auto" w:fill="FFFFFF"/>
      <w:spacing w:before="120" w:after="120" w:line="0" w:lineRule="atLeast"/>
    </w:pPr>
    <w:rPr>
      <w:rFonts w:ascii="Arial" w:eastAsia="Arial" w:hAnsi="Arial" w:cs="Arial"/>
      <w:sz w:val="11"/>
      <w:szCs w:val="11"/>
    </w:rPr>
  </w:style>
  <w:style w:type="paragraph" w:customStyle="1" w:styleId="Cuerpodeltexto310">
    <w:name w:val="Cuerpo del texto (31)"/>
    <w:basedOn w:val="Normal"/>
    <w:link w:val="Cuerpodeltexto31"/>
    <w:pPr>
      <w:shd w:val="clear" w:color="auto" w:fill="FFFFFF"/>
      <w:spacing w:before="120"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20">
    <w:name w:val="Cuerpo del texto (32)"/>
    <w:basedOn w:val="Normal"/>
    <w:link w:val="Cuerpodeltexto32"/>
    <w:pPr>
      <w:shd w:val="clear" w:color="auto" w:fill="FFFFFF"/>
      <w:spacing w:line="154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330">
    <w:name w:val="Cuerpo del texto (33)"/>
    <w:basedOn w:val="Normal"/>
    <w:link w:val="Cuerpodeltexto33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340">
    <w:name w:val="Cuerpo del texto (34)"/>
    <w:basedOn w:val="Normal"/>
    <w:link w:val="Cuerpodeltexto34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50">
    <w:name w:val="Cuerpo del texto (35)"/>
    <w:basedOn w:val="Normal"/>
    <w:link w:val="Cuerpodeltexto35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360">
    <w:name w:val="Cuerpo del texto (36)"/>
    <w:basedOn w:val="Normal"/>
    <w:link w:val="Cuerpodeltexto36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370">
    <w:name w:val="Cuerpo del texto (37)"/>
    <w:basedOn w:val="Normal"/>
    <w:link w:val="Cuerpodeltexto37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80">
    <w:name w:val="Cuerpo del texto (38)"/>
    <w:basedOn w:val="Normal"/>
    <w:link w:val="Cuerpodeltexto38"/>
    <w:pPr>
      <w:shd w:val="clear" w:color="auto" w:fill="FFFFFF"/>
      <w:spacing w:after="120"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90">
    <w:name w:val="Cuerpo del texto (39)"/>
    <w:basedOn w:val="Normal"/>
    <w:link w:val="Cuerpodeltexto39"/>
    <w:pPr>
      <w:shd w:val="clear" w:color="auto" w:fill="FFFFFF"/>
      <w:spacing w:before="120" w:line="154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01">
    <w:name w:val="Cuerpo del texto (40)"/>
    <w:basedOn w:val="Normal"/>
    <w:link w:val="Cuerpodeltexto400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10">
    <w:name w:val="Cuerpo del texto (41)"/>
    <w:basedOn w:val="Normal"/>
    <w:link w:val="Cuerpodeltexto41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20">
    <w:name w:val="Cuerpo del texto (42)"/>
    <w:basedOn w:val="Normal"/>
    <w:link w:val="Cuerpodeltexto42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30">
    <w:name w:val="Cuerpo del texto (43)"/>
    <w:basedOn w:val="Normal"/>
    <w:link w:val="Cuerpodeltexto43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440">
    <w:name w:val="Cuerpo del texto (44)"/>
    <w:basedOn w:val="Normal"/>
    <w:link w:val="Cuerpodeltexto44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50">
    <w:name w:val="Cuerpo del texto (45)"/>
    <w:basedOn w:val="Normal"/>
    <w:link w:val="Cuerpodeltexto45"/>
    <w:pPr>
      <w:shd w:val="clear" w:color="auto" w:fill="FFFFFF"/>
      <w:spacing w:line="154" w:lineRule="exac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460">
    <w:name w:val="Cuerpo del texto (46)"/>
    <w:basedOn w:val="Normal"/>
    <w:link w:val="Cuerpodeltexto46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470">
    <w:name w:val="Cuerpo del texto (47)"/>
    <w:basedOn w:val="Normal"/>
    <w:link w:val="Cuerpodeltexto47"/>
    <w:pPr>
      <w:shd w:val="clear" w:color="auto" w:fill="FFFFFF"/>
      <w:spacing w:after="120" w:line="154" w:lineRule="exac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480">
    <w:name w:val="Cuerpo del texto (48)"/>
    <w:basedOn w:val="Normal"/>
    <w:link w:val="Cuerpodeltexto48"/>
    <w:pPr>
      <w:shd w:val="clear" w:color="auto" w:fill="FFFFFF"/>
      <w:spacing w:before="120"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90">
    <w:name w:val="Cuerpo del texto (49)"/>
    <w:basedOn w:val="Normal"/>
    <w:link w:val="Cuerpodeltexto49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styleId="Encabezado">
    <w:name w:val="header"/>
    <w:basedOn w:val="Normal"/>
    <w:link w:val="EncabezadoCar"/>
    <w:uiPriority w:val="99"/>
    <w:unhideWhenUsed/>
    <w:rsid w:val="00115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513A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5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13A"/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13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13A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tulo3Exact">
    <w:name w:val="Título #3 Exact"/>
    <w:basedOn w:val="Fuentedeprrafopredeter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abladecontenidos">
    <w:name w:val="Tabla de contenidos_"/>
    <w:basedOn w:val="Fuentedeprrafopredeter"/>
    <w:link w:val="Tabladecontenidos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adecontenidosNegrita">
    <w:name w:val="Tabla de contenidos + Negrita"/>
    <w:basedOn w:val="Tabladecontenidos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abladecontenidos2">
    <w:name w:val="Tabla de contenidos (2)_"/>
    <w:basedOn w:val="Fuentedeprrafopredeter"/>
    <w:link w:val="Tabladecontenidos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abladecontenidos3">
    <w:name w:val="Tabla de contenidos (3)_"/>
    <w:basedOn w:val="Fuentedeprrafopredeter"/>
    <w:link w:val="Tabladecontenidos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adecontenidos4">
    <w:name w:val="Tabla de contenidos (4)_"/>
    <w:basedOn w:val="Fuentedeprrafopredeter"/>
    <w:link w:val="Tabladecontenidos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abladecontenidos5">
    <w:name w:val="Tabla de contenidos (5)_"/>
    <w:basedOn w:val="Fuentedeprrafopredeter"/>
    <w:link w:val="Tabladecontenidos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Exact">
    <w:name w:val="Cuerpo del texto (6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tulo3">
    <w:name w:val="Título #3_"/>
    <w:basedOn w:val="Fuentedeprrafopredeter"/>
    <w:link w:val="Ttulo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75pto">
    <w:name w:val="Cuerpo del texto (2) + 7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32Exact">
    <w:name w:val="Título #3 (2) Exact"/>
    <w:basedOn w:val="Fuentedeprrafopredeter"/>
    <w:link w:val="Ttulo3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adecontenidos6">
    <w:name w:val="Tabla de contenidos (6)_"/>
    <w:basedOn w:val="Fuentedeprrafopredeter"/>
    <w:link w:val="Tabladecontenidos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895pto">
    <w:name w:val="Cuerpo del texto (8) + 9.5 pto"/>
    <w:basedOn w:val="Cuerpodeltexto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TrebuchetMS">
    <w:name w:val="Cuerpo del texto (2) + Trebuchet MS"/>
    <w:aliases w:val="4 pto,Cursiva"/>
    <w:basedOn w:val="Cuerpodeltexto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Negrita0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9Exact">
    <w:name w:val="Cuerpo del texto (29) Exact"/>
    <w:basedOn w:val="Fuentedeprrafopredeter"/>
    <w:link w:val="Cuerpodeltexto29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adecontenidos7">
    <w:name w:val="Tabla de contenidos (7)_"/>
    <w:basedOn w:val="Fuentedeprrafopredeter"/>
    <w:link w:val="Tabladecontenidos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adecontenidos2Sinnegrita">
    <w:name w:val="Tabla de contenidos (2) + Sin negrita"/>
    <w:basedOn w:val="Tabladecontenido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9">
    <w:name w:val="Cuerpo del texto (9)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">
    <w:name w:val="Cuerpo del texto (12)_"/>
    <w:basedOn w:val="Fuentedeprrafopredeter"/>
    <w:link w:val="Cuerpodeltexto1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4">
    <w:name w:val="Cuerpo del texto (14)_"/>
    <w:basedOn w:val="Fuentedeprrafopredeter"/>
    <w:link w:val="Cuerpodeltexto1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5">
    <w:name w:val="Cuerpo del texto (15)_"/>
    <w:basedOn w:val="Fuentedeprrafopredeter"/>
    <w:link w:val="Cuerpodeltexto1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6">
    <w:name w:val="Cuerpo del texto (16)_"/>
    <w:basedOn w:val="Fuentedeprrafopredeter"/>
    <w:link w:val="Cuerpodeltexto1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7">
    <w:name w:val="Cuerpo del texto (17)_"/>
    <w:basedOn w:val="Fuentedeprrafopredeter"/>
    <w:link w:val="Cuerpodeltexto1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8">
    <w:name w:val="Cuerpo del texto (18)_"/>
    <w:basedOn w:val="Fuentedeprrafopredeter"/>
    <w:link w:val="Cuerpodeltexto1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9">
    <w:name w:val="Cuerpo del texto (19)_"/>
    <w:basedOn w:val="Fuentedeprrafopredeter"/>
    <w:link w:val="Cuerpodeltexto19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00">
    <w:name w:val="Cuerpo del texto (20)_"/>
    <w:basedOn w:val="Fuentedeprrafopredeter"/>
    <w:link w:val="Cuerpodeltexto2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10">
    <w:name w:val="Cuerpo del texto (21)_"/>
    <w:basedOn w:val="Fuentedeprrafopredeter"/>
    <w:link w:val="Cuerpodeltexto21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2">
    <w:name w:val="Cuerpo del texto (22)_"/>
    <w:basedOn w:val="Fuentedeprrafopredeter"/>
    <w:link w:val="Cuerpodeltexto2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3">
    <w:name w:val="Cuerpo del texto (23)_"/>
    <w:basedOn w:val="Fuentedeprrafopredeter"/>
    <w:link w:val="Cuerpodeltexto2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4">
    <w:name w:val="Cuerpo del texto (24)_"/>
    <w:basedOn w:val="Fuentedeprrafopredeter"/>
    <w:link w:val="Cuerpodeltexto2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5">
    <w:name w:val="Cuerpo del texto (25)_"/>
    <w:basedOn w:val="Fuentedeprrafopredeter"/>
    <w:link w:val="Cuerpodeltexto2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6">
    <w:name w:val="Cuerpo del texto (26)_"/>
    <w:basedOn w:val="Fuentedeprrafopredeter"/>
    <w:link w:val="Cuerpodeltexto2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7">
    <w:name w:val="Cuerpo del texto (27)_"/>
    <w:basedOn w:val="Fuentedeprrafopredeter"/>
    <w:link w:val="Cuerpodeltexto2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8">
    <w:name w:val="Cuerpo del texto (28)_"/>
    <w:basedOn w:val="Fuentedeprrafopredeter"/>
    <w:link w:val="Cuerpodeltexto2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00">
    <w:name w:val="Cuerpo del texto (30)_"/>
    <w:basedOn w:val="Fuentedeprrafopredeter"/>
    <w:link w:val="Cuerpodeltexto30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1">
    <w:name w:val="Cuerpo del texto (31)_"/>
    <w:basedOn w:val="Fuentedeprrafopredeter"/>
    <w:link w:val="Cuerpodeltexto3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2">
    <w:name w:val="Cuerpo del texto (32)_"/>
    <w:basedOn w:val="Fuentedeprrafopredeter"/>
    <w:link w:val="Cuerpodeltexto3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3">
    <w:name w:val="Cuerpo del texto (33)_"/>
    <w:basedOn w:val="Fuentedeprrafopredeter"/>
    <w:link w:val="Cuerpodeltexto3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4">
    <w:name w:val="Cuerpo del texto (34)_"/>
    <w:basedOn w:val="Fuentedeprrafopredeter"/>
    <w:link w:val="Cuerpodeltexto3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5">
    <w:name w:val="Cuerpo del texto (35)_"/>
    <w:basedOn w:val="Fuentedeprrafopredeter"/>
    <w:link w:val="Cuerpodeltexto3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6">
    <w:name w:val="Cuerpo del texto (36)_"/>
    <w:basedOn w:val="Fuentedeprrafopredeter"/>
    <w:link w:val="Cuerpodeltexto3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7">
    <w:name w:val="Cuerpo del texto (37)_"/>
    <w:basedOn w:val="Fuentedeprrafopredeter"/>
    <w:link w:val="Cuerpodeltexto3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8">
    <w:name w:val="Cuerpo del texto (38)_"/>
    <w:basedOn w:val="Fuentedeprrafopredeter"/>
    <w:link w:val="Cuerpodeltexto3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9">
    <w:name w:val="Cuerpo del texto (39)_"/>
    <w:basedOn w:val="Fuentedeprrafopredeter"/>
    <w:link w:val="Cuerpodeltexto39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00">
    <w:name w:val="Cuerpo del texto (40)_"/>
    <w:basedOn w:val="Fuentedeprrafopredeter"/>
    <w:link w:val="Cuerpodeltexto4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1">
    <w:name w:val="Cuerpo del texto (41)_"/>
    <w:basedOn w:val="Fuentedeprrafopredeter"/>
    <w:link w:val="Cuerpodeltexto4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2">
    <w:name w:val="Cuerpo del texto (42)_"/>
    <w:basedOn w:val="Fuentedeprrafopredeter"/>
    <w:link w:val="Cuerpodeltexto4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3">
    <w:name w:val="Cuerpo del texto (43)_"/>
    <w:basedOn w:val="Fuentedeprrafopredeter"/>
    <w:link w:val="Cuerpodeltexto4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4">
    <w:name w:val="Cuerpo del texto (44)_"/>
    <w:basedOn w:val="Fuentedeprrafopredeter"/>
    <w:link w:val="Cuerpodeltexto4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5">
    <w:name w:val="Cuerpo del texto (45)_"/>
    <w:basedOn w:val="Fuentedeprrafopredeter"/>
    <w:link w:val="Cuerpodeltexto4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46">
    <w:name w:val="Cuerpo del texto (46)_"/>
    <w:basedOn w:val="Fuentedeprrafopredeter"/>
    <w:link w:val="Cuerpodeltexto4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7">
    <w:name w:val="Cuerpo del texto (47)_"/>
    <w:basedOn w:val="Fuentedeprrafopredeter"/>
    <w:link w:val="Cuerpodeltexto47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48">
    <w:name w:val="Cuerpo del texto (48)_"/>
    <w:basedOn w:val="Fuentedeprrafopredeter"/>
    <w:link w:val="Cuerpodeltexto4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9">
    <w:name w:val="Cuerpo del texto (49)_"/>
    <w:basedOn w:val="Fuentedeprrafopredeter"/>
    <w:link w:val="Cuerpodeltexto4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230" w:lineRule="exac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230" w:lineRule="exact"/>
      <w:jc w:val="center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312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12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Tabladecontenidos20">
    <w:name w:val="Tabla de contenidos (2)"/>
    <w:basedOn w:val="Normal"/>
    <w:link w:val="Tabladecontenidos2"/>
    <w:pPr>
      <w:shd w:val="clear" w:color="auto" w:fill="FFFFFF"/>
      <w:spacing w:line="154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Tabladecontenidos30">
    <w:name w:val="Tabla de contenidos (3)"/>
    <w:basedOn w:val="Normal"/>
    <w:link w:val="Tabladecontenidos3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Tabladecontenidos40">
    <w:name w:val="Tabla de contenidos (4)"/>
    <w:basedOn w:val="Normal"/>
    <w:link w:val="Tabladecontenidos4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Tabladecontenidos50">
    <w:name w:val="Tabla de contenidos (5)"/>
    <w:basedOn w:val="Normal"/>
    <w:link w:val="Tabladecontenidos5"/>
    <w:pPr>
      <w:shd w:val="clear" w:color="auto" w:fill="FFFFFF"/>
      <w:spacing w:line="154" w:lineRule="exact"/>
      <w:jc w:val="both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154" w:lineRule="exact"/>
      <w:jc w:val="both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tulo32">
    <w:name w:val="Título #3 (2)"/>
    <w:basedOn w:val="Normal"/>
    <w:link w:val="Ttulo32Exact"/>
    <w:pPr>
      <w:shd w:val="clear" w:color="auto" w:fill="FFFFFF"/>
      <w:spacing w:line="346" w:lineRule="exact"/>
      <w:jc w:val="right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abladecontenidos60">
    <w:name w:val="Tabla de contenidos (6)"/>
    <w:basedOn w:val="Normal"/>
    <w:link w:val="Tabladecontenidos6"/>
    <w:pPr>
      <w:shd w:val="clear" w:color="auto" w:fill="FFFFFF"/>
      <w:spacing w:after="120" w:line="158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Cuerpodeltexto29">
    <w:name w:val="Cuerpo del texto (29)"/>
    <w:basedOn w:val="Normal"/>
    <w:link w:val="Cuerpodeltexto29Exact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Tabladecontenidos70">
    <w:name w:val="Tabla de contenidos (7)"/>
    <w:basedOn w:val="Normal"/>
    <w:link w:val="Tabladecontenidos7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158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after="120" w:line="158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before="120"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190">
    <w:name w:val="Cuerpo del texto (19)"/>
    <w:basedOn w:val="Normal"/>
    <w:link w:val="Cuerpodeltexto19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201">
    <w:name w:val="Cuerpo del texto (20)"/>
    <w:basedOn w:val="Normal"/>
    <w:link w:val="Cuerpodeltexto200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11">
    <w:name w:val="Cuerpo del texto (21)"/>
    <w:basedOn w:val="Normal"/>
    <w:link w:val="Cuerpodeltexto210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20">
    <w:name w:val="Cuerpo del texto (22)"/>
    <w:basedOn w:val="Normal"/>
    <w:link w:val="Cuerpodeltexto22"/>
    <w:pPr>
      <w:shd w:val="clear" w:color="auto" w:fill="FFFFFF"/>
      <w:spacing w:line="154" w:lineRule="exact"/>
      <w:jc w:val="both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230">
    <w:name w:val="Cuerpo del texto (23)"/>
    <w:basedOn w:val="Normal"/>
    <w:link w:val="Cuerpodeltexto23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40">
    <w:name w:val="Cuerpo del texto (24)"/>
    <w:basedOn w:val="Normal"/>
    <w:link w:val="Cuerpodeltexto24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50">
    <w:name w:val="Cuerpo del texto (25)"/>
    <w:basedOn w:val="Normal"/>
    <w:link w:val="Cuerpodeltexto25"/>
    <w:pPr>
      <w:shd w:val="clear" w:color="auto" w:fill="FFFFFF"/>
      <w:spacing w:after="120"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60">
    <w:name w:val="Cuerpo del texto (26)"/>
    <w:basedOn w:val="Normal"/>
    <w:link w:val="Cuerpodeltexto26"/>
    <w:pPr>
      <w:shd w:val="clear" w:color="auto" w:fill="FFFFFF"/>
      <w:spacing w:before="120" w:line="298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70">
    <w:name w:val="Cuerpo del texto (27)"/>
    <w:basedOn w:val="Normal"/>
    <w:link w:val="Cuerpodeltexto27"/>
    <w:pPr>
      <w:shd w:val="clear" w:color="auto" w:fill="FFFFFF"/>
      <w:spacing w:line="298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280">
    <w:name w:val="Cuerpo del texto (28)"/>
    <w:basedOn w:val="Normal"/>
    <w:link w:val="Cuerpodeltexto28"/>
    <w:pPr>
      <w:shd w:val="clear" w:color="auto" w:fill="FFFFFF"/>
      <w:spacing w:line="298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uerpodeltexto301">
    <w:name w:val="Cuerpo del texto (30)"/>
    <w:basedOn w:val="Normal"/>
    <w:link w:val="Cuerpodeltexto300"/>
    <w:pPr>
      <w:shd w:val="clear" w:color="auto" w:fill="FFFFFF"/>
      <w:spacing w:before="120" w:after="120" w:line="0" w:lineRule="atLeast"/>
    </w:pPr>
    <w:rPr>
      <w:rFonts w:ascii="Arial" w:eastAsia="Arial" w:hAnsi="Arial" w:cs="Arial"/>
      <w:sz w:val="11"/>
      <w:szCs w:val="11"/>
    </w:rPr>
  </w:style>
  <w:style w:type="paragraph" w:customStyle="1" w:styleId="Cuerpodeltexto310">
    <w:name w:val="Cuerpo del texto (31)"/>
    <w:basedOn w:val="Normal"/>
    <w:link w:val="Cuerpodeltexto31"/>
    <w:pPr>
      <w:shd w:val="clear" w:color="auto" w:fill="FFFFFF"/>
      <w:spacing w:before="120"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20">
    <w:name w:val="Cuerpo del texto (32)"/>
    <w:basedOn w:val="Normal"/>
    <w:link w:val="Cuerpodeltexto32"/>
    <w:pPr>
      <w:shd w:val="clear" w:color="auto" w:fill="FFFFFF"/>
      <w:spacing w:line="154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330">
    <w:name w:val="Cuerpo del texto (33)"/>
    <w:basedOn w:val="Normal"/>
    <w:link w:val="Cuerpodeltexto33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340">
    <w:name w:val="Cuerpo del texto (34)"/>
    <w:basedOn w:val="Normal"/>
    <w:link w:val="Cuerpodeltexto34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50">
    <w:name w:val="Cuerpo del texto (35)"/>
    <w:basedOn w:val="Normal"/>
    <w:link w:val="Cuerpodeltexto35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360">
    <w:name w:val="Cuerpo del texto (36)"/>
    <w:basedOn w:val="Normal"/>
    <w:link w:val="Cuerpodeltexto36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370">
    <w:name w:val="Cuerpo del texto (37)"/>
    <w:basedOn w:val="Normal"/>
    <w:link w:val="Cuerpodeltexto37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80">
    <w:name w:val="Cuerpo del texto (38)"/>
    <w:basedOn w:val="Normal"/>
    <w:link w:val="Cuerpodeltexto38"/>
    <w:pPr>
      <w:shd w:val="clear" w:color="auto" w:fill="FFFFFF"/>
      <w:spacing w:after="120"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390">
    <w:name w:val="Cuerpo del texto (39)"/>
    <w:basedOn w:val="Normal"/>
    <w:link w:val="Cuerpodeltexto39"/>
    <w:pPr>
      <w:shd w:val="clear" w:color="auto" w:fill="FFFFFF"/>
      <w:spacing w:before="120" w:line="154" w:lineRule="exac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01">
    <w:name w:val="Cuerpo del texto (40)"/>
    <w:basedOn w:val="Normal"/>
    <w:link w:val="Cuerpodeltexto400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10">
    <w:name w:val="Cuerpo del texto (41)"/>
    <w:basedOn w:val="Normal"/>
    <w:link w:val="Cuerpodeltexto41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20">
    <w:name w:val="Cuerpo del texto (42)"/>
    <w:basedOn w:val="Normal"/>
    <w:link w:val="Cuerpodeltexto42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30">
    <w:name w:val="Cuerpo del texto (43)"/>
    <w:basedOn w:val="Normal"/>
    <w:link w:val="Cuerpodeltexto43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440">
    <w:name w:val="Cuerpo del texto (44)"/>
    <w:basedOn w:val="Normal"/>
    <w:link w:val="Cuerpodeltexto44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50">
    <w:name w:val="Cuerpo del texto (45)"/>
    <w:basedOn w:val="Normal"/>
    <w:link w:val="Cuerpodeltexto45"/>
    <w:pPr>
      <w:shd w:val="clear" w:color="auto" w:fill="FFFFFF"/>
      <w:spacing w:line="154" w:lineRule="exac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460">
    <w:name w:val="Cuerpo del texto (46)"/>
    <w:basedOn w:val="Normal"/>
    <w:link w:val="Cuerpodeltexto46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470">
    <w:name w:val="Cuerpo del texto (47)"/>
    <w:basedOn w:val="Normal"/>
    <w:link w:val="Cuerpodeltexto47"/>
    <w:pPr>
      <w:shd w:val="clear" w:color="auto" w:fill="FFFFFF"/>
      <w:spacing w:after="120" w:line="154" w:lineRule="exac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480">
    <w:name w:val="Cuerpo del texto (48)"/>
    <w:basedOn w:val="Normal"/>
    <w:link w:val="Cuerpodeltexto48"/>
    <w:pPr>
      <w:shd w:val="clear" w:color="auto" w:fill="FFFFFF"/>
      <w:spacing w:before="120" w:line="154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90">
    <w:name w:val="Cuerpo del texto (49)"/>
    <w:basedOn w:val="Normal"/>
    <w:link w:val="Cuerpodeltexto49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styleId="Encabezado">
    <w:name w:val="header"/>
    <w:basedOn w:val="Normal"/>
    <w:link w:val="EncabezadoCar"/>
    <w:uiPriority w:val="99"/>
    <w:unhideWhenUsed/>
    <w:rsid w:val="00115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513A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5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13A"/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13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13A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microsoft.com/office/2007/relationships/stylesWithEffects" Target="stylesWithEffect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4181</Words>
  <Characters>23001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6</cp:revision>
  <dcterms:created xsi:type="dcterms:W3CDTF">2017-05-12T15:17:00Z</dcterms:created>
  <dcterms:modified xsi:type="dcterms:W3CDTF">2017-05-19T19:28:00Z</dcterms:modified>
</cp:coreProperties>
</file>