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F8" w:rsidRDefault="00FB40A6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21757</wp:posOffset>
            </wp:positionH>
            <wp:positionV relativeFrom="paragraph">
              <wp:posOffset>-9458</wp:posOffset>
            </wp:positionV>
            <wp:extent cx="5804234" cy="6160168"/>
            <wp:effectExtent l="19050" t="0" r="6016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452" t="12594" r="26932" b="5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39" cy="616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E00F8" w:rsidSect="002E0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B40A6"/>
    <w:rsid w:val="002E00F8"/>
    <w:rsid w:val="00FB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0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CGN LOTO</dc:creator>
  <cp:lastModifiedBy>CGN LOTO</cp:lastModifiedBy>
  <cp:revision>1</cp:revision>
  <dcterms:created xsi:type="dcterms:W3CDTF">2017-06-09T15:34:00Z</dcterms:created>
  <dcterms:modified xsi:type="dcterms:W3CDTF">2017-06-09T15:36:00Z</dcterms:modified>
</cp:coreProperties>
</file>