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8"/>
        <w:gridCol w:w="1666"/>
        <w:gridCol w:w="1661"/>
        <w:gridCol w:w="1675"/>
        <w:gridCol w:w="1651"/>
        <w:gridCol w:w="1666"/>
        <w:gridCol w:w="1666"/>
      </w:tblGrid>
      <w:tr w:rsidR="00D42DC8">
        <w:trPr>
          <w:trHeight w:hRule="exact" w:val="389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Egresos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2DC8">
        <w:trPr>
          <w:trHeight w:hRule="exact" w:val="595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Aprobado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Cuerpodeltexto27pto"/>
              </w:rPr>
              <w:t>Ampliaciones y Reducciones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Modificado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Devengado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Pagado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Subejercicio</w:t>
            </w:r>
          </w:p>
        </w:tc>
      </w:tr>
      <w:tr w:rsidR="00D42DC8">
        <w:trPr>
          <w:trHeight w:hRule="exact" w:val="389"/>
          <w:jc w:val="center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40" w:lineRule="exact"/>
              <w:ind w:left="160"/>
            </w:pPr>
            <w:r>
              <w:rPr>
                <w:rStyle w:val="Cuerpodeltexto27pto"/>
              </w:rPr>
              <w:t>1 - GOBIERNO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2DC8">
        <w:trPr>
          <w:trHeight w:hRule="exact" w:val="230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1.1 - LEGISLACION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240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1.2-JUSTICIA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240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1.3 - COORDINACION DE LA POLITICA DE GOBIERNO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5,442,934.72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4,465,952.11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9,908,886.83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7,967,592.61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7,967,592.61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1,941,294.22</w:t>
            </w:r>
          </w:p>
        </w:tc>
      </w:tr>
      <w:tr w:rsidR="00D42DC8">
        <w:trPr>
          <w:trHeight w:hRule="exact" w:val="245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1.4 - RELACIONES EXTERIORES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245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1.5 - ASUNTOS FINANCIEROS Y HACENDARIOS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240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1.6 - SEGURIDAD NACIONAL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394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78" w:lineRule="exact"/>
              <w:ind w:left="360"/>
            </w:pPr>
            <w:r>
              <w:rPr>
                <w:rStyle w:val="Cuerpodeltexto26pto"/>
              </w:rPr>
              <w:t>1.7 - ASUNTOS DE ORDEN PUBLICO Y DE SEGURIDAD INTERIOR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464,834.89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-9,100.00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455,734.89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228,087.72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228,087.72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227,647.17</w:t>
            </w:r>
          </w:p>
        </w:tc>
      </w:tr>
      <w:tr w:rsidR="00D42DC8">
        <w:trPr>
          <w:trHeight w:hRule="exact" w:val="322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1.8 - OTROS SERVICIOS GENERALES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360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40" w:lineRule="exact"/>
              <w:ind w:left="160"/>
            </w:pPr>
            <w:r>
              <w:rPr>
                <w:rStyle w:val="Cuerpodeltexto27pto"/>
              </w:rPr>
              <w:t>2 - DESARROLLO SOCIAL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2DC8">
        <w:trPr>
          <w:trHeight w:hRule="exact" w:val="226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2.1 - PROTECCION AMBIENTAL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245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2.2 - VIVIENDA Y SERVICIOS A LA COMUNIDAD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235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2.3 - SALUD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398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73" w:lineRule="exact"/>
              <w:ind w:left="360"/>
            </w:pPr>
            <w:r>
              <w:rPr>
                <w:rStyle w:val="Cuerpodeltexto26pto"/>
              </w:rPr>
              <w:t>2.4 - "RECREACION, CULTURA Y OTRAS MANIFESTACIONES SOCIALES"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202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2.5 - EDUCACION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75,000.00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75,000.00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50,000.00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50,000.00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25,000.00</w:t>
            </w:r>
          </w:p>
        </w:tc>
      </w:tr>
      <w:tr w:rsidR="00D42DC8">
        <w:trPr>
          <w:trHeight w:hRule="exact" w:val="245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2.6 - PROTECCION SOCIAL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56,250.00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56,250.00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18,750.00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18,750.00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37,500.00</w:t>
            </w:r>
          </w:p>
        </w:tc>
      </w:tr>
      <w:tr w:rsidR="00D42DC8">
        <w:trPr>
          <w:trHeight w:hRule="exact" w:val="360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2.7 - OTROS ASUNTOS SOCIALES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360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40" w:lineRule="exact"/>
              <w:ind w:left="160"/>
            </w:pPr>
            <w:r>
              <w:rPr>
                <w:rStyle w:val="Cuerpodeltexto27pto"/>
              </w:rPr>
              <w:t>3 - DESARROLLO ECONOMICO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2DC8">
        <w:trPr>
          <w:trHeight w:hRule="exact" w:val="379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73" w:lineRule="exact"/>
              <w:ind w:left="360"/>
            </w:pPr>
            <w:r>
              <w:rPr>
                <w:rStyle w:val="Cuerpodeltexto26pto"/>
              </w:rPr>
              <w:t>3.1 - "ASUNTOS ECONOMICOS, COMERCIALES Y LABORALES EN GENERAL"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211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3.2 - "AGROPECUARIA, SILVICULTURA, PESCA Y CAZA"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235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3.3 - COMBUSTIBLES Y ENERGIA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245"/>
          <w:jc w:val="center"/>
        </w:trPr>
        <w:tc>
          <w:tcPr>
            <w:tcW w:w="44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3.4 - "MINERIA, MANUFUACTURA Y CONSTRUCCION"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346"/>
          <w:jc w:val="center"/>
        </w:trPr>
        <w:tc>
          <w:tcPr>
            <w:tcW w:w="44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left="360"/>
            </w:pPr>
            <w:r>
              <w:rPr>
                <w:rStyle w:val="Cuerpodeltexto26pto"/>
              </w:rPr>
              <w:t>3.5 - TRANSPORTE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62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</w:tbl>
    <w:p w:rsidR="00D42DC8" w:rsidRDefault="00D42DC8">
      <w:pPr>
        <w:framePr w:w="14462" w:wrap="notBeside" w:vAnchor="text" w:hAnchor="text" w:xAlign="center" w:y="1"/>
        <w:rPr>
          <w:sz w:val="2"/>
          <w:szCs w:val="2"/>
        </w:rPr>
      </w:pPr>
    </w:p>
    <w:p w:rsidR="00D42DC8" w:rsidRDefault="00D42DC8">
      <w:pPr>
        <w:rPr>
          <w:sz w:val="2"/>
          <w:szCs w:val="2"/>
        </w:rPr>
      </w:pPr>
    </w:p>
    <w:p w:rsidR="00D42DC8" w:rsidRDefault="00D3247E">
      <w:pPr>
        <w:pStyle w:val="Ttulo10"/>
        <w:keepNext/>
        <w:keepLines/>
        <w:shd w:val="clear" w:color="auto" w:fill="auto"/>
        <w:spacing w:line="150" w:lineRule="exact"/>
      </w:pPr>
      <w:bookmarkStart w:id="0" w:name="bookmark0"/>
      <w:r>
        <w:lastRenderedPageBreak/>
        <w:t>Página 1 de 3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0"/>
        <w:gridCol w:w="1685"/>
        <w:gridCol w:w="1670"/>
        <w:gridCol w:w="1670"/>
        <w:gridCol w:w="1670"/>
        <w:gridCol w:w="1661"/>
        <w:gridCol w:w="1680"/>
      </w:tblGrid>
      <w:tr w:rsidR="00D42DC8">
        <w:trPr>
          <w:trHeight w:hRule="exact" w:val="384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Egresos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DC8" w:rsidRDefault="00D42DC8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2DC8">
        <w:trPr>
          <w:trHeight w:hRule="exact" w:val="595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Aprobado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211" w:lineRule="exact"/>
              <w:jc w:val="center"/>
            </w:pPr>
            <w:r>
              <w:rPr>
                <w:rStyle w:val="Cuerpodeltexto27pto"/>
              </w:rPr>
              <w:t>Ampliaciones y Reducciones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Modificado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Devengado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Pagado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Subejercicio</w:t>
            </w:r>
          </w:p>
        </w:tc>
      </w:tr>
      <w:tr w:rsidR="00D42DC8">
        <w:trPr>
          <w:trHeight w:hRule="exact" w:val="379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Cuerpodeltexto26pto"/>
              </w:rPr>
              <w:t>3.6-COMUNICACIONES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240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Cuerpodeltexto26pto"/>
              </w:rPr>
              <w:t>3.7-TURISMO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245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Cuerpodeltexto26pto"/>
              </w:rPr>
              <w:t>3.8 - "CIENCIA, TECNOLOGIA E INNOVACION"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370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Cuerpodeltexto26pto"/>
              </w:rPr>
              <w:t>3.9 - OTRAS INDUSTRIAS Y OTROS ASUNTOS ECONOMICOS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734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211" w:lineRule="exact"/>
            </w:pPr>
            <w:r>
              <w:rPr>
                <w:rStyle w:val="Cuerpodeltexto27pto"/>
              </w:rPr>
              <w:t xml:space="preserve">4 </w:t>
            </w:r>
            <w:r>
              <w:rPr>
                <w:rStyle w:val="Cuerpodeltexto26pto"/>
              </w:rPr>
              <w:t xml:space="preserve">- </w:t>
            </w:r>
            <w:r>
              <w:rPr>
                <w:rStyle w:val="Cuerpodeltexto27pto"/>
              </w:rPr>
              <w:t>OTRAS NO CLASIFICADAS EN FUNCIONES ANTERIORES</w:t>
            </w:r>
          </w:p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Cuerpodeltexto26pto"/>
              </w:rPr>
              <w:t>4.1 - TRANSACCIONES DE LA DEUDA PUBLICA / COSTO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360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Cuerpodeltexto26pto"/>
              </w:rPr>
              <w:t>FINANCIERO DE LA DEUDA</w:t>
            </w:r>
          </w:p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Cuerpodeltexto26pto"/>
              </w:rPr>
              <w:t>4.2 - "TRANSFERENCIAS, PARTICIPACIONES Y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566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78" w:lineRule="exact"/>
              <w:jc w:val="both"/>
            </w:pPr>
            <w:r>
              <w:rPr>
                <w:rStyle w:val="Cuerpodeltexto26pto"/>
              </w:rPr>
              <w:t>APORTACIONES ENTRE DIFERENTES NIVELES Y ORDENES DE GOBIERNO"</w:t>
            </w:r>
          </w:p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78" w:lineRule="exact"/>
              <w:jc w:val="both"/>
            </w:pPr>
            <w:r>
              <w:rPr>
                <w:rStyle w:val="Cuerpodeltexto26pto"/>
              </w:rPr>
              <w:t>4.3 - SANEAMIENTO DEL SISTEMA FINANCIERO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734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Cuerpodeltexto26pto"/>
              </w:rPr>
              <w:t>4.4 - ADEUDOS DE EJERCICIOS FISCALES ANTERIORES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D42DC8">
        <w:trPr>
          <w:trHeight w:hRule="exact" w:val="499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Total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6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039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019.61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4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456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852.11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ind w:right="160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10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495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871.72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8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264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430.33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8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264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430.33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DC8" w:rsidRDefault="00D3247E">
            <w:pPr>
              <w:pStyle w:val="Cuerpodeltexto20"/>
              <w:framePr w:w="14486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6pto0"/>
              </w:rPr>
              <w:t>2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231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6pto0"/>
              </w:rPr>
              <w:t>441.39</w:t>
            </w:r>
          </w:p>
        </w:tc>
      </w:tr>
    </w:tbl>
    <w:p w:rsidR="00D42DC8" w:rsidRDefault="00D42DC8">
      <w:pPr>
        <w:framePr w:w="14486" w:wrap="notBeside" w:vAnchor="text" w:hAnchor="text" w:xAlign="center" w:y="1"/>
        <w:rPr>
          <w:sz w:val="2"/>
          <w:szCs w:val="2"/>
        </w:rPr>
      </w:pPr>
    </w:p>
    <w:p w:rsidR="00D42DC8" w:rsidRDefault="00D42DC8">
      <w:pPr>
        <w:rPr>
          <w:sz w:val="2"/>
          <w:szCs w:val="2"/>
        </w:rPr>
      </w:pPr>
    </w:p>
    <w:p w:rsidR="00D42DC8" w:rsidRDefault="00D3247E">
      <w:pPr>
        <w:pStyle w:val="Ttulo10"/>
        <w:keepNext/>
        <w:keepLines/>
        <w:shd w:val="clear" w:color="auto" w:fill="auto"/>
        <w:spacing w:before="2580" w:line="150" w:lineRule="exact"/>
        <w:sectPr w:rsidR="00D42DC8">
          <w:headerReference w:type="default" r:id="rId7"/>
          <w:footerReference w:type="default" r:id="rId8"/>
          <w:pgSz w:w="15840" w:h="12240" w:orient="landscape"/>
          <w:pgMar w:top="3598" w:right="836" w:bottom="623" w:left="518" w:header="0" w:footer="3" w:gutter="0"/>
          <w:cols w:space="720"/>
          <w:noEndnote/>
          <w:docGrid w:linePitch="360"/>
        </w:sectPr>
      </w:pPr>
      <w:bookmarkStart w:id="1" w:name="bookmark1"/>
      <w:r>
        <w:lastRenderedPageBreak/>
        <w:t>Página 2 de 3</w:t>
      </w:r>
      <w:bookmarkEnd w:id="1"/>
    </w:p>
    <w:p w:rsidR="00D42DC8" w:rsidRDefault="00D3247E">
      <w:pPr>
        <w:pStyle w:val="Cuerpodeltexto20"/>
        <w:shd w:val="clear" w:color="auto" w:fill="auto"/>
        <w:spacing w:line="150" w:lineRule="exact"/>
        <w:sectPr w:rsidR="00D42DC8">
          <w:headerReference w:type="default" r:id="rId9"/>
          <w:footerReference w:type="default" r:id="rId10"/>
          <w:pgSz w:w="15840" w:h="12240" w:orient="landscape"/>
          <w:pgMar w:top="3598" w:right="836" w:bottom="623" w:left="518" w:header="0" w:footer="3" w:gutter="0"/>
          <w:cols w:space="720"/>
          <w:noEndnote/>
          <w:docGrid w:linePitch="360"/>
        </w:sectPr>
      </w:pPr>
      <w:r>
        <w:lastRenderedPageBreak/>
        <w:t xml:space="preserve">Bajo protesta de decir verdad declaramos que los Estados Financieros y sus notas, son razonablemente correctos y son responsabilidad </w:t>
      </w:r>
      <w:proofErr w:type="spellStart"/>
      <w:r>
        <w:t>dei</w:t>
      </w:r>
      <w:proofErr w:type="spellEnd"/>
      <w:r>
        <w:t xml:space="preserve"> emisor.</w:t>
      </w:r>
    </w:p>
    <w:p w:rsidR="00D42DC8" w:rsidRDefault="00D42DC8">
      <w:pPr>
        <w:spacing w:line="174" w:lineRule="exact"/>
        <w:rPr>
          <w:sz w:val="14"/>
          <w:szCs w:val="14"/>
        </w:rPr>
      </w:pPr>
    </w:p>
    <w:p w:rsidR="00D42DC8" w:rsidRDefault="00D42DC8">
      <w:pPr>
        <w:rPr>
          <w:sz w:val="2"/>
          <w:szCs w:val="2"/>
        </w:rPr>
        <w:sectPr w:rsidR="00D42DC8">
          <w:type w:val="continuous"/>
          <w:pgSz w:w="15840" w:h="12240" w:orient="landscape"/>
          <w:pgMar w:top="2654" w:right="0" w:bottom="588" w:left="0" w:header="0" w:footer="3" w:gutter="0"/>
          <w:cols w:space="720"/>
          <w:noEndnote/>
          <w:docGrid w:linePitch="360"/>
        </w:sectPr>
      </w:pPr>
    </w:p>
    <w:p w:rsidR="00D42DC8" w:rsidRDefault="00D42DC8">
      <w:pPr>
        <w:spacing w:line="360" w:lineRule="exact"/>
      </w:pPr>
    </w:p>
    <w:p w:rsidR="00D42DC8" w:rsidRDefault="00D42DC8">
      <w:pPr>
        <w:spacing w:line="707" w:lineRule="exact"/>
      </w:pPr>
    </w:p>
    <w:p w:rsidR="00D42DC8" w:rsidRDefault="00D42DC8">
      <w:pPr>
        <w:rPr>
          <w:sz w:val="2"/>
          <w:szCs w:val="2"/>
        </w:rPr>
        <w:sectPr w:rsidR="00D42DC8">
          <w:type w:val="continuous"/>
          <w:pgSz w:w="15840" w:h="12240" w:orient="landscape"/>
          <w:pgMar w:top="2654" w:right="827" w:bottom="588" w:left="507" w:header="0" w:footer="3" w:gutter="0"/>
          <w:cols w:space="720"/>
          <w:noEndnote/>
          <w:docGrid w:linePitch="360"/>
        </w:sect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366A">
      <w:pPr>
        <w:spacing w:line="240" w:lineRule="exact"/>
        <w:rPr>
          <w:sz w:val="19"/>
          <w:szCs w:val="19"/>
        </w:rPr>
      </w:pPr>
      <w:bookmarkStart w:id="2" w:name="_GoBack"/>
      <w:r>
        <w:rPr>
          <w:noProof/>
          <w:lang w:val="es-MX" w:eastAsia="es-MX" w:bidi="ar-SA"/>
        </w:rPr>
        <w:drawing>
          <wp:anchor distT="0" distB="0" distL="114300" distR="114300" simplePos="0" relativeHeight="251658753" behindDoc="0" locked="0" layoutInCell="1" allowOverlap="1" wp14:anchorId="304A3FC5" wp14:editId="2B7D2E67">
            <wp:simplePos x="0" y="0"/>
            <wp:positionH relativeFrom="margin">
              <wp:posOffset>1849120</wp:posOffset>
            </wp:positionH>
            <wp:positionV relativeFrom="margin">
              <wp:posOffset>1257935</wp:posOffset>
            </wp:positionV>
            <wp:extent cx="5612130" cy="1517015"/>
            <wp:effectExtent l="0" t="0" r="7620" b="6985"/>
            <wp:wrapSquare wrapText="bothSides"/>
            <wp:docPr id="10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</w:p>
    <w:p w:rsidR="00D42DC8" w:rsidRDefault="00D42DC8">
      <w:pPr>
        <w:spacing w:before="108" w:after="108" w:line="240" w:lineRule="exact"/>
        <w:rPr>
          <w:sz w:val="19"/>
          <w:szCs w:val="19"/>
        </w:rPr>
      </w:pPr>
    </w:p>
    <w:p w:rsidR="00D42DC8" w:rsidRDefault="00D42DC8">
      <w:pPr>
        <w:rPr>
          <w:sz w:val="2"/>
          <w:szCs w:val="2"/>
        </w:rPr>
        <w:sectPr w:rsidR="00D42DC8">
          <w:type w:val="continuous"/>
          <w:pgSz w:w="15840" w:h="12240" w:orient="landscape"/>
          <w:pgMar w:top="3768" w:right="0" w:bottom="5134" w:left="0" w:header="0" w:footer="3" w:gutter="0"/>
          <w:cols w:space="720"/>
          <w:noEndnote/>
          <w:docGrid w:linePitch="360"/>
        </w:sectPr>
      </w:pPr>
    </w:p>
    <w:p w:rsidR="00D42DC8" w:rsidRDefault="00D42DC8">
      <w:pPr>
        <w:rPr>
          <w:sz w:val="2"/>
          <w:szCs w:val="2"/>
        </w:rPr>
      </w:pPr>
    </w:p>
    <w:p w:rsidR="00D42DC8" w:rsidRDefault="00D42DC8">
      <w:pPr>
        <w:pStyle w:val="Cuerpodeltexto20"/>
        <w:shd w:val="clear" w:color="auto" w:fill="auto"/>
        <w:spacing w:line="150" w:lineRule="exact"/>
      </w:pPr>
    </w:p>
    <w:p w:rsidR="00D42DC8" w:rsidRDefault="00D3247E">
      <w:pPr>
        <w:pStyle w:val="Cuerpodeltexto30"/>
        <w:shd w:val="clear" w:color="auto" w:fill="auto"/>
        <w:tabs>
          <w:tab w:val="left" w:leader="underscore" w:pos="3310"/>
        </w:tabs>
        <w:spacing w:line="200" w:lineRule="exact"/>
        <w:ind w:left="780"/>
      </w:pPr>
      <w:r>
        <w:br w:type="column"/>
      </w:r>
      <w:r>
        <w:rPr>
          <w:rStyle w:val="Cuerpodeltexto31"/>
        </w:rPr>
        <w:t>,</w:t>
      </w:r>
      <w:r>
        <w:t xml:space="preserve"> </w:t>
      </w:r>
      <w:r>
        <w:rPr>
          <w:rStyle w:val="Cuerpodeltexto3Arial"/>
        </w:rPr>
        <w:tab/>
      </w:r>
    </w:p>
    <w:p w:rsidR="00D42DC8" w:rsidRDefault="00D42DC8">
      <w:pPr>
        <w:pStyle w:val="Cuerpodeltexto20"/>
        <w:shd w:val="clear" w:color="auto" w:fill="auto"/>
        <w:spacing w:line="150" w:lineRule="exact"/>
        <w:sectPr w:rsidR="00D42DC8">
          <w:type w:val="continuous"/>
          <w:pgSz w:w="15840" w:h="12240" w:orient="landscape"/>
          <w:pgMar w:top="3768" w:right="6423" w:bottom="5134" w:left="1179" w:header="0" w:footer="3" w:gutter="0"/>
          <w:cols w:num="2" w:space="1594"/>
          <w:noEndnote/>
          <w:docGrid w:linePitch="360"/>
        </w:sect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line="240" w:lineRule="exact"/>
        <w:rPr>
          <w:sz w:val="19"/>
          <w:szCs w:val="19"/>
        </w:rPr>
      </w:pPr>
    </w:p>
    <w:p w:rsidR="00D42DC8" w:rsidRDefault="00D42DC8">
      <w:pPr>
        <w:spacing w:before="84" w:after="84" w:line="240" w:lineRule="exact"/>
        <w:rPr>
          <w:sz w:val="19"/>
          <w:szCs w:val="19"/>
        </w:rPr>
      </w:pPr>
    </w:p>
    <w:p w:rsidR="00D42DC8" w:rsidRDefault="00D42DC8">
      <w:pPr>
        <w:rPr>
          <w:sz w:val="2"/>
          <w:szCs w:val="2"/>
        </w:rPr>
        <w:sectPr w:rsidR="00D42DC8">
          <w:type w:val="continuous"/>
          <w:pgSz w:w="15840" w:h="12240" w:orient="landscape"/>
          <w:pgMar w:top="2654" w:right="0" w:bottom="588" w:left="0" w:header="0" w:footer="3" w:gutter="0"/>
          <w:cols w:space="720"/>
          <w:noEndnote/>
          <w:docGrid w:linePitch="360"/>
        </w:sectPr>
      </w:pPr>
    </w:p>
    <w:p w:rsidR="00D42DC8" w:rsidRDefault="00BB67A5">
      <w:pPr>
        <w:spacing w:line="652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8562340</wp:posOffset>
                </wp:positionH>
                <wp:positionV relativeFrom="paragraph">
                  <wp:posOffset>1270</wp:posOffset>
                </wp:positionV>
                <wp:extent cx="655320" cy="433070"/>
                <wp:effectExtent l="0" t="1270" r="254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DC8" w:rsidRDefault="00D3247E">
                            <w:pPr>
                              <w:pStyle w:val="Cuerpodeltexto20"/>
                              <w:shd w:val="clear" w:color="auto" w:fill="auto"/>
                              <w:spacing w:line="341" w:lineRule="exact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Página 3 de 3 27-abr-2017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674.2pt;margin-top:.1pt;width:51.6pt;height:34.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T4sAIAAK8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" filled="f" stroked="f">
                <v:textbox style="mso-fit-shape-to-text:t" inset="0,0,0,0">
                  <w:txbxContent>
                    <w:p w:rsidR="00D42DC8" w:rsidRDefault="00D3247E">
                      <w:pPr>
                        <w:pStyle w:val="Cuerpodeltexto20"/>
                        <w:shd w:val="clear" w:color="auto" w:fill="auto"/>
                        <w:spacing w:line="341" w:lineRule="exact"/>
                        <w:jc w:val="right"/>
                      </w:pPr>
                      <w:r>
                        <w:rPr>
                          <w:rStyle w:val="Cuerpodeltexto2Exact"/>
                        </w:rPr>
                        <w:t>Página 3 de 3 27-abr-2017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2DC8" w:rsidRDefault="00D42DC8">
      <w:pPr>
        <w:rPr>
          <w:sz w:val="2"/>
          <w:szCs w:val="2"/>
        </w:rPr>
      </w:pPr>
    </w:p>
    <w:sectPr w:rsidR="00D42DC8">
      <w:type w:val="continuous"/>
      <w:pgSz w:w="15840" w:h="12240" w:orient="landscape"/>
      <w:pgMar w:top="2654" w:right="827" w:bottom="588" w:left="5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AB" w:rsidRDefault="009301AB">
      <w:r>
        <w:separator/>
      </w:r>
    </w:p>
  </w:endnote>
  <w:endnote w:type="continuationSeparator" w:id="0">
    <w:p w:rsidR="009301AB" w:rsidRDefault="0093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C8" w:rsidRDefault="00BB67A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412750</wp:posOffset>
              </wp:positionH>
              <wp:positionV relativeFrom="page">
                <wp:posOffset>7452360</wp:posOffset>
              </wp:positionV>
              <wp:extent cx="9079865" cy="109220"/>
              <wp:effectExtent l="3175" t="381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7986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DC8" w:rsidRDefault="00D3247E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14299"/>
                            </w:tabs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Sinnegrita"/>
                            </w:rPr>
                            <w:t>ctaPub_EgresosporClasifFuncional.rpt</w:t>
                          </w:r>
                          <w:proofErr w:type="spellEnd"/>
                          <w:r>
                            <w:rPr>
                              <w:rStyle w:val="EncabezamientoopiedepginaSinnegrita"/>
                            </w:rPr>
                            <w:tab/>
                            <w:t>27-abr-2017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2.5pt;margin-top:586.8pt;width:714.95pt;height:8.6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UwsAIAALA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" filled="f" stroked="f">
              <v:textbox style="mso-fit-shape-to-text:t" inset="0,0,0,0">
                <w:txbxContent>
                  <w:p w:rsidR="00D42DC8" w:rsidRDefault="00D3247E">
                    <w:pPr>
                      <w:pStyle w:val="Encabezamientoopiedepgina0"/>
                      <w:shd w:val="clear" w:color="auto" w:fill="auto"/>
                      <w:tabs>
                        <w:tab w:val="right" w:pos="14299"/>
                      </w:tabs>
                      <w:spacing w:line="240" w:lineRule="auto"/>
                    </w:pPr>
                    <w:r>
                      <w:rPr>
                        <w:rStyle w:val="EncabezamientoopiedepginaSinnegrita"/>
                      </w:rPr>
                      <w:t>ctaPub_EgresosporClasifFuncional.rpt</w:t>
                    </w:r>
                    <w:r>
                      <w:rPr>
                        <w:rStyle w:val="EncabezamientoopiedepginaSinnegrita"/>
                      </w:rPr>
                      <w:tab/>
                      <w:t>27-abr-2017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C8" w:rsidRDefault="00BB67A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420370</wp:posOffset>
              </wp:positionH>
              <wp:positionV relativeFrom="page">
                <wp:posOffset>7442835</wp:posOffset>
              </wp:positionV>
              <wp:extent cx="1625600" cy="109220"/>
              <wp:effectExtent l="1270" t="3810" r="3810" b="317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DC8" w:rsidRDefault="00D3247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Sinnegrita"/>
                            </w:rPr>
                            <w:t>ctaPub_EgresosporClasifFuncional.rpt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3.1pt;margin-top:586.05pt;width:128pt;height:8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" filled="f" stroked="f">
              <v:textbox style="mso-fit-shape-to-text:t" inset="0,0,0,0">
                <w:txbxContent>
                  <w:p w:rsidR="00D42DC8" w:rsidRDefault="00D3247E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Sinnegrita"/>
                      </w:rPr>
                      <w:t>ctaPub_EgresosporClasifFuncional.rpt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AB" w:rsidRDefault="009301AB"/>
  </w:footnote>
  <w:footnote w:type="continuationSeparator" w:id="0">
    <w:p w:rsidR="009301AB" w:rsidRDefault="009301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C8" w:rsidRDefault="00BB67A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4024630</wp:posOffset>
              </wp:positionH>
              <wp:positionV relativeFrom="page">
                <wp:posOffset>1280160</wp:posOffset>
              </wp:positionV>
              <wp:extent cx="1805940" cy="342900"/>
              <wp:effectExtent l="0" t="3810" r="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94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DC8" w:rsidRDefault="00D3247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85pto"/>
                              <w:b/>
                              <w:bCs/>
                            </w:rPr>
                            <w:t>Presidencia Municipal De Progreso</w:t>
                          </w:r>
                        </w:p>
                        <w:p w:rsidR="00D42DC8" w:rsidRDefault="00D3247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  <w:b/>
                              <w:bCs/>
                            </w:rPr>
                            <w:t>Egresos por Clasificación Funcional</w:t>
                          </w:r>
                        </w:p>
                        <w:p w:rsidR="00D42DC8" w:rsidRDefault="00D3247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  <w:b/>
                              <w:bCs/>
                            </w:rPr>
                            <w:t>Del 01 de Enero al 31 de Marzo de 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6.9pt;margin-top:100.8pt;width:142.2pt;height:27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" filled="f" stroked="f">
              <v:textbox style="mso-fit-shape-to-text:t" inset="0,0,0,0">
                <w:txbxContent>
                  <w:p w:rsidR="00D42DC8" w:rsidRDefault="00D3247E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85pto"/>
                        <w:b/>
                        <w:bCs/>
                      </w:rPr>
                      <w:t>Presidencia Municipal De Progreso</w:t>
                    </w:r>
                  </w:p>
                  <w:p w:rsidR="00D42DC8" w:rsidRDefault="00D3247E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  <w:b/>
                        <w:bCs/>
                      </w:rPr>
                      <w:t>Egresos por Clasificación Funcional</w:t>
                    </w:r>
                  </w:p>
                  <w:p w:rsidR="00D42DC8" w:rsidRDefault="00D3247E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  <w:b/>
                        <w:bCs/>
                      </w:rPr>
                      <w:t>Del 01 de Enero al 31 de Marzo de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C8" w:rsidRDefault="00BB67A5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4025900</wp:posOffset>
              </wp:positionH>
              <wp:positionV relativeFrom="page">
                <wp:posOffset>1276985</wp:posOffset>
              </wp:positionV>
              <wp:extent cx="1805940" cy="342900"/>
              <wp:effectExtent l="0" t="635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94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DC8" w:rsidRDefault="00D3247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85pto"/>
                              <w:b/>
                              <w:bCs/>
                            </w:rPr>
                            <w:t>Presidencia Municipal De Progreso</w:t>
                          </w:r>
                        </w:p>
                        <w:p w:rsidR="00D42DC8" w:rsidRDefault="00D3247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  <w:b/>
                              <w:bCs/>
                            </w:rPr>
                            <w:t>Egresos por Clasificación Funcional</w:t>
                          </w:r>
                        </w:p>
                        <w:p w:rsidR="00D42DC8" w:rsidRDefault="00D3247E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  <w:b/>
                              <w:bCs/>
                            </w:rPr>
                            <w:t>Del 01 de Enero al 31 de Marzo de 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17pt;margin-top:100.55pt;width:142.2pt;height:2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" filled="f" stroked="f">
              <v:textbox style="mso-fit-shape-to-text:t" inset="0,0,0,0">
                <w:txbxContent>
                  <w:p w:rsidR="00D42DC8" w:rsidRDefault="00D3247E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85pto"/>
                        <w:b/>
                        <w:bCs/>
                      </w:rPr>
                      <w:t>Presidencia Municipal De Progreso</w:t>
                    </w:r>
                  </w:p>
                  <w:p w:rsidR="00D42DC8" w:rsidRDefault="00D3247E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  <w:b/>
                        <w:bCs/>
                      </w:rPr>
                      <w:t>Egresos por Clasificación Funcional</w:t>
                    </w:r>
                  </w:p>
                  <w:p w:rsidR="00D42DC8" w:rsidRDefault="00D3247E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  <w:b/>
                        <w:bCs/>
                      </w:rPr>
                      <w:t>Del 01 de Enero al 31 de Marzo de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C8"/>
    <w:rsid w:val="009301AB"/>
    <w:rsid w:val="00BB67A5"/>
    <w:rsid w:val="00D3247E"/>
    <w:rsid w:val="00D42DC8"/>
    <w:rsid w:val="00D4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7pto">
    <w:name w:val="Cuerpo del texto (2) + 7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85pto">
    <w:name w:val="Encabezamiento o pie de página + 8.5 pto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EncabezamientoopiedepginaSinnegrita">
    <w:name w:val="Encabezamiento o pie de página + Sin negrit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55pto">
    <w:name w:val="Cuerpo del texto (2) + 5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6pto0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uerpodeltexto31">
    <w:name w:val="Cuerpo del texto (3)"/>
    <w:basedOn w:val="Cuerpodeltexto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es-ES" w:eastAsia="es-ES" w:bidi="es-ES"/>
    </w:rPr>
  </w:style>
  <w:style w:type="character" w:customStyle="1" w:styleId="Cuerpodeltexto3Arial">
    <w:name w:val="Cuerpo del texto (3) + Arial"/>
    <w:aliases w:val="10 pto"/>
    <w:basedOn w:val="Cuerpodeltext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120" w:line="0" w:lineRule="atLeast"/>
      <w:jc w:val="right"/>
      <w:outlineLvl w:val="0"/>
    </w:pPr>
    <w:rPr>
      <w:rFonts w:ascii="Arial" w:eastAsia="Arial" w:hAnsi="Arial" w:cs="Arial"/>
      <w:sz w:val="15"/>
      <w:szCs w:val="15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8"/>
      <w:szCs w:val="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66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66A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7pto">
    <w:name w:val="Cuerpo del texto (2) + 7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85pto">
    <w:name w:val="Encabezamiento o pie de página + 8.5 pto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EncabezamientoopiedepginaSinnegrita">
    <w:name w:val="Encabezamiento o pie de página + Sin negrit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55pto">
    <w:name w:val="Cuerpo del texto (2) + 5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6pto0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uerpodeltexto31">
    <w:name w:val="Cuerpo del texto (3)"/>
    <w:basedOn w:val="Cuerpodeltexto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es-ES" w:eastAsia="es-ES" w:bidi="es-ES"/>
    </w:rPr>
  </w:style>
  <w:style w:type="character" w:customStyle="1" w:styleId="Cuerpodeltexto3Arial">
    <w:name w:val="Cuerpo del texto (3) + Arial"/>
    <w:aliases w:val="10 pto"/>
    <w:basedOn w:val="Cuerpodeltext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120" w:line="0" w:lineRule="atLeast"/>
      <w:jc w:val="right"/>
      <w:outlineLvl w:val="0"/>
    </w:pPr>
    <w:rPr>
      <w:rFonts w:ascii="Arial" w:eastAsia="Arial" w:hAnsi="Arial" w:cs="Arial"/>
      <w:sz w:val="15"/>
      <w:szCs w:val="15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8"/>
      <w:szCs w:val="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66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66A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2017-05-17T18:40:00Z</dcterms:created>
  <dcterms:modified xsi:type="dcterms:W3CDTF">2017-05-17T18:53:00Z</dcterms:modified>
</cp:coreProperties>
</file>