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Municipio de San Juan de Sabinas</w:t>
      </w:r>
    </w:p>
    <w:p w:rsidR="00C16373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Resultado de las Evaluaciones del Desempeño</w:t>
      </w:r>
    </w:p>
    <w:p w:rsidR="00C16373" w:rsidRPr="00C16373" w:rsidRDefault="00FA7473" w:rsidP="00C16373">
      <w:pPr>
        <w:jc w:val="center"/>
        <w:rPr>
          <w:b/>
          <w:sz w:val="40"/>
        </w:rPr>
      </w:pPr>
      <w:r>
        <w:rPr>
          <w:b/>
          <w:sz w:val="40"/>
        </w:rPr>
        <w:t>Cuarto</w:t>
      </w:r>
      <w:bookmarkStart w:id="0" w:name="_GoBack"/>
      <w:bookmarkEnd w:id="0"/>
      <w:r w:rsidR="00C16373" w:rsidRPr="00C16373">
        <w:rPr>
          <w:b/>
          <w:sz w:val="40"/>
        </w:rPr>
        <w:t xml:space="preserve"> trimestre del 2016</w:t>
      </w:r>
    </w:p>
    <w:p w:rsidR="00C16373" w:rsidRPr="00C16373" w:rsidRDefault="00C16373" w:rsidP="00C16373">
      <w:pPr>
        <w:jc w:val="center"/>
        <w:rPr>
          <w:b/>
          <w:sz w:val="40"/>
        </w:rPr>
      </w:pPr>
    </w:p>
    <w:p w:rsidR="000666E0" w:rsidRPr="00C16373" w:rsidRDefault="00C16373" w:rsidP="00C16373">
      <w:pPr>
        <w:jc w:val="center"/>
        <w:rPr>
          <w:b/>
          <w:sz w:val="40"/>
        </w:rPr>
      </w:pPr>
      <w:r w:rsidRPr="00C16373">
        <w:rPr>
          <w:b/>
          <w:sz w:val="40"/>
        </w:rPr>
        <w:t>En este periodo aún no se cuenta con las Evaluaciones</w:t>
      </w:r>
    </w:p>
    <w:sectPr w:rsidR="000666E0" w:rsidRPr="00C16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3"/>
    <w:rsid w:val="000666E0"/>
    <w:rsid w:val="0075683D"/>
    <w:rsid w:val="00C16373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2017-06-28T15:31:00Z</cp:lastPrinted>
  <dcterms:created xsi:type="dcterms:W3CDTF">2017-06-28T15:35:00Z</dcterms:created>
  <dcterms:modified xsi:type="dcterms:W3CDTF">2017-06-28T15:35:00Z</dcterms:modified>
</cp:coreProperties>
</file>