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C09" w:rsidRDefault="00D77C09"/>
    <w:p w:rsidR="00EE5A28" w:rsidRDefault="00EE5A28" w:rsidP="00EE5A28">
      <w:pPr>
        <w:jc w:val="center"/>
        <w:rPr>
          <w:rFonts w:ascii="Arial" w:hAnsi="Arial" w:cs="Arial"/>
          <w:b/>
          <w:sz w:val="40"/>
          <w:szCs w:val="40"/>
        </w:rPr>
      </w:pPr>
      <w:r w:rsidRPr="000D3D44">
        <w:rPr>
          <w:rFonts w:ascii="Arial" w:hAnsi="Arial" w:cs="Arial"/>
          <w:b/>
          <w:sz w:val="40"/>
          <w:szCs w:val="40"/>
        </w:rPr>
        <w:t>INDICADORES DE RESULTADOS</w:t>
      </w:r>
    </w:p>
    <w:p w:rsidR="00574752" w:rsidRPr="000D3D44" w:rsidRDefault="005616D8" w:rsidP="00EE5A28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Tercer </w:t>
      </w:r>
      <w:r w:rsidR="00574752">
        <w:rPr>
          <w:rFonts w:ascii="Arial" w:hAnsi="Arial" w:cs="Arial"/>
          <w:b/>
          <w:sz w:val="40"/>
          <w:szCs w:val="40"/>
        </w:rPr>
        <w:t>Trimestre del 2016</w:t>
      </w:r>
    </w:p>
    <w:p w:rsidR="00EE5A28" w:rsidRDefault="00EE5A28" w:rsidP="00EE5A28">
      <w:pPr>
        <w:rPr>
          <w:rFonts w:ascii="Arial" w:eastAsia="Times New Roman" w:hAnsi="Arial" w:cs="Arial"/>
          <w:sz w:val="20"/>
          <w:szCs w:val="20"/>
          <w:lang w:eastAsia="es-MX"/>
        </w:rPr>
      </w:pPr>
      <w:r w:rsidRPr="003F2F49">
        <w:rPr>
          <w:rFonts w:ascii="Arial" w:eastAsia="Times New Roman" w:hAnsi="Arial" w:cs="Arial"/>
          <w:sz w:val="20"/>
          <w:szCs w:val="20"/>
          <w:lang w:eastAsia="es-MX"/>
        </w:rPr>
        <w:t>BRINDAR A LA CIUDADANIA SEGURIDAD EN SUS BIENES Y SU PERSONA, CON EL RECLUTAMIENTO, EQUIPAMIENTO Y CAPACITACION DE LOS CUERPOS DE SEGURIDAD PUBLICA</w:t>
      </w:r>
    </w:p>
    <w:tbl>
      <w:tblPr>
        <w:tblW w:w="10940" w:type="dxa"/>
        <w:tblInd w:w="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3140"/>
        <w:gridCol w:w="5020"/>
      </w:tblGrid>
      <w:tr w:rsidR="00EE5A28" w:rsidRPr="003F2F49" w:rsidTr="00EE5A28">
        <w:trPr>
          <w:trHeight w:val="570"/>
        </w:trPr>
        <w:tc>
          <w:tcPr>
            <w:tcW w:w="10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INDICADORES Y METAS ASOCIADOS CON EL PROPÓSITO                                                                                                 (Impacto, Eficiencia y Eficacia)</w:t>
            </w:r>
          </w:p>
        </w:tc>
      </w:tr>
      <w:tr w:rsidR="00EE5A28" w:rsidRPr="003F2F49" w:rsidTr="00EE5A28">
        <w:trPr>
          <w:trHeight w:val="555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5A28" w:rsidRPr="003F2F49" w:rsidRDefault="00EE5A28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5A28" w:rsidRPr="003F2F49" w:rsidRDefault="00EE5A28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Formula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Cálculo</w:t>
            </w:r>
            <w:bookmarkStart w:id="0" w:name="_GoBack"/>
            <w:bookmarkEnd w:id="0"/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</w:p>
        </w:tc>
      </w:tr>
      <w:tr w:rsidR="00EE5A28" w:rsidRPr="003F2F49" w:rsidTr="00EE5A28">
        <w:trPr>
          <w:trHeight w:val="264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 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Dismininucion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en el robo de 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vehiculos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((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DRVt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 DRVt-1) - 1) x 100</w:t>
            </w:r>
          </w:p>
        </w:tc>
        <w:tc>
          <w:tcPr>
            <w:tcW w:w="5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Denuncia Robos Vehículos</w:t>
            </w:r>
          </w:p>
        </w:tc>
      </w:tr>
      <w:tr w:rsidR="00EE5A28" w:rsidRPr="003F2F49" w:rsidTr="00EE5A28">
        <w:trPr>
          <w:trHeight w:val="264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EE5A28">
        <w:trPr>
          <w:trHeight w:val="264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 Denuncia Robos Vehículos t-1</w:t>
            </w:r>
          </w:p>
        </w:tc>
      </w:tr>
      <w:tr w:rsidR="00EE5A28" w:rsidRPr="003F2F49" w:rsidTr="00EE5A28">
        <w:trPr>
          <w:trHeight w:val="240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EE5A28">
        <w:trPr>
          <w:trHeight w:val="264"/>
        </w:trPr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2. 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Disminucion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la incidencia de delitos del fuero 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comun</w:t>
            </w:r>
            <w:proofErr w:type="spellEnd"/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((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DDFCt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 DDFCt-1) - 1) x 100</w:t>
            </w:r>
          </w:p>
        </w:tc>
        <w:tc>
          <w:tcPr>
            <w:tcW w:w="5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Denuncia Delitos Fuero Común</w:t>
            </w:r>
          </w:p>
        </w:tc>
      </w:tr>
      <w:tr w:rsidR="00EE5A28" w:rsidRPr="003F2F49" w:rsidTr="00EE5A28">
        <w:trPr>
          <w:trHeight w:val="264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EE5A28">
        <w:trPr>
          <w:trHeight w:val="264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Denuncia Delitos Fuero Común t-1</w:t>
            </w:r>
          </w:p>
        </w:tc>
      </w:tr>
      <w:tr w:rsidR="00EE5A28" w:rsidRPr="003F2F49" w:rsidTr="00EE5A28">
        <w:trPr>
          <w:trHeight w:val="264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>
      <w:r w:rsidRPr="003F2F49">
        <w:t>BRINDAR A LA POBLACIÓN MEJORES CONDICIONES DE BIENESTAR DOTANDOLES DESPENSAS ECONOMICAS Y EJECUTANDO CONSTRUCCIONES</w:t>
      </w:r>
    </w:p>
    <w:tbl>
      <w:tblPr>
        <w:tblW w:w="10760" w:type="dxa"/>
        <w:tblInd w:w="1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6"/>
        <w:gridCol w:w="3120"/>
        <w:gridCol w:w="4864"/>
      </w:tblGrid>
      <w:tr w:rsidR="00EE5A28" w:rsidRPr="003F2F49" w:rsidTr="00EE5A28">
        <w:trPr>
          <w:trHeight w:val="570"/>
        </w:trPr>
        <w:tc>
          <w:tcPr>
            <w:tcW w:w="10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INDICADORES Y METAS ASOCIADOS CON EL PROPÓSITO                                                                                                 (Impacto, Eficiencia y Eficacia)</w:t>
            </w:r>
          </w:p>
        </w:tc>
      </w:tr>
      <w:tr w:rsidR="00EE5A28" w:rsidRPr="003F2F49" w:rsidTr="00EE5A28">
        <w:trPr>
          <w:trHeight w:val="555"/>
        </w:trPr>
        <w:tc>
          <w:tcPr>
            <w:tcW w:w="2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5A28" w:rsidRPr="003F2F49" w:rsidRDefault="00EE5A28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5A28" w:rsidRPr="003F2F49" w:rsidRDefault="00EE5A28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Formula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Cálculo</w:t>
            </w:r>
          </w:p>
        </w:tc>
        <w:tc>
          <w:tcPr>
            <w:tcW w:w="4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</w:p>
        </w:tc>
      </w:tr>
      <w:tr w:rsidR="00EE5A28" w:rsidRPr="003F2F49" w:rsidTr="00EE5A28">
        <w:trPr>
          <w:trHeight w:val="264"/>
        </w:trPr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 Seguridad alimentaria 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((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SAt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 SAt-1) - 1) x 100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V1: 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Alimentacion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EE5A28" w:rsidRPr="003F2F49" w:rsidTr="00EE5A28">
        <w:trPr>
          <w:trHeight w:val="264"/>
        </w:trPr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EE5A28">
        <w:trPr>
          <w:trHeight w:val="264"/>
        </w:trPr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V2: 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Alimentacion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t-1</w:t>
            </w:r>
          </w:p>
        </w:tc>
      </w:tr>
      <w:tr w:rsidR="00EE5A28" w:rsidRPr="003F2F49" w:rsidTr="00EE5A28">
        <w:trPr>
          <w:trHeight w:val="264"/>
        </w:trPr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EE5A28">
        <w:trPr>
          <w:trHeight w:val="264"/>
        </w:trPr>
        <w:tc>
          <w:tcPr>
            <w:tcW w:w="2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2. Calidad y espacios de la vivienda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((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CEVt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 CEVt-1) - 1) x 100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Construcciones</w:t>
            </w:r>
          </w:p>
        </w:tc>
      </w:tr>
      <w:tr w:rsidR="00EE5A28" w:rsidRPr="003F2F49" w:rsidTr="00EE5A28">
        <w:trPr>
          <w:trHeight w:val="264"/>
        </w:trPr>
        <w:tc>
          <w:tcPr>
            <w:tcW w:w="2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EE5A28">
        <w:trPr>
          <w:trHeight w:val="264"/>
        </w:trPr>
        <w:tc>
          <w:tcPr>
            <w:tcW w:w="2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Construcciones t-1</w:t>
            </w:r>
          </w:p>
        </w:tc>
      </w:tr>
      <w:tr w:rsidR="00EE5A28" w:rsidRPr="003F2F49" w:rsidTr="00EE5A28">
        <w:trPr>
          <w:trHeight w:val="264"/>
        </w:trPr>
        <w:tc>
          <w:tcPr>
            <w:tcW w:w="2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>
      <w:r w:rsidRPr="003F2F49">
        <w:t>ADECUADO PLAN CON UN IMPACTO POSITIVO EN LA PRODUCTIVIDAD DE LA PRESIDENCIA</w:t>
      </w:r>
    </w:p>
    <w:tbl>
      <w:tblPr>
        <w:tblpPr w:leftFromText="141" w:rightFromText="141" w:vertAnchor="text" w:tblpY="1"/>
        <w:tblOverlap w:val="never"/>
        <w:tblW w:w="12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6"/>
        <w:gridCol w:w="2802"/>
        <w:gridCol w:w="2164"/>
        <w:gridCol w:w="3281"/>
      </w:tblGrid>
      <w:tr w:rsidR="00EE5A28" w:rsidRPr="003F2F49" w:rsidTr="00D4363F">
        <w:trPr>
          <w:trHeight w:val="201"/>
        </w:trPr>
        <w:tc>
          <w:tcPr>
            <w:tcW w:w="127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5A28" w:rsidRPr="003F2F49" w:rsidRDefault="00D4363F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7996555</wp:posOffset>
                      </wp:positionH>
                      <wp:positionV relativeFrom="paragraph">
                        <wp:posOffset>5715</wp:posOffset>
                      </wp:positionV>
                      <wp:extent cx="19050" cy="3724275"/>
                      <wp:effectExtent l="0" t="0" r="19050" b="28575"/>
                      <wp:wrapNone/>
                      <wp:docPr id="12" name="Conector rec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724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      <w:pict>
                    <v:line w14:anchorId="43F56F81" id="Conector recto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9.65pt,.45pt" to="631.15pt,2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" strokecolor="black [3040]"/>
                  </w:pict>
                </mc:Fallback>
              </mc:AlternateContent>
            </w:r>
            <w:r w:rsidR="00EE5A28"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COMPONENTE 1:  CUMPLIMIENTO DE REPORTES</w:t>
            </w:r>
          </w:p>
        </w:tc>
      </w:tr>
      <w:tr w:rsidR="00EE5A28" w:rsidRPr="003F2F49" w:rsidTr="00D4363F">
        <w:trPr>
          <w:trHeight w:val="400"/>
        </w:trPr>
        <w:tc>
          <w:tcPr>
            <w:tcW w:w="12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E5A28" w:rsidRPr="003F2F49" w:rsidTr="00D4363F">
        <w:trPr>
          <w:trHeight w:val="493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Formula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Cálculo</w:t>
            </w:r>
          </w:p>
        </w:tc>
        <w:tc>
          <w:tcPr>
            <w:tcW w:w="5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</w:p>
        </w:tc>
      </w:tr>
      <w:tr w:rsidR="00EE5A28" w:rsidRPr="003F2F49" w:rsidTr="00D4363F">
        <w:trPr>
          <w:trHeight w:val="230"/>
        </w:trPr>
        <w:tc>
          <w:tcPr>
            <w:tcW w:w="4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CUMPLIMIENTOS A LA SOCIEDAD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(V1*100)/V2</w:t>
            </w:r>
          </w:p>
        </w:tc>
        <w:tc>
          <w:tcPr>
            <w:tcW w:w="544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V1= NUMERO DE SOLICITUDES  </w:t>
            </w:r>
          </w:p>
        </w:tc>
      </w:tr>
      <w:tr w:rsidR="00EE5A28" w:rsidRPr="003F2F49" w:rsidTr="00D4363F">
        <w:trPr>
          <w:trHeight w:val="230"/>
        </w:trPr>
        <w:tc>
          <w:tcPr>
            <w:tcW w:w="4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44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D4363F">
        <w:trPr>
          <w:trHeight w:val="230"/>
        </w:trPr>
        <w:tc>
          <w:tcPr>
            <w:tcW w:w="4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V2= NUMERO DE HABITANTES</w:t>
            </w:r>
          </w:p>
        </w:tc>
      </w:tr>
      <w:tr w:rsidR="00EE5A28" w:rsidRPr="003F2F49" w:rsidTr="00D4363F">
        <w:trPr>
          <w:trHeight w:val="458"/>
        </w:trPr>
        <w:tc>
          <w:tcPr>
            <w:tcW w:w="4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D4363F">
        <w:trPr>
          <w:trHeight w:val="201"/>
        </w:trPr>
        <w:tc>
          <w:tcPr>
            <w:tcW w:w="127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COMPONENTE 2:  TRAMITES ADMINISTRATIV OS AGILIZADOS</w:t>
            </w:r>
          </w:p>
        </w:tc>
      </w:tr>
      <w:tr w:rsidR="00EE5A28" w:rsidRPr="003F2F49" w:rsidTr="00D4363F">
        <w:trPr>
          <w:trHeight w:val="201"/>
        </w:trPr>
        <w:tc>
          <w:tcPr>
            <w:tcW w:w="12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E5A28" w:rsidRPr="003F2F49" w:rsidTr="00D4363F">
        <w:trPr>
          <w:trHeight w:val="223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Formula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Cálculo</w:t>
            </w:r>
          </w:p>
        </w:tc>
        <w:tc>
          <w:tcPr>
            <w:tcW w:w="5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</w:p>
        </w:tc>
      </w:tr>
      <w:tr w:rsidR="00EE5A28" w:rsidRPr="003F2F49" w:rsidTr="00D4363F">
        <w:trPr>
          <w:trHeight w:val="230"/>
        </w:trPr>
        <w:tc>
          <w:tcPr>
            <w:tcW w:w="4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 CUMPLIMIENTO EN TIEMPO Y FORMA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(V1*100)/V2</w:t>
            </w:r>
          </w:p>
        </w:tc>
        <w:tc>
          <w:tcPr>
            <w:tcW w:w="544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V1= NUMERO DE SOLICITUDES DE INFORMACION</w:t>
            </w:r>
          </w:p>
        </w:tc>
      </w:tr>
      <w:tr w:rsidR="00EE5A28" w:rsidRPr="003F2F49" w:rsidTr="00D4363F">
        <w:trPr>
          <w:trHeight w:val="255"/>
        </w:trPr>
        <w:tc>
          <w:tcPr>
            <w:tcW w:w="4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44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D4363F">
        <w:trPr>
          <w:trHeight w:val="201"/>
        </w:trPr>
        <w:tc>
          <w:tcPr>
            <w:tcW w:w="4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V2= SOL CONTESTADAS</w:t>
            </w:r>
          </w:p>
        </w:tc>
      </w:tr>
      <w:tr w:rsidR="00EE5A28" w:rsidRPr="003F2F49" w:rsidTr="00D4363F">
        <w:trPr>
          <w:trHeight w:val="154"/>
        </w:trPr>
        <w:tc>
          <w:tcPr>
            <w:tcW w:w="4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D4363F">
        <w:trPr>
          <w:trHeight w:val="201"/>
        </w:trPr>
        <w:tc>
          <w:tcPr>
            <w:tcW w:w="127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COMPONENTE 3:   MANTENIMIENTO VEHICULAR IMPLEMENTADO</w:t>
            </w:r>
          </w:p>
        </w:tc>
      </w:tr>
      <w:tr w:rsidR="00EE5A28" w:rsidRPr="003F2F49" w:rsidTr="00D4363F">
        <w:trPr>
          <w:trHeight w:val="201"/>
        </w:trPr>
        <w:tc>
          <w:tcPr>
            <w:tcW w:w="12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E5A28" w:rsidRPr="003F2F49" w:rsidTr="00D4363F">
        <w:trPr>
          <w:trHeight w:val="403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Fórmula de Cálculo</w:t>
            </w:r>
          </w:p>
        </w:tc>
        <w:tc>
          <w:tcPr>
            <w:tcW w:w="5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</w:p>
        </w:tc>
      </w:tr>
      <w:tr w:rsidR="00EE5A28" w:rsidRPr="003F2F49" w:rsidTr="00D4363F">
        <w:trPr>
          <w:trHeight w:val="230"/>
        </w:trPr>
        <w:tc>
          <w:tcPr>
            <w:tcW w:w="4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3B396E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3183255</wp:posOffset>
                      </wp:positionH>
                      <wp:positionV relativeFrom="paragraph">
                        <wp:posOffset>712470</wp:posOffset>
                      </wp:positionV>
                      <wp:extent cx="1809750" cy="0"/>
                      <wp:effectExtent l="0" t="0" r="19050" b="19050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      <w:pict>
                    <v:line w14:anchorId="6469468F" id="Conector recto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65pt,56.1pt" to="393.1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" strokecolor="black [3040]"/>
                  </w:pict>
                </mc:Fallback>
              </mc:AlternateContent>
            </w:r>
            <w:r w:rsidR="00EE5A28"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 VEHICULOS REPARADOS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5A28" w:rsidRPr="003F2F49" w:rsidRDefault="00EE5A28" w:rsidP="00EE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(V1*100)/V2</w:t>
            </w:r>
          </w:p>
        </w:tc>
        <w:tc>
          <w:tcPr>
            <w:tcW w:w="544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V1= UNIDADES OPERATIVAS</w:t>
            </w:r>
          </w:p>
        </w:tc>
      </w:tr>
      <w:tr w:rsidR="00EE5A28" w:rsidRPr="003F2F49" w:rsidTr="00D4363F">
        <w:trPr>
          <w:trHeight w:val="230"/>
        </w:trPr>
        <w:tc>
          <w:tcPr>
            <w:tcW w:w="4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44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D4363F">
        <w:trPr>
          <w:trHeight w:val="194"/>
        </w:trPr>
        <w:tc>
          <w:tcPr>
            <w:tcW w:w="4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V2= UNIDADES REPARADAS</w:t>
            </w:r>
          </w:p>
        </w:tc>
      </w:tr>
      <w:tr w:rsidR="00EE5A28" w:rsidRPr="003F2F49" w:rsidTr="00D4363F">
        <w:trPr>
          <w:trHeight w:val="194"/>
        </w:trPr>
        <w:tc>
          <w:tcPr>
            <w:tcW w:w="4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EE5A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EE5A28" w:rsidRDefault="003B396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2824479</wp:posOffset>
                </wp:positionH>
                <wp:positionV relativeFrom="paragraph">
                  <wp:posOffset>3736975</wp:posOffset>
                </wp:positionV>
                <wp:extent cx="1838325" cy="0"/>
                <wp:effectExtent l="0" t="0" r="28575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095467C6" id="Conector rec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4pt,294.25pt" to="367.15pt,2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" strokecolor="black [3040]"/>
            </w:pict>
          </mc:Fallback>
        </mc:AlternateContent>
      </w:r>
    </w:p>
    <w:p w:rsidR="003B396E" w:rsidRDefault="003B396E" w:rsidP="003B396E">
      <w:pPr>
        <w:spacing w:after="0"/>
        <w:jc w:val="center"/>
      </w:pPr>
      <w:r>
        <w:t>C.P. OSCAR FLORES LUGO</w:t>
      </w:r>
    </w:p>
    <w:p w:rsidR="003B396E" w:rsidRDefault="003B396E" w:rsidP="003B396E">
      <w:pPr>
        <w:spacing w:after="0"/>
        <w:jc w:val="center"/>
      </w:pPr>
      <w:r>
        <w:lastRenderedPageBreak/>
        <w:t>PRESIDENTE MUNICIPAL</w:t>
      </w:r>
    </w:p>
    <w:sectPr w:rsidR="003B396E" w:rsidSect="00EE5A28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B67" w:rsidRDefault="00643B67" w:rsidP="00560B9F">
      <w:pPr>
        <w:spacing w:after="0" w:line="240" w:lineRule="auto"/>
      </w:pPr>
      <w:r>
        <w:separator/>
      </w:r>
    </w:p>
  </w:endnote>
  <w:endnote w:type="continuationSeparator" w:id="0">
    <w:p w:rsidR="00643B67" w:rsidRDefault="00643B67" w:rsidP="0056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B9F" w:rsidRDefault="00A76395" w:rsidP="00560B9F">
    <w:pPr>
      <w:pStyle w:val="Piedepgina"/>
      <w:ind w:hanging="709"/>
      <w:rPr>
        <w:rFonts w:ascii="Cambria" w:hAnsi="Cambria"/>
      </w:rPr>
    </w:pPr>
    <w:r>
      <w:rPr>
        <w:rFonts w:ascii="Cambria" w:hAnsi="Cambria"/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-1019175</wp:posOffset>
              </wp:positionH>
              <wp:positionV relativeFrom="paragraph">
                <wp:posOffset>83184</wp:posOffset>
              </wp:positionV>
              <wp:extent cx="10162540" cy="0"/>
              <wp:effectExtent l="0" t="19050" r="10160" b="0"/>
              <wp:wrapNone/>
              <wp:docPr id="5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162540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rgbClr val="797B7E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<w:pict>
            <v:line w14:anchorId="42CF3B0D" id="4 Conector recto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0.25pt,6.55pt" to="719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" strokecolor="#76787b" strokeweight="3pt">
              <v:stroke linestyle="thickThin"/>
              <o:lock v:ext="edit" shapetype="f"/>
            </v:line>
          </w:pict>
        </mc:Fallback>
      </mc:AlternateContent>
    </w:r>
  </w:p>
  <w:p w:rsidR="00560B9F" w:rsidRPr="005000BC" w:rsidRDefault="00560B9F" w:rsidP="00560B9F">
    <w:pPr>
      <w:pStyle w:val="Piedepgina"/>
      <w:ind w:hanging="709"/>
      <w:rPr>
        <w:rFonts w:ascii="Cambria" w:hAnsi="Cambria"/>
      </w:rPr>
    </w:pPr>
    <w:r w:rsidRPr="005000BC">
      <w:rPr>
        <w:rFonts w:ascii="Cambria" w:hAnsi="Cambria"/>
      </w:rPr>
      <w:t>Calle Miguel Hidalgo No. 119, Zona Centro.</w:t>
    </w:r>
  </w:p>
  <w:p w:rsidR="00560B9F" w:rsidRPr="005000BC" w:rsidRDefault="00560B9F" w:rsidP="00560B9F">
    <w:pPr>
      <w:pStyle w:val="Piedepgina"/>
      <w:ind w:hanging="709"/>
      <w:rPr>
        <w:rFonts w:ascii="Cambria" w:hAnsi="Cambria"/>
      </w:rPr>
    </w:pPr>
    <w:r w:rsidRPr="005000BC">
      <w:rPr>
        <w:rFonts w:ascii="Cambria" w:hAnsi="Cambria"/>
      </w:rPr>
      <w:t>San Buenaventura, Coahuila. C.P. 25500</w:t>
    </w:r>
  </w:p>
  <w:p w:rsidR="00560B9F" w:rsidRPr="005000BC" w:rsidRDefault="00560B9F" w:rsidP="00560B9F">
    <w:pPr>
      <w:pStyle w:val="Piedepgina"/>
      <w:ind w:hanging="709"/>
      <w:rPr>
        <w:rFonts w:ascii="Cambria" w:hAnsi="Cambria"/>
      </w:rPr>
    </w:pPr>
    <w:r w:rsidRPr="005000BC">
      <w:rPr>
        <w:rFonts w:ascii="Cambria" w:hAnsi="Cambria"/>
      </w:rPr>
      <w:t>Tel. (869) 69 4 12 55, (869) 69 4 12 29, FAX. (869) 69 4 07 22</w:t>
    </w:r>
  </w:p>
  <w:p w:rsidR="00560B9F" w:rsidRDefault="00560B9F" w:rsidP="00560B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B67" w:rsidRDefault="00643B67" w:rsidP="00560B9F">
      <w:pPr>
        <w:spacing w:after="0" w:line="240" w:lineRule="auto"/>
      </w:pPr>
      <w:r>
        <w:separator/>
      </w:r>
    </w:p>
  </w:footnote>
  <w:footnote w:type="continuationSeparator" w:id="0">
    <w:p w:rsidR="00643B67" w:rsidRDefault="00643B67" w:rsidP="00560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B9F" w:rsidRDefault="00EE5A2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7379335</wp:posOffset>
          </wp:positionH>
          <wp:positionV relativeFrom="paragraph">
            <wp:posOffset>-304800</wp:posOffset>
          </wp:positionV>
          <wp:extent cx="1093470" cy="975360"/>
          <wp:effectExtent l="19050" t="0" r="0" b="0"/>
          <wp:wrapNone/>
          <wp:docPr id="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97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2281555</wp:posOffset>
          </wp:positionH>
          <wp:positionV relativeFrom="paragraph">
            <wp:posOffset>-220980</wp:posOffset>
          </wp:positionV>
          <wp:extent cx="3590925" cy="327660"/>
          <wp:effectExtent l="19050" t="0" r="9525" b="0"/>
          <wp:wrapNone/>
          <wp:docPr id="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236" t="23685" r="10902" b="31567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327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2662555</wp:posOffset>
          </wp:positionH>
          <wp:positionV relativeFrom="paragraph">
            <wp:posOffset>106680</wp:posOffset>
          </wp:positionV>
          <wp:extent cx="2905125" cy="259080"/>
          <wp:effectExtent l="19050" t="0" r="9525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8352" t="26163" r="19864" b="32285"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259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60B9F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-344805</wp:posOffset>
          </wp:positionH>
          <wp:positionV relativeFrom="paragraph">
            <wp:posOffset>-381000</wp:posOffset>
          </wp:positionV>
          <wp:extent cx="819150" cy="1051560"/>
          <wp:effectExtent l="19050" t="0" r="0" b="0"/>
          <wp:wrapNone/>
          <wp:docPr id="1" name="Imagen 2" descr="Descripción: http://www.coahuila.gob.mx/gobierno/conoce/acercade/escudos/sanbuenaven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://www.coahuila.gob.mx/gobierno/conoce/acercade/escudos/sanbuenaventura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5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0B9F" w:rsidRDefault="00560B9F" w:rsidP="00560B9F">
    <w:pPr>
      <w:pStyle w:val="Encabezado"/>
      <w:jc w:val="center"/>
      <w:rPr>
        <w:lang w:val="es-ES"/>
      </w:rPr>
    </w:pPr>
  </w:p>
  <w:p w:rsidR="00560B9F" w:rsidRPr="008A3FA1" w:rsidRDefault="00560B9F" w:rsidP="00A76395">
    <w:pPr>
      <w:pStyle w:val="Encabezado"/>
      <w:rPr>
        <w:lang w:val="es-ES"/>
      </w:rPr>
    </w:pPr>
  </w:p>
  <w:p w:rsidR="00560B9F" w:rsidRDefault="00A76395">
    <w:pPr>
      <w:pStyle w:val="Encabezado"/>
    </w:pPr>
    <w:r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-975995</wp:posOffset>
              </wp:positionH>
              <wp:positionV relativeFrom="paragraph">
                <wp:posOffset>173989</wp:posOffset>
              </wp:positionV>
              <wp:extent cx="9415145" cy="0"/>
              <wp:effectExtent l="0" t="19050" r="14605" b="0"/>
              <wp:wrapNone/>
              <wp:docPr id="6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415145" cy="0"/>
                      </a:xfrm>
                      <a:prstGeom prst="line">
                        <a:avLst/>
                      </a:prstGeom>
                      <a:noFill/>
                      <a:ln w="31750" cap="flat" cmpd="sng" algn="ctr">
                        <a:solidFill>
                          <a:srgbClr val="76787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<w:pict>
            <v:line w14:anchorId="0E699643" id="3 Conector recto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6.85pt,13.7pt" to="664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" strokecolor="#76787b" strokeweight="2.5p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9F"/>
    <w:rsid w:val="0002224D"/>
    <w:rsid w:val="000A36BD"/>
    <w:rsid w:val="003B396E"/>
    <w:rsid w:val="003C7D74"/>
    <w:rsid w:val="00542EFF"/>
    <w:rsid w:val="00560B9F"/>
    <w:rsid w:val="005616D8"/>
    <w:rsid w:val="00574752"/>
    <w:rsid w:val="00643B67"/>
    <w:rsid w:val="00925A90"/>
    <w:rsid w:val="009B4A8B"/>
    <w:rsid w:val="00A76395"/>
    <w:rsid w:val="00BD12CB"/>
    <w:rsid w:val="00D4363F"/>
    <w:rsid w:val="00D77C09"/>
    <w:rsid w:val="00EE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4A6BC2-7358-44DF-A8EB-F446EC7C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A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B9F"/>
  </w:style>
  <w:style w:type="paragraph" w:styleId="Piedepgina">
    <w:name w:val="footer"/>
    <w:basedOn w:val="Normal"/>
    <w:link w:val="PiedepginaCar"/>
    <w:uiPriority w:val="99"/>
    <w:unhideWhenUsed/>
    <w:rsid w:val="00560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B9F"/>
  </w:style>
  <w:style w:type="paragraph" w:styleId="Textodeglobo">
    <w:name w:val="Balloon Text"/>
    <w:basedOn w:val="Normal"/>
    <w:link w:val="TextodegloboCar"/>
    <w:uiPriority w:val="99"/>
    <w:semiHidden/>
    <w:unhideWhenUsed/>
    <w:rsid w:val="003B3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miguel ortega navarro</dc:creator>
  <cp:lastModifiedBy>MARTITA</cp:lastModifiedBy>
  <cp:revision>2</cp:revision>
  <cp:lastPrinted>2016-07-30T03:26:00Z</cp:lastPrinted>
  <dcterms:created xsi:type="dcterms:W3CDTF">2017-07-19T19:46:00Z</dcterms:created>
  <dcterms:modified xsi:type="dcterms:W3CDTF">2017-07-19T19:46:00Z</dcterms:modified>
</cp:coreProperties>
</file>