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8C" w:rsidRDefault="00D8348C" w:rsidP="00BB453A">
      <w:pPr>
        <w:rPr>
          <w:szCs w:val="46"/>
        </w:rPr>
      </w:pPr>
    </w:p>
    <w:p w:rsidR="00FD09DD" w:rsidRDefault="00FD09DD" w:rsidP="00FD09DD">
      <w:pPr>
        <w:spacing w:after="0"/>
        <w:jc w:val="center"/>
        <w:rPr>
          <w:b/>
        </w:rPr>
      </w:pPr>
      <w:r>
        <w:rPr>
          <w:b/>
        </w:rPr>
        <w:t>“RESULTADO DEL DESEMPEÑO DEL EJERCICIO PRESUPUESTAL DE</w:t>
      </w:r>
    </w:p>
    <w:p w:rsidR="00FD09DD" w:rsidRDefault="00FD09DD" w:rsidP="00FD09DD">
      <w:pPr>
        <w:spacing w:after="0"/>
        <w:jc w:val="center"/>
        <w:rPr>
          <w:b/>
        </w:rPr>
      </w:pPr>
      <w:r>
        <w:rPr>
          <w:b/>
        </w:rPr>
        <w:t xml:space="preserve"> PROGRAMAS MUNICI</w:t>
      </w:r>
      <w:r w:rsidR="00635018">
        <w:rPr>
          <w:b/>
        </w:rPr>
        <w:t xml:space="preserve">PALES </w:t>
      </w:r>
      <w:bookmarkStart w:id="0" w:name="_GoBack"/>
      <w:bookmarkEnd w:id="0"/>
      <w:r w:rsidR="00635018">
        <w:rPr>
          <w:b/>
        </w:rPr>
        <w:t>CORRESPONDIENTE AL SEGUNDO</w:t>
      </w:r>
      <w:r>
        <w:rPr>
          <w:b/>
        </w:rPr>
        <w:t xml:space="preserve"> TRIMESTRE DE</w:t>
      </w:r>
      <w:r w:rsidR="001B4230">
        <w:rPr>
          <w:b/>
        </w:rPr>
        <w:t>L AÑO</w:t>
      </w:r>
      <w:r>
        <w:rPr>
          <w:b/>
        </w:rPr>
        <w:t xml:space="preserve"> 2017”</w:t>
      </w:r>
    </w:p>
    <w:p w:rsidR="00FD09DD" w:rsidRDefault="00FD09DD" w:rsidP="00FD09DD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  </w:t>
      </w:r>
    </w:p>
    <w:p w:rsidR="00FD09DD" w:rsidRDefault="00FD09DD" w:rsidP="00FD09DD">
      <w:pPr>
        <w:jc w:val="center"/>
        <w:rPr>
          <w:sz w:val="44"/>
          <w:szCs w:val="44"/>
        </w:rPr>
      </w:pPr>
    </w:p>
    <w:p w:rsidR="00FD09DD" w:rsidRDefault="00FD09DD" w:rsidP="00FD09DD">
      <w:pPr>
        <w:jc w:val="center"/>
        <w:rPr>
          <w:sz w:val="44"/>
          <w:szCs w:val="44"/>
        </w:rPr>
      </w:pPr>
      <w:r>
        <w:rPr>
          <w:sz w:val="44"/>
          <w:szCs w:val="44"/>
        </w:rPr>
        <w:t>PROGRAMAS MUNICIPALES 2017</w:t>
      </w:r>
    </w:p>
    <w:p w:rsidR="00FD09DD" w:rsidRDefault="00FD09DD" w:rsidP="00FD09DD">
      <w:pPr>
        <w:jc w:val="center"/>
        <w:rPr>
          <w:sz w:val="44"/>
          <w:szCs w:val="44"/>
        </w:rPr>
      </w:pPr>
    </w:p>
    <w:p w:rsidR="00FD09DD" w:rsidRPr="003A7B2F" w:rsidRDefault="00635018" w:rsidP="00FD09DD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6177280</wp:posOffset>
                </wp:positionH>
                <wp:positionV relativeFrom="paragraph">
                  <wp:posOffset>396240</wp:posOffset>
                </wp:positionV>
                <wp:extent cx="862965" cy="387985"/>
                <wp:effectExtent l="2540" t="381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9DD" w:rsidRPr="001B4230" w:rsidRDefault="00FD09DD" w:rsidP="00FD09D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4230">
                              <w:rPr>
                                <w:b/>
                                <w:sz w:val="16"/>
                                <w:szCs w:val="16"/>
                              </w:rPr>
                              <w:t>% DE AVANCE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6.4pt;margin-top:31.2pt;width:67.9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2ggQIAAA4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" stroked="f">
                <v:textbox>
                  <w:txbxContent>
                    <w:p w:rsidR="00FD09DD" w:rsidRPr="001B4230" w:rsidRDefault="00FD09DD" w:rsidP="00FD09D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B4230">
                        <w:rPr>
                          <w:b/>
                          <w:sz w:val="16"/>
                          <w:szCs w:val="16"/>
                        </w:rPr>
                        <w:t>% DE AVANCE FINANCIERO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2550"/>
        <w:gridCol w:w="2550"/>
        <w:gridCol w:w="2688"/>
        <w:gridCol w:w="896"/>
      </w:tblGrid>
      <w:tr w:rsidR="00FD09DD" w:rsidRPr="003A7B2F" w:rsidTr="00635018">
        <w:trPr>
          <w:gridAfter w:val="1"/>
          <w:wAfter w:w="896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MODIFICADO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9DD" w:rsidRPr="003A7B2F" w:rsidRDefault="00FD09DD" w:rsidP="004C5B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3A7B2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es-MX"/>
              </w:rPr>
              <w:t>EJERCIDO</w:t>
            </w:r>
          </w:p>
        </w:tc>
      </w:tr>
      <w:tr w:rsidR="00FD09DD" w:rsidRPr="003A7B2F" w:rsidTr="00635018">
        <w:trPr>
          <w:trHeight w:val="1158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$ 4,327,878.58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$4,327,878.58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635018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$ 2,163,939.30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635018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="00FD09DD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635018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$ 137,221.46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FD09D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$137,221.46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635018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$ 68,610.74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635018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="00FD09DD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635018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$ 25,353,233.87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6C3A46" w:rsidRDefault="00FD09DD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$ 25,353,233.87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9DD" w:rsidRPr="00F9610C" w:rsidRDefault="00635018" w:rsidP="004C5B4F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$ 12,676,616.92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635018" w:rsidP="004C5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50</w:t>
            </w:r>
            <w:r w:rsidR="00FD09DD"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FD09DD" w:rsidRPr="003A7B2F" w:rsidTr="00635018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7B2F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9F6835" w:rsidRDefault="001B4230" w:rsidP="004C5B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$ 29,818,333.91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9F6835" w:rsidRDefault="00FD09DD" w:rsidP="004C5B4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$ 29,818,333.91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9DD" w:rsidRPr="001B4230" w:rsidRDefault="00635018" w:rsidP="004C5B4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$14,909,166.96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9DD" w:rsidRPr="003A7B2F" w:rsidRDefault="00FD09DD" w:rsidP="004C5B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</w:pPr>
            <w:r w:rsidRPr="003A7B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FD09DD" w:rsidRDefault="00FD09DD" w:rsidP="00FD09DD">
      <w:pPr>
        <w:jc w:val="both"/>
      </w:pPr>
    </w:p>
    <w:p w:rsidR="00FD09DD" w:rsidRDefault="00FD09DD" w:rsidP="00FD09DD">
      <w:pPr>
        <w:jc w:val="both"/>
      </w:pPr>
    </w:p>
    <w:p w:rsidR="00FD09DD" w:rsidRDefault="00FD09DD" w:rsidP="00FD09DD">
      <w:pPr>
        <w:jc w:val="both"/>
      </w:pPr>
      <w:r w:rsidRPr="00AF031C">
        <w:rPr>
          <w:sz w:val="20"/>
          <w:szCs w:val="20"/>
        </w:rPr>
        <w:t xml:space="preserve">                  </w:t>
      </w:r>
    </w:p>
    <w:p w:rsidR="00FD09DD" w:rsidRDefault="00FD09DD" w:rsidP="00FD09DD">
      <w:pPr>
        <w:spacing w:after="0"/>
        <w:jc w:val="center"/>
      </w:pPr>
    </w:p>
    <w:p w:rsidR="00FD09DD" w:rsidRDefault="001B4230" w:rsidP="001B4230">
      <w:pPr>
        <w:spacing w:after="0"/>
        <w:jc w:val="center"/>
      </w:pPr>
      <w:r>
        <w:t>______________________________</w:t>
      </w:r>
    </w:p>
    <w:p w:rsidR="001B4230" w:rsidRDefault="001B4230" w:rsidP="001B4230">
      <w:pPr>
        <w:spacing w:after="0"/>
        <w:jc w:val="center"/>
      </w:pPr>
      <w:r>
        <w:t>L. A. E. GLORIA YOLANDA RIOS SANCHEZ</w:t>
      </w:r>
    </w:p>
    <w:p w:rsidR="001B4230" w:rsidRDefault="001B4230" w:rsidP="001B4230">
      <w:pPr>
        <w:spacing w:after="0"/>
        <w:jc w:val="center"/>
      </w:pPr>
      <w:r>
        <w:t>TESORERO MUNICIPAL</w:t>
      </w:r>
    </w:p>
    <w:p w:rsidR="00FD09DD" w:rsidRPr="00487B2F" w:rsidRDefault="00FD09DD" w:rsidP="001B4230">
      <w:pPr>
        <w:spacing w:after="0"/>
        <w:jc w:val="center"/>
        <w:rPr>
          <w:b/>
        </w:rPr>
      </w:pPr>
    </w:p>
    <w:p w:rsidR="00FD09DD" w:rsidRDefault="00FD09DD" w:rsidP="00BB453A">
      <w:pPr>
        <w:rPr>
          <w:szCs w:val="46"/>
        </w:rPr>
      </w:pPr>
    </w:p>
    <w:sectPr w:rsidR="00FD09DD" w:rsidSect="00BB453A">
      <w:headerReference w:type="default" r:id="rId7"/>
      <w:footerReference w:type="default" r:id="rId8"/>
      <w:pgSz w:w="12240" w:h="15840"/>
      <w:pgMar w:top="1417" w:right="127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67" w:rsidRDefault="00B07D67" w:rsidP="0062211C">
      <w:pPr>
        <w:spacing w:after="0" w:line="240" w:lineRule="auto"/>
      </w:pPr>
      <w:r>
        <w:separator/>
      </w:r>
    </w:p>
  </w:endnote>
  <w:endnote w:type="continuationSeparator" w:id="0">
    <w:p w:rsidR="00B07D67" w:rsidRDefault="00B07D67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A7" w:rsidRDefault="000939A7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67" w:rsidRDefault="00B07D67" w:rsidP="0062211C">
      <w:pPr>
        <w:spacing w:after="0" w:line="240" w:lineRule="auto"/>
      </w:pPr>
      <w:r>
        <w:separator/>
      </w:r>
    </w:p>
  </w:footnote>
  <w:footnote w:type="continuationSeparator" w:id="0">
    <w:p w:rsidR="00B07D67" w:rsidRDefault="00B07D67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635018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978534</wp:posOffset>
              </wp:positionV>
              <wp:extent cx="8939530" cy="0"/>
              <wp:effectExtent l="0" t="0" r="13970" b="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395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44D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15pt;margin-top:77.05pt;width:703.9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    </w:pict>
        </mc:Fallback>
      </mc:AlternateContent>
    </w:r>
    <w:r w:rsidR="0062211C">
      <w:t xml:space="preserve">                    </w:t>
    </w:r>
    <w:r w:rsidR="00BB453A" w:rsidRPr="00BB453A">
      <w:rPr>
        <w:noProof/>
        <w:lang w:eastAsia="es-MX"/>
      </w:rPr>
      <w:drawing>
        <wp:inline distT="0" distB="0" distL="0" distR="0">
          <wp:extent cx="781050" cy="904874"/>
          <wp:effectExtent l="19050" t="0" r="0" b="0"/>
          <wp:docPr id="1" name="Imagen 1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781053" cy="904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</w:t>
    </w:r>
    <w:r w:rsidR="003C27DB">
      <w:t xml:space="preserve">                    </w:t>
    </w:r>
    <w:r>
      <w:rPr>
        <w:noProof/>
        <w:lang w:eastAsia="es-MX"/>
      </w:rPr>
      <mc:AlternateContent>
        <mc:Choice Requires="wps">
          <w:drawing>
            <wp:inline distT="0" distB="0" distL="0" distR="0">
              <wp:extent cx="2180590" cy="955040"/>
              <wp:effectExtent l="635" t="1905" r="0" b="0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059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333" w:rsidRDefault="00D33333" w:rsidP="00D3333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Presidencia Municipal    </w:t>
                          </w:r>
                          <w:r w:rsidR="00BB790D"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                         Nadadores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28"/>
                              <w:szCs w:val="28"/>
                            </w:rPr>
                            <w:t xml:space="preserve">, Coahuila                                       </w:t>
                          </w:r>
                          <w:r>
                            <w:rPr>
                              <w:rFonts w:ascii="Century Gothic" w:hAnsi="Century Gothic" w:cstheme="minorBidi"/>
                              <w:color w:val="000000"/>
                              <w:sz w:val="18"/>
                              <w:szCs w:val="18"/>
                            </w:rPr>
                            <w:t>Administración 2014 - 2017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width:171.7pt;height: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intA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" filled="f" stroked="f">
              <v:textbox>
                <w:txbxContent>
                  <w:p w:rsidR="00D33333" w:rsidRDefault="00D33333" w:rsidP="00D3333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Presidencia Municipal    </w:t>
                    </w:r>
                    <w:r w:rsidR="00BB790D"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                         Nadadores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28"/>
                        <w:szCs w:val="28"/>
                      </w:rPr>
                      <w:t xml:space="preserve">, Coahuila                                       </w:t>
                    </w:r>
                    <w:r>
                      <w:rPr>
                        <w:rFonts w:ascii="Century Gothic" w:hAnsi="Century Gothic" w:cstheme="minorBidi"/>
                        <w:color w:val="000000"/>
                        <w:sz w:val="18"/>
                        <w:szCs w:val="18"/>
                      </w:rPr>
                      <w:t>Administración 2014 - 2017</w:t>
                    </w:r>
                  </w:p>
                </w:txbxContent>
              </v:textbox>
              <w10:anchorlock/>
            </v:shape>
          </w:pict>
        </mc:Fallback>
      </mc:AlternateContent>
    </w:r>
    <w:r w:rsidR="003C27DB">
      <w:t xml:space="preserve">               </w:t>
    </w:r>
    <w:r w:rsidR="00BB453A" w:rsidRPr="00BB453A">
      <w:rPr>
        <w:noProof/>
        <w:lang w:eastAsia="es-MX"/>
      </w:rPr>
      <w:drawing>
        <wp:inline distT="0" distB="0" distL="0" distR="0">
          <wp:extent cx="1028700" cy="771525"/>
          <wp:effectExtent l="19050" t="0" r="0" b="0"/>
          <wp:docPr id="8" name="Imagen 2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Imagen" descr="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7DB">
      <w:t xml:space="preserve">                                               </w:t>
    </w:r>
    <w:r w:rsidR="0062211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52848"/>
    <w:rsid w:val="00062A20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1DDE"/>
    <w:rsid w:val="00182F72"/>
    <w:rsid w:val="001B4230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35018"/>
    <w:rsid w:val="006466CE"/>
    <w:rsid w:val="00683C91"/>
    <w:rsid w:val="006A08E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F4E8B"/>
    <w:rsid w:val="00A043CE"/>
    <w:rsid w:val="00A310A4"/>
    <w:rsid w:val="00A72702"/>
    <w:rsid w:val="00AA25B1"/>
    <w:rsid w:val="00AA6D4F"/>
    <w:rsid w:val="00AB144B"/>
    <w:rsid w:val="00AF7E67"/>
    <w:rsid w:val="00B07D67"/>
    <w:rsid w:val="00B300E0"/>
    <w:rsid w:val="00B31C7D"/>
    <w:rsid w:val="00B37A0F"/>
    <w:rsid w:val="00B65FC8"/>
    <w:rsid w:val="00BB453A"/>
    <w:rsid w:val="00BB790D"/>
    <w:rsid w:val="00BD310C"/>
    <w:rsid w:val="00BF6A7C"/>
    <w:rsid w:val="00C01455"/>
    <w:rsid w:val="00C9317F"/>
    <w:rsid w:val="00CC3C44"/>
    <w:rsid w:val="00CE494D"/>
    <w:rsid w:val="00D25079"/>
    <w:rsid w:val="00D33333"/>
    <w:rsid w:val="00D8348C"/>
    <w:rsid w:val="00ED0CBB"/>
    <w:rsid w:val="00EE4192"/>
    <w:rsid w:val="00F54CD2"/>
    <w:rsid w:val="00F75502"/>
    <w:rsid w:val="00F776E1"/>
    <w:rsid w:val="00FD09DD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155AF"/>
  <w15:docId w15:val="{39618336-0D7B-4BCB-AD22-D1A66AB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2</cp:revision>
  <cp:lastPrinted>2017-04-21T18:12:00Z</cp:lastPrinted>
  <dcterms:created xsi:type="dcterms:W3CDTF">2017-07-24T19:34:00Z</dcterms:created>
  <dcterms:modified xsi:type="dcterms:W3CDTF">2017-07-24T19:34:00Z</dcterms:modified>
</cp:coreProperties>
</file>