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9D6EFC" w:rsidRDefault="009D6EFC" w:rsidP="009D6EFC"/>
    <w:p w:rsidR="00E92C28" w:rsidRDefault="00E92C28" w:rsidP="009D6EFC">
      <w:bookmarkStart w:id="0" w:name="_GoBack"/>
      <w:bookmarkEnd w:id="0"/>
    </w:p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9A291A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9A291A">
        <w:rPr>
          <w:sz w:val="72"/>
          <w:szCs w:val="72"/>
        </w:rPr>
        <w:t>ACIONES TRIMESTRAL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37" w:rsidRDefault="00902037" w:rsidP="008506BB">
      <w:pPr>
        <w:spacing w:after="0" w:line="240" w:lineRule="auto"/>
      </w:pPr>
      <w:r>
        <w:separator/>
      </w:r>
    </w:p>
  </w:endnote>
  <w:endnote w:type="continuationSeparator" w:id="0">
    <w:p w:rsidR="00902037" w:rsidRDefault="00902037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37" w:rsidRDefault="00902037" w:rsidP="008506BB">
      <w:pPr>
        <w:spacing w:after="0" w:line="240" w:lineRule="auto"/>
      </w:pPr>
      <w:r>
        <w:separator/>
      </w:r>
    </w:p>
  </w:footnote>
  <w:footnote w:type="continuationSeparator" w:id="0">
    <w:p w:rsidR="00902037" w:rsidRDefault="00902037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F7752A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“201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, Año de la</w:t>
                          </w:r>
                          <w:r w:rsidR="00C4229E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lucha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contra </w:t>
                          </w:r>
                          <w:r w:rsidR="00AB5073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la Diabetes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F7752A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“201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>6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, Año de la</w:t>
                    </w:r>
                    <w:r w:rsidR="00C4229E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lucha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contra </w:t>
                    </w:r>
                    <w:r w:rsidR="00AB5073">
                      <w:rPr>
                        <w:b/>
                        <w:sz w:val="18"/>
                        <w:szCs w:val="18"/>
                        <w:lang w:val="es-ES"/>
                      </w:rPr>
                      <w:t>la Diabetes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C5B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96257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02037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A291A"/>
    <w:rsid w:val="009B7D17"/>
    <w:rsid w:val="009C431C"/>
    <w:rsid w:val="009C5527"/>
    <w:rsid w:val="009D6EFC"/>
    <w:rsid w:val="009F09B4"/>
    <w:rsid w:val="00A15575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92C28"/>
    <w:rsid w:val="00EA14F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E6431-CDD9-4834-8B2B-5C59D1A2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65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4</cp:revision>
  <cp:lastPrinted>2017-03-27T20:53:00Z</cp:lastPrinted>
  <dcterms:created xsi:type="dcterms:W3CDTF">2017-08-03T21:51:00Z</dcterms:created>
  <dcterms:modified xsi:type="dcterms:W3CDTF">2017-08-03T21:58:00Z</dcterms:modified>
</cp:coreProperties>
</file>