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1F" w:rsidRDefault="00A27D1F" w:rsidP="00A27D1F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2600" w:type="dxa"/>
        <w:jc w:val="center"/>
        <w:tblInd w:w="-407" w:type="dxa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A27D1F" w:rsidRPr="003C27DB" w:rsidTr="00A27D1F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454762">
              <w:rPr>
                <w:rFonts w:eastAsia="Times New Roman"/>
                <w:b/>
                <w:bCs/>
                <w:color w:val="000000"/>
                <w:lang w:eastAsia="es-MX"/>
              </w:rPr>
              <w:t>SACRAMENTO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A27D1F" w:rsidRPr="003C27DB" w:rsidTr="00A27D1F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Proteccion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A27D1F" w:rsidRPr="003C27DB" w:rsidTr="00A27D1F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 completos entregados / # Policias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Regitrados en capacitación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Policias capacitados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454762">
              <w:rPr>
                <w:rFonts w:eastAsia="Times New Roman"/>
                <w:b/>
                <w:bCs/>
                <w:color w:val="000000"/>
                <w:lang w:eastAsia="es-MX"/>
              </w:rPr>
              <w:t>SACRAMENTO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A27D1F" w:rsidRPr="003C27DB" w:rsidTr="00A27D1F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a=poblacion total/poblacion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A27D1F" w:rsidRPr="003C27DB" w:rsidTr="00A27D1F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padron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A27D1F" w:rsidRPr="003C27DB" w:rsidTr="00A27D1F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D1F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A27D1F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lastRenderedPageBreak/>
              <w:t>OPERACIONES DE ADMINISTRACION PUBLICA/</w:t>
            </w:r>
            <w:r w:rsidR="00454762">
              <w:rPr>
                <w:rFonts w:eastAsia="Times New Roman"/>
                <w:b/>
                <w:bCs/>
                <w:color w:val="000000"/>
                <w:lang w:eastAsia="es-MX"/>
              </w:rPr>
              <w:t>SACRAMENTO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REGLAM. AUTORIZADOS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A27D1F" w:rsidRPr="003C27DB" w:rsidTr="00A27D1F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A27D1F" w:rsidRPr="003C27DB" w:rsidTr="00A27D1F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A27D1F" w:rsidRDefault="00A27D1F" w:rsidP="00A27D1F">
      <w:pPr>
        <w:spacing w:after="0"/>
      </w:pPr>
    </w:p>
    <w:p w:rsidR="00A27D1F" w:rsidRPr="00825DD9" w:rsidRDefault="00A27D1F" w:rsidP="00A27D1F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42.7pt;margin-top:10.65pt;width:154.35pt;height:0;z-index:251658240" o:connectortype="straight"/>
        </w:pict>
      </w:r>
    </w:p>
    <w:p w:rsidR="00A27D1F" w:rsidRPr="006D6255" w:rsidRDefault="00A27D1F" w:rsidP="00A27D1F">
      <w:pPr>
        <w:spacing w:after="0"/>
        <w:jc w:val="center"/>
        <w:rPr>
          <w:b/>
        </w:rPr>
      </w:pPr>
      <w:r w:rsidRPr="006D6255">
        <w:rPr>
          <w:b/>
        </w:rPr>
        <w:t xml:space="preserve">LIC. </w:t>
      </w:r>
      <w:r w:rsidR="00454762">
        <w:rPr>
          <w:b/>
        </w:rPr>
        <w:t>SILVIA BERENICE OVALLE REYNA</w:t>
      </w:r>
    </w:p>
    <w:p w:rsidR="00A27D1F" w:rsidRPr="00487B2F" w:rsidRDefault="00A27D1F" w:rsidP="00A27D1F">
      <w:pPr>
        <w:spacing w:after="0"/>
        <w:jc w:val="center"/>
        <w:rPr>
          <w:b/>
        </w:rPr>
      </w:pPr>
      <w:r>
        <w:rPr>
          <w:b/>
        </w:rPr>
        <w:t>TESORER</w:t>
      </w:r>
      <w:r w:rsidR="00454762">
        <w:rPr>
          <w:b/>
        </w:rPr>
        <w:t>A</w:t>
      </w:r>
      <w:r>
        <w:rPr>
          <w:b/>
        </w:rPr>
        <w:t xml:space="preserve"> MUNICIPAL</w:t>
      </w:r>
    </w:p>
    <w:p w:rsidR="007560FD" w:rsidRPr="00A27D1F" w:rsidRDefault="007560FD" w:rsidP="00A27D1F"/>
    <w:sectPr w:rsidR="007560FD" w:rsidRPr="00A27D1F" w:rsidSect="00A27D1F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83" w:rsidRDefault="00491683">
      <w:pPr>
        <w:spacing w:after="0" w:line="240" w:lineRule="auto"/>
      </w:pPr>
      <w:r>
        <w:separator/>
      </w:r>
    </w:p>
  </w:endnote>
  <w:endnote w:type="continuationSeparator" w:id="0">
    <w:p w:rsidR="00491683" w:rsidRDefault="0049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D1F" w:rsidRPr="00966C83" w:rsidRDefault="00A27D1F" w:rsidP="00624EAB">
    <w:pPr>
      <w:pStyle w:val="Piedepgina"/>
      <w:rPr>
        <w:sz w:val="18"/>
        <w:szCs w:val="18"/>
      </w:rPr>
    </w:pPr>
    <w:r w:rsidRPr="00966C83">
      <w:rPr>
        <w:noProof/>
        <w:sz w:val="18"/>
        <w:szCs w:val="18"/>
      </w:rPr>
      <w:pict>
        <v:group id="_x0000_s2057" style="position:absolute;margin-left:-86.7pt;margin-top:-19.8pt;width:800.35pt;height:6.3pt;z-index:251656192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<v:line id="5 Conector recto" o:spid="_x0000_s2058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<v:line id="5 Conector recto" o:spid="_x0000_s2059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</v:group>
      </w:pict>
    </w:r>
    <w:r>
      <w:rPr>
        <w:noProof/>
      </w:rPr>
      <w:pict>
        <v:group id="Grupo 1" o:spid="_x0000_s2052" style="position:absolute;margin-left:-86.7pt;margin-top:-19.8pt;width:615.35pt;height:6.3pt;z-index:251655168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<v:line id="5 Conector recto" o:spid="_x0000_s2053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<v:line id="5 Conector recto" o:spid="_x0000_s2054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</v:group>
      </w:pict>
    </w:r>
    <w:r>
      <w:rPr>
        <w:sz w:val="18"/>
        <w:szCs w:val="18"/>
      </w:rPr>
      <w:t>+</w:t>
    </w:r>
    <w:r w:rsidRPr="00966C83">
      <w:rPr>
        <w:sz w:val="18"/>
        <w:szCs w:val="18"/>
      </w:rPr>
      <w:t>Calle HIDA</w:t>
    </w:r>
    <w:r>
      <w:rPr>
        <w:sz w:val="18"/>
        <w:szCs w:val="18"/>
      </w:rPr>
      <w:t>LGO No. 44</w:t>
    </w:r>
    <w:r w:rsidRPr="00966C83">
      <w:rPr>
        <w:sz w:val="18"/>
        <w:szCs w:val="18"/>
      </w:rPr>
      <w:t>, ZONA CENTRO</w:t>
    </w:r>
  </w:p>
  <w:p w:rsidR="00A27D1F" w:rsidRPr="00966C83" w:rsidRDefault="00A27D1F" w:rsidP="00624EAB">
    <w:pPr>
      <w:pStyle w:val="Piedepgina"/>
      <w:rPr>
        <w:sz w:val="18"/>
        <w:szCs w:val="18"/>
      </w:rPr>
    </w:pPr>
    <w:r>
      <w:rPr>
        <w:sz w:val="18"/>
        <w:szCs w:val="18"/>
      </w:rPr>
      <w:t>SACRAMENTO, COAHUILA, CP 27750</w:t>
    </w:r>
  </w:p>
  <w:p w:rsidR="00A27D1F" w:rsidRPr="00966C83" w:rsidRDefault="00A27D1F" w:rsidP="00624EAB">
    <w:pPr>
      <w:pStyle w:val="Piedepgina"/>
      <w:rPr>
        <w:sz w:val="18"/>
        <w:szCs w:val="18"/>
      </w:rPr>
    </w:pPr>
    <w:r>
      <w:rPr>
        <w:sz w:val="18"/>
        <w:szCs w:val="18"/>
      </w:rPr>
      <w:t>Tel. (869)69 4 47 46</w:t>
    </w:r>
  </w:p>
  <w:p w:rsidR="00A27D1F" w:rsidRDefault="00A27D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83" w:rsidRDefault="00491683">
      <w:pPr>
        <w:spacing w:after="0" w:line="240" w:lineRule="auto"/>
      </w:pPr>
      <w:r>
        <w:separator/>
      </w:r>
    </w:p>
  </w:footnote>
  <w:footnote w:type="continuationSeparator" w:id="0">
    <w:p w:rsidR="00491683" w:rsidRDefault="0049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D1F" w:rsidRDefault="00DC0BA8" w:rsidP="00EF3229">
    <w:pPr>
      <w:pStyle w:val="Encabezado"/>
      <w:jc w:val="center"/>
      <w:rPr>
        <w:b/>
        <w:sz w:val="28"/>
        <w:szCs w:val="28"/>
        <w:lang w:val="es-MX"/>
      </w:rPr>
    </w:pPr>
    <w:r>
      <w:rPr>
        <w:b/>
        <w:noProof/>
        <w:sz w:val="28"/>
        <w:szCs w:val="28"/>
        <w:lang w:val="es-MX"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4525645</wp:posOffset>
          </wp:positionH>
          <wp:positionV relativeFrom="paragraph">
            <wp:posOffset>-68580</wp:posOffset>
          </wp:positionV>
          <wp:extent cx="1563370" cy="428625"/>
          <wp:effectExtent l="19050" t="0" r="0" b="0"/>
          <wp:wrapNone/>
          <wp:docPr id="15" name="Imagen 15" descr="SACRA LOGO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ACRA LOGO 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7D1F">
      <w:rPr>
        <w:b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62" type="#_x0000_t202" style="position:absolute;left:0;text-align:left;margin-left:52.95pt;margin-top:15.05pt;width:297.75pt;height:22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QPLQIAAFUEAAAOAAAAZHJzL2Uyb0RvYy54bWysVNtu2zAMfR+wfxD0vtpxk16MOkWXLsOA&#10;3YBuH8BIcixMFjVJid19/Sg5zbLbyzA/CKJIHZHnkL65HXvD9soHjbbhs7OSM2UFSm23Df/8af3i&#10;irMQwUowaFXDH1Xgt8vnz24GV6sKOzRSeUYgNtSDa3gXo6uLIohO9RDO0ClLzhZ9D5FMvy2kh4HQ&#10;e1NUZXlRDOil8yhUCHR6Pzn5MuO3rRLxQ9sGFZlpOOUW8+rzuklrsbyBeuvBdVoc0oB/yKIHbenR&#10;I9Q9RGA7r3+D6rXwGLCNZwL7AttWC5VroGpm5S/VPHTgVK6FyAnuSFP4f7Di/f6jZ1o2/Ly85MxC&#10;TyKtdiA9MqlYVGNEViWaBhdqin5wFB/HlziS3Lnk4N6i+BKYxVUHdqvuvMehUyApzVm6WZxcnXBC&#10;AtkM71DSa7CLmIHG1veJQ2KFETrJ9XiUiPJggg6r88t5dbHgTJBvNi/Pr68W+Q2on647H+JrhT1L&#10;m4Z76oEMD/u3IaZ0oH4KSa8FNFqutTHZ8NvNyni2B+qXdf4O6D+FGcuGhl8vqsXEwF8hyvz9CaLX&#10;kRrf6L7hV8cgqBNvr6zMbRlBm2lPKRt7IDJxN7EYx82YpTvqs0H5SMx6nPqc5pI2HfpvnA3U4w0P&#10;X3fgFWfmjSV1rmfzeRqKbMwXlxUZ/tSzOfWAFQTV8MjZtF3FPEiZN3dHKq515jfJPWVySJl6N9N+&#10;mLM0HKd2jvrxN1h+B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AueNA8tAgAAVQQAAA4AAAAAAAAAAAAAAAAALgIAAGRycy9l&#10;Mm9Eb2MueG1sUEsBAi0AFAAGAAgAAAAhAP0vMtbbAAAABQEAAA8AAAAAAAAAAAAAAAAAhwQAAGRy&#10;cy9kb3ducmV2LnhtbFBLBQYAAAAABAAEAPMAAACPBQAAAAA=&#10;" strokecolor="white">
          <v:textbox style="mso-next-textbox:#Cuadro de texto 2">
            <w:txbxContent>
              <w:p w:rsidR="00A27D1F" w:rsidRPr="0076486A" w:rsidRDefault="00A27D1F" w:rsidP="005E0B11">
                <w:pPr>
                  <w:rPr>
                    <w:rFonts w:ascii="Bell MT" w:hAnsi="Bell MT"/>
                  </w:rPr>
                </w:pPr>
                <w:r w:rsidRPr="0076486A">
                  <w:rPr>
                    <w:rFonts w:ascii="Bell MT" w:hAnsi="Bell MT"/>
                  </w:rPr>
                  <w:t>“</w:t>
                </w:r>
                <w:r>
                  <w:rPr>
                    <w:rFonts w:ascii="Bell MT" w:hAnsi="Bell MT"/>
                    <w:b/>
                    <w:sz w:val="24"/>
                    <w:szCs w:val="24"/>
                  </w:rPr>
                  <w:t xml:space="preserve">2016, </w:t>
                </w:r>
                <w:r>
                  <w:rPr>
                    <w:rFonts w:ascii="Bell MT" w:hAnsi="Bell MT"/>
                  </w:rPr>
                  <w:t>AÑO DE LA LUCHA CONTRA LA DIABETES</w:t>
                </w:r>
                <w:r w:rsidRPr="0076486A">
                  <w:rPr>
                    <w:rFonts w:ascii="Bell MT" w:hAnsi="Bell MT"/>
                  </w:rPr>
                  <w:t>”</w:t>
                </w:r>
              </w:p>
            </w:txbxContent>
          </v:textbox>
        </v:shape>
      </w:pict>
    </w:r>
    <w:r>
      <w:rPr>
        <w:b/>
        <w:noProof/>
        <w:sz w:val="28"/>
        <w:szCs w:val="28"/>
        <w:lang w:val="es-MX"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-351155</wp:posOffset>
          </wp:positionV>
          <wp:extent cx="882015" cy="1024890"/>
          <wp:effectExtent l="19050" t="0" r="0" b="0"/>
          <wp:wrapNone/>
          <wp:docPr id="12" name="Imagen 12" descr="ESC SA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SC SAC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24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1405890</wp:posOffset>
          </wp:positionH>
          <wp:positionV relativeFrom="paragraph">
            <wp:posOffset>-116205</wp:posOffset>
          </wp:positionV>
          <wp:extent cx="2886075" cy="307340"/>
          <wp:effectExtent l="1905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7D1F" w:rsidRDefault="00A27D1F" w:rsidP="00EF3229">
    <w:pPr>
      <w:pStyle w:val="Encabezado"/>
      <w:jc w:val="center"/>
      <w:rPr>
        <w:b/>
        <w:sz w:val="28"/>
        <w:szCs w:val="28"/>
        <w:lang w:val="es-MX"/>
      </w:rPr>
    </w:pPr>
    <w:r>
      <w:rPr>
        <w:b/>
        <w:noProof/>
        <w:sz w:val="28"/>
        <w:szCs w:val="28"/>
        <w:lang w:val="es-MX" w:eastAsia="es-MX"/>
      </w:rPr>
      <w:pict>
        <v:rect id="_x0000_s2064" style="position:absolute;left:0;text-align:left;margin-left:355.6pt;margin-top:11.25pt;width:119.05pt;height:2.85pt;z-index:251661312" fillcolor="green" strokecolor="red">
          <v:fill color2="red" rotate="t" angle="-90" focus="50%" type="gradient"/>
          <v:shadow on="t" type="perspective" opacity=".5" origin=",.5" offset="0,0" matrix=",,,-1"/>
        </v:rect>
      </w:pict>
    </w:r>
  </w:p>
  <w:p w:rsidR="00A27D1F" w:rsidRPr="00D472C5" w:rsidRDefault="00A27D1F" w:rsidP="00EF3229">
    <w:pPr>
      <w:pStyle w:val="Encabezado"/>
      <w:jc w:val="center"/>
      <w:rPr>
        <w:b/>
        <w:sz w:val="28"/>
        <w:szCs w:val="28"/>
        <w:lang w:val="es-MX"/>
      </w:rPr>
    </w:pPr>
  </w:p>
  <w:p w:rsidR="00A27D1F" w:rsidRPr="00F57D54" w:rsidRDefault="00A27D1F" w:rsidP="00EF3229">
    <w:pPr>
      <w:pStyle w:val="Encabezado"/>
      <w:jc w:val="center"/>
      <w:rPr>
        <w:b/>
        <w:sz w:val="28"/>
        <w:szCs w:val="28"/>
      </w:rPr>
    </w:pPr>
    <w:r>
      <w:rPr>
        <w:noProof/>
      </w:rPr>
      <w:pict>
        <v:group id="Grupo 4" o:spid="_x0000_s2049" style="position:absolute;left:0;text-align:left;margin-left:-87.3pt;margin-top:7pt;width:800.95pt;height:6.3pt;z-index:25165414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KO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V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bWsCOuEAAAALAQAADwAAAGRy&#10;cy9kb3ducmV2LnhtbEyPUWvCMBSF3wf7D+EO9qZpnGbSNRWRbU8ymA6Gb7G5tsUmKU1s67/f9Wk+&#10;Xs7Hud/JVqNtWI9dqL1TIKYJMHSFN7UrFfzsPyZLYCFqZ3TjHSq4YoBV/viQ6dT4wX1jv4sloxIX&#10;Uq2girFNOQ9FhVaHqW/RUXbyndWRzq7kptMDlduGz5JEcqtrRx8q3eKmwuK8u1gFn4Me1i/ivd+e&#10;T5vrYb/4+t0KVOr5aVy/AYs4xn8YbvqkDjk5Hf3FmcAaBRPxOpfEUjKnUTciWUgB7KhgJiXwPOP3&#10;G/I/AAAA//8DAFBLAQItABQABgAIAAAAIQC2gziS/gAAAOEBAAATAAAAAAAAAAAAAAAAAAAAAABb&#10;Q29udGVudF9UeXBlc10ueG1sUEsBAi0AFAAGAAgAAAAhADj9If/WAAAAlAEAAAsAAAAAAAAAAAAA&#10;AAAALwEAAF9yZWxzLy5yZWxzUEsBAi0AFAAGAAgAAAAhADTJko6lAgAA5gcAAA4AAAAAAAAAAAAA&#10;AAAALgIAAGRycy9lMm9Eb2MueG1sUEsBAi0AFAAGAAgAAAAhAG1rAjrhAAAACwEAAA8AAAAAAAAA&#10;AAAAAAAA/wQAAGRycy9kb3ducmV2LnhtbFBLBQYAAAAABAAEAPMAAAANBgAAAAA=&#10;">
          <v:line id="5 Conector recto" o:spid="_x0000_s2050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<v:line id="5 Conector recto" o:spid="_x0000_s2051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6547"/>
    <w:multiLevelType w:val="hybridMultilevel"/>
    <w:tmpl w:val="8D28C37A"/>
    <w:lvl w:ilvl="0" w:tplc="D6B8F78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EA1"/>
    <w:multiLevelType w:val="hybridMultilevel"/>
    <w:tmpl w:val="AF9A1ED8"/>
    <w:lvl w:ilvl="0" w:tplc="C640346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3758E"/>
    <w:multiLevelType w:val="hybridMultilevel"/>
    <w:tmpl w:val="3292562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77F63"/>
    <w:multiLevelType w:val="hybridMultilevel"/>
    <w:tmpl w:val="FDFC5A86"/>
    <w:lvl w:ilvl="0" w:tplc="2A4042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5 Conector recto"/>
        <o:r id="V:Rule2" type="connector" idref="#5 Conector recto"/>
        <o:r id="V:Rule3" type="connector" idref="#5 Conector recto"/>
        <o:r id="V:Rule4" type="connector" idref="#5 Conector recto"/>
        <o:r id="V:Rule5" type="connector" idref="#5 Conector recto"/>
        <o:r id="V:Rule6" type="connector" idref="#5 Conector recto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F3229"/>
    <w:rsid w:val="00035FAF"/>
    <w:rsid w:val="000923A7"/>
    <w:rsid w:val="0011105B"/>
    <w:rsid w:val="00125C44"/>
    <w:rsid w:val="00144D45"/>
    <w:rsid w:val="00154EDB"/>
    <w:rsid w:val="001620F7"/>
    <w:rsid w:val="001C0C45"/>
    <w:rsid w:val="001D1E78"/>
    <w:rsid w:val="001D78B7"/>
    <w:rsid w:val="001E0B13"/>
    <w:rsid w:val="0023542B"/>
    <w:rsid w:val="002A2A3A"/>
    <w:rsid w:val="002C0A13"/>
    <w:rsid w:val="003723B4"/>
    <w:rsid w:val="003821B8"/>
    <w:rsid w:val="003B29F9"/>
    <w:rsid w:val="003C19D8"/>
    <w:rsid w:val="003F1660"/>
    <w:rsid w:val="003F2571"/>
    <w:rsid w:val="004315D1"/>
    <w:rsid w:val="0044482F"/>
    <w:rsid w:val="00444A85"/>
    <w:rsid w:val="00453195"/>
    <w:rsid w:val="00454762"/>
    <w:rsid w:val="00491683"/>
    <w:rsid w:val="004B14BD"/>
    <w:rsid w:val="004C17B5"/>
    <w:rsid w:val="005B44B3"/>
    <w:rsid w:val="005E0B11"/>
    <w:rsid w:val="00603693"/>
    <w:rsid w:val="00610B11"/>
    <w:rsid w:val="00624EAB"/>
    <w:rsid w:val="0069751A"/>
    <w:rsid w:val="006C5EA2"/>
    <w:rsid w:val="007158EF"/>
    <w:rsid w:val="007200B1"/>
    <w:rsid w:val="00720658"/>
    <w:rsid w:val="0074207E"/>
    <w:rsid w:val="007560FD"/>
    <w:rsid w:val="00762D74"/>
    <w:rsid w:val="007A3596"/>
    <w:rsid w:val="007B0773"/>
    <w:rsid w:val="007B196E"/>
    <w:rsid w:val="007E20F1"/>
    <w:rsid w:val="007E4B9A"/>
    <w:rsid w:val="00831263"/>
    <w:rsid w:val="008C3CEE"/>
    <w:rsid w:val="008C7FAC"/>
    <w:rsid w:val="008D5711"/>
    <w:rsid w:val="008F3B8C"/>
    <w:rsid w:val="009067E7"/>
    <w:rsid w:val="00914E4D"/>
    <w:rsid w:val="00966DD4"/>
    <w:rsid w:val="00990C37"/>
    <w:rsid w:val="009D7AA7"/>
    <w:rsid w:val="00A000A9"/>
    <w:rsid w:val="00A27D1F"/>
    <w:rsid w:val="00A42ECD"/>
    <w:rsid w:val="00A551BE"/>
    <w:rsid w:val="00A849E1"/>
    <w:rsid w:val="00B7220F"/>
    <w:rsid w:val="00B85CCB"/>
    <w:rsid w:val="00B968A1"/>
    <w:rsid w:val="00C40430"/>
    <w:rsid w:val="00CB2CCF"/>
    <w:rsid w:val="00CC620C"/>
    <w:rsid w:val="00CF7ABB"/>
    <w:rsid w:val="00D00F18"/>
    <w:rsid w:val="00D4008A"/>
    <w:rsid w:val="00D43FFB"/>
    <w:rsid w:val="00D472C5"/>
    <w:rsid w:val="00D674A1"/>
    <w:rsid w:val="00DB2DA5"/>
    <w:rsid w:val="00DB6EA7"/>
    <w:rsid w:val="00DC0BA8"/>
    <w:rsid w:val="00DC6BFC"/>
    <w:rsid w:val="00E32E73"/>
    <w:rsid w:val="00E87C71"/>
    <w:rsid w:val="00EF3229"/>
    <w:rsid w:val="00F16B62"/>
    <w:rsid w:val="00F62DBC"/>
    <w:rsid w:val="00F9550E"/>
    <w:rsid w:val="00FA328C"/>
    <w:rsid w:val="00FC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B6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CGN LOTO</cp:lastModifiedBy>
  <cp:revision>2</cp:revision>
  <cp:lastPrinted>2015-08-11T21:40:00Z</cp:lastPrinted>
  <dcterms:created xsi:type="dcterms:W3CDTF">2016-10-26T04:38:00Z</dcterms:created>
  <dcterms:modified xsi:type="dcterms:W3CDTF">2016-10-26T04:38:00Z</dcterms:modified>
</cp:coreProperties>
</file>