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F1" w:rsidRDefault="003C0BF1" w:rsidP="003C0BF1">
      <w:pPr>
        <w:spacing w:after="0"/>
        <w:jc w:val="center"/>
        <w:rPr>
          <w:b/>
        </w:rPr>
      </w:pPr>
      <w:bookmarkStart w:id="0" w:name="_GoBack"/>
      <w:bookmarkEnd w:id="0"/>
    </w:p>
    <w:p w:rsidR="003C0BF1" w:rsidRDefault="003C0BF1" w:rsidP="003C0BF1">
      <w:pPr>
        <w:spacing w:after="0"/>
        <w:jc w:val="center"/>
        <w:rPr>
          <w:b/>
        </w:rPr>
      </w:pPr>
      <w:r>
        <w:rPr>
          <w:b/>
        </w:rPr>
        <w:t>“RESULTADO DEL DESEMPEÑO DEL EJERCICIO PRESUPUESTAL DE</w:t>
      </w:r>
    </w:p>
    <w:p w:rsidR="003C0BF1" w:rsidRDefault="003C0BF1" w:rsidP="003C0BF1">
      <w:pPr>
        <w:spacing w:after="0"/>
        <w:jc w:val="center"/>
        <w:rPr>
          <w:b/>
        </w:rPr>
      </w:pPr>
      <w:r>
        <w:rPr>
          <w:b/>
        </w:rPr>
        <w:t xml:space="preserve"> PROGRAMAS MUNICIPALES CORRESPONDIENTE  AL </w:t>
      </w:r>
      <w:r w:rsidR="00663EB1">
        <w:rPr>
          <w:b/>
        </w:rPr>
        <w:t>SEGUNDO</w:t>
      </w:r>
      <w:r>
        <w:rPr>
          <w:b/>
        </w:rPr>
        <w:t xml:space="preserve"> TRIMESTRE DE 2017”</w:t>
      </w:r>
    </w:p>
    <w:p w:rsidR="003C0BF1" w:rsidRDefault="003C0BF1" w:rsidP="003C0BF1">
      <w:pPr>
        <w:spacing w:after="0"/>
        <w:jc w:val="both"/>
        <w:rPr>
          <w:sz w:val="20"/>
          <w:szCs w:val="20"/>
        </w:rPr>
      </w:pPr>
      <w:r w:rsidRPr="00AF031C">
        <w:rPr>
          <w:sz w:val="20"/>
          <w:szCs w:val="20"/>
        </w:rPr>
        <w:t xml:space="preserve">                  </w:t>
      </w:r>
    </w:p>
    <w:p w:rsidR="003C0BF1" w:rsidRDefault="003C0BF1" w:rsidP="003C0BF1">
      <w:pPr>
        <w:jc w:val="center"/>
        <w:rPr>
          <w:sz w:val="44"/>
          <w:szCs w:val="44"/>
        </w:rPr>
      </w:pPr>
    </w:p>
    <w:p w:rsidR="003C0BF1" w:rsidRDefault="003C0BF1" w:rsidP="003C0BF1">
      <w:pPr>
        <w:jc w:val="center"/>
        <w:rPr>
          <w:sz w:val="44"/>
          <w:szCs w:val="44"/>
        </w:rPr>
      </w:pPr>
      <w:r>
        <w:rPr>
          <w:sz w:val="44"/>
          <w:szCs w:val="44"/>
        </w:rPr>
        <w:t>PROGRAMAS MUNICIPALES 2017</w:t>
      </w:r>
    </w:p>
    <w:p w:rsidR="003C0BF1" w:rsidRDefault="003C0BF1" w:rsidP="003C0BF1">
      <w:pPr>
        <w:jc w:val="center"/>
        <w:rPr>
          <w:sz w:val="44"/>
          <w:szCs w:val="44"/>
        </w:rPr>
      </w:pPr>
    </w:p>
    <w:p w:rsidR="003C0BF1" w:rsidRPr="003A7B2F" w:rsidRDefault="00386582" w:rsidP="003C0BF1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5459095</wp:posOffset>
                </wp:positionH>
                <wp:positionV relativeFrom="paragraph">
                  <wp:posOffset>396240</wp:posOffset>
                </wp:positionV>
                <wp:extent cx="862965" cy="387985"/>
                <wp:effectExtent l="1270" t="0" r="254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BF1" w:rsidRPr="003A7B2F" w:rsidRDefault="003C0BF1" w:rsidP="003C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A7B2F">
                              <w:rPr>
                                <w:sz w:val="16"/>
                                <w:szCs w:val="16"/>
                              </w:rPr>
                              <w:t>% DE AVANCE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9.85pt;margin-top:31.2pt;width:67.95pt;height:3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ETgAIAAA4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" stroked="f">
                <v:textbox>
                  <w:txbxContent>
                    <w:p w:rsidR="003C0BF1" w:rsidRPr="003A7B2F" w:rsidRDefault="003C0BF1" w:rsidP="003C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A7B2F">
                        <w:rPr>
                          <w:sz w:val="16"/>
                          <w:szCs w:val="16"/>
                        </w:rPr>
                        <w:t>% DE AVANCE FINANCIERO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2464"/>
        <w:gridCol w:w="1937"/>
        <w:gridCol w:w="1412"/>
      </w:tblGrid>
      <w:tr w:rsidR="003C0BF1" w:rsidRPr="003A7B2F" w:rsidTr="003C0BF1">
        <w:trPr>
          <w:trHeight w:val="4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BF1" w:rsidRPr="003A7B2F" w:rsidRDefault="003C0BF1" w:rsidP="00827E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BF1" w:rsidRPr="003A7B2F" w:rsidRDefault="003C0BF1" w:rsidP="00827E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PRESUPUESTADO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BF1" w:rsidRPr="003A7B2F" w:rsidRDefault="003C0BF1" w:rsidP="00827E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MODIFICADO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BF1" w:rsidRPr="003A7B2F" w:rsidRDefault="003C0BF1" w:rsidP="00827E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EJERCIDO</w:t>
            </w:r>
          </w:p>
        </w:tc>
      </w:tr>
      <w:tr w:rsidR="001A56E5" w:rsidRPr="003A7B2F" w:rsidTr="003C0BF1">
        <w:trPr>
          <w:trHeight w:val="11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6E5" w:rsidRPr="003A7B2F" w:rsidRDefault="001A56E5" w:rsidP="00827E72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1.-  ESTRATEGIAS DE PREVENCION DEL DELITO Y COMBATE A LA DELINCUENCIA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6E5" w:rsidRPr="006C3A46" w:rsidRDefault="001A56E5" w:rsidP="00827E7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B4912">
              <w:rPr>
                <w:rFonts w:eastAsia="Times New Roman"/>
                <w:color w:val="000000"/>
                <w:lang w:eastAsia="es-MX"/>
              </w:rPr>
              <w:t>$</w:t>
            </w:r>
            <w:r>
              <w:rPr>
                <w:rFonts w:eastAsia="Times New Roman"/>
                <w:color w:val="000000"/>
                <w:lang w:eastAsia="es-MX"/>
              </w:rPr>
              <w:t>2,574,366.41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6E5" w:rsidRPr="006C3A46" w:rsidRDefault="001A56E5" w:rsidP="00827E7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B4912">
              <w:rPr>
                <w:rFonts w:eastAsia="Times New Roman"/>
                <w:color w:val="000000"/>
                <w:lang w:eastAsia="es-MX"/>
              </w:rPr>
              <w:t>$</w:t>
            </w:r>
            <w:r>
              <w:rPr>
                <w:rFonts w:eastAsia="Times New Roman"/>
                <w:color w:val="000000"/>
                <w:lang w:eastAsia="es-MX"/>
              </w:rPr>
              <w:t>2,574,366.41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E5" w:rsidRPr="003A7B2F" w:rsidRDefault="00663EB1" w:rsidP="00827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50</w:t>
            </w:r>
            <w:r w:rsidR="001A56E5"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1A56E5" w:rsidRPr="003A7B2F" w:rsidTr="003C0BF1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6E5" w:rsidRPr="003A7B2F" w:rsidRDefault="001A56E5" w:rsidP="00827E72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2.- DESARROLLO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6E5" w:rsidRPr="006C3A46" w:rsidRDefault="001A56E5" w:rsidP="00827E7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B4912">
              <w:rPr>
                <w:rFonts w:eastAsia="Times New Roman"/>
                <w:color w:val="000000"/>
                <w:lang w:eastAsia="es-MX"/>
              </w:rPr>
              <w:t>$</w:t>
            </w:r>
            <w:r>
              <w:rPr>
                <w:rFonts w:eastAsia="Times New Roman"/>
                <w:color w:val="000000"/>
                <w:lang w:eastAsia="es-MX"/>
              </w:rPr>
              <w:t>2,525,566.25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6E5" w:rsidRPr="006C3A46" w:rsidRDefault="001A56E5" w:rsidP="00827E7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B4912">
              <w:rPr>
                <w:rFonts w:eastAsia="Times New Roman"/>
                <w:color w:val="000000"/>
                <w:lang w:eastAsia="es-MX"/>
              </w:rPr>
              <w:t>$</w:t>
            </w:r>
            <w:r>
              <w:rPr>
                <w:rFonts w:eastAsia="Times New Roman"/>
                <w:color w:val="000000"/>
                <w:lang w:eastAsia="es-MX"/>
              </w:rPr>
              <w:t>2,525,566.25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E5" w:rsidRPr="003A7B2F" w:rsidRDefault="00663EB1" w:rsidP="00827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50</w:t>
            </w:r>
            <w:r w:rsidR="001A56E5"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1A56E5" w:rsidRPr="003A7B2F" w:rsidTr="003C0BF1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6E5" w:rsidRPr="003A7B2F" w:rsidRDefault="001A56E5" w:rsidP="00827E72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3.-OPE. ADMON PUBLICA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6E5" w:rsidRPr="006C3A46" w:rsidRDefault="001A56E5" w:rsidP="00827E7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B4912">
              <w:rPr>
                <w:rFonts w:eastAsia="Times New Roman"/>
                <w:color w:val="000000"/>
                <w:lang w:eastAsia="es-MX"/>
              </w:rPr>
              <w:t>$</w:t>
            </w:r>
            <w:r>
              <w:rPr>
                <w:rFonts w:eastAsia="Times New Roman"/>
                <w:color w:val="000000"/>
                <w:lang w:eastAsia="es-MX"/>
              </w:rPr>
              <w:t>16,915,697.41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6E5" w:rsidRPr="006C3A46" w:rsidRDefault="001A56E5" w:rsidP="00827E7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B4912">
              <w:rPr>
                <w:rFonts w:eastAsia="Times New Roman"/>
                <w:color w:val="000000"/>
                <w:lang w:eastAsia="es-MX"/>
              </w:rPr>
              <w:t>$</w:t>
            </w:r>
            <w:r>
              <w:rPr>
                <w:rFonts w:eastAsia="Times New Roman"/>
                <w:color w:val="000000"/>
                <w:lang w:eastAsia="es-MX"/>
              </w:rPr>
              <w:t>16,915,697.41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E5" w:rsidRPr="003A7B2F" w:rsidRDefault="00663EB1" w:rsidP="00827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50</w:t>
            </w:r>
            <w:r w:rsidR="001A56E5"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1A56E5" w:rsidRPr="003A7B2F" w:rsidTr="003C0BF1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6E5" w:rsidRPr="003A7B2F" w:rsidRDefault="001A56E5" w:rsidP="00827E72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TOTAL PRESUPUESTADO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E5" w:rsidRPr="009F6835" w:rsidRDefault="001A56E5" w:rsidP="00827E7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9F6835">
              <w:rPr>
                <w:rFonts w:eastAsia="Times New Roman"/>
                <w:b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32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413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598.42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E5" w:rsidRPr="009F6835" w:rsidRDefault="001A56E5" w:rsidP="00827E7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9F6835">
              <w:rPr>
                <w:rFonts w:eastAsia="Times New Roman"/>
                <w:b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32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413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598.42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E5" w:rsidRPr="003A7B2F" w:rsidRDefault="001A56E5" w:rsidP="00827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3C0BF1" w:rsidRDefault="003C0BF1" w:rsidP="003C0BF1">
      <w:pPr>
        <w:jc w:val="both"/>
      </w:pPr>
    </w:p>
    <w:p w:rsidR="003C0BF1" w:rsidRDefault="003C0BF1" w:rsidP="003C0BF1">
      <w:pPr>
        <w:jc w:val="both"/>
      </w:pPr>
    </w:p>
    <w:p w:rsidR="003C0BF1" w:rsidRDefault="003C0BF1" w:rsidP="003C0BF1">
      <w:pPr>
        <w:jc w:val="both"/>
      </w:pPr>
      <w:r w:rsidRPr="00AF031C">
        <w:rPr>
          <w:sz w:val="20"/>
          <w:szCs w:val="20"/>
        </w:rPr>
        <w:t xml:space="preserve">                  </w:t>
      </w:r>
    </w:p>
    <w:p w:rsidR="003C0BF1" w:rsidRDefault="00386582" w:rsidP="003C0BF1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185420</wp:posOffset>
                </wp:positionV>
                <wp:extent cx="2924175" cy="0"/>
                <wp:effectExtent l="10795" t="13970" r="8255" b="508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5.1pt;margin-top:14.6pt;width:23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aRHQ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"/>
            </w:pict>
          </mc:Fallback>
        </mc:AlternateContent>
      </w:r>
    </w:p>
    <w:p w:rsidR="003C0BF1" w:rsidRPr="00E350AE" w:rsidRDefault="003C0BF1" w:rsidP="003C0BF1">
      <w:pPr>
        <w:spacing w:after="0"/>
        <w:jc w:val="center"/>
      </w:pPr>
      <w:r>
        <w:t>C. MAYRA ALEJANDRA CARRILLO FLORES</w:t>
      </w:r>
    </w:p>
    <w:p w:rsidR="003C0BF1" w:rsidRPr="00B23AE4" w:rsidRDefault="003C0BF1" w:rsidP="003C0BF1">
      <w:pPr>
        <w:spacing w:after="0"/>
        <w:jc w:val="center"/>
      </w:pPr>
      <w:r>
        <w:t>TESORERA MUNICIPAL</w:t>
      </w:r>
    </w:p>
    <w:p w:rsidR="003C0BF1" w:rsidRDefault="003C0BF1" w:rsidP="003C0BF1">
      <w:pPr>
        <w:spacing w:after="0"/>
        <w:jc w:val="center"/>
        <w:rPr>
          <w:b/>
        </w:rPr>
      </w:pPr>
    </w:p>
    <w:p w:rsidR="003C0BF1" w:rsidRPr="00487B2F" w:rsidRDefault="003C0BF1" w:rsidP="003C0BF1">
      <w:pPr>
        <w:spacing w:after="0"/>
        <w:jc w:val="center"/>
        <w:rPr>
          <w:b/>
        </w:rPr>
      </w:pPr>
    </w:p>
    <w:p w:rsidR="00D85074" w:rsidRPr="00AD7784" w:rsidRDefault="00D85074" w:rsidP="00AD7784">
      <w:pPr>
        <w:jc w:val="center"/>
      </w:pPr>
    </w:p>
    <w:sectPr w:rsidR="00D85074" w:rsidRPr="00AD7784" w:rsidSect="00F91BCD">
      <w:headerReference w:type="default" r:id="rId8"/>
      <w:footerReference w:type="default" r:id="rId9"/>
      <w:pgSz w:w="12240" w:h="15840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66" w:rsidRDefault="00433166" w:rsidP="0062211C">
      <w:pPr>
        <w:spacing w:after="0" w:line="240" w:lineRule="auto"/>
      </w:pPr>
      <w:r>
        <w:separator/>
      </w:r>
    </w:p>
  </w:endnote>
  <w:endnote w:type="continuationSeparator" w:id="0">
    <w:p w:rsidR="00433166" w:rsidRDefault="00433166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A4" w:rsidRDefault="000939A7" w:rsidP="00493CA4">
    <w:pPr>
      <w:pStyle w:val="Piedepgina"/>
    </w:pPr>
    <w:r>
      <w:t xml:space="preserve"> </w:t>
    </w:r>
    <w:r w:rsidR="00493CA4" w:rsidRPr="000D4A6F">
      <w:t>Domicilio:</w:t>
    </w:r>
    <w:r w:rsidR="00493CA4" w:rsidRPr="007E6635">
      <w:rPr>
        <w:rFonts w:eastAsia="Times New Roman"/>
        <w:color w:val="000000"/>
        <w:lang w:eastAsia="es-MX"/>
      </w:rPr>
      <w:t xml:space="preserve"> </w:t>
    </w:r>
    <w:r w:rsidR="00493CA4" w:rsidRPr="001F5FB7">
      <w:rPr>
        <w:rFonts w:eastAsia="Times New Roman"/>
        <w:color w:val="000000"/>
        <w:lang w:eastAsia="es-MX"/>
      </w:rPr>
      <w:t>Hidalgo y Morelos No. 44, C. P. 27750</w:t>
    </w:r>
  </w:p>
  <w:p w:rsidR="00493CA4" w:rsidRDefault="00493CA4" w:rsidP="00493CA4">
    <w:pPr>
      <w:pStyle w:val="Piedepgina"/>
    </w:pPr>
    <w:r w:rsidRPr="000D4A6F">
      <w:t> Teléfonos:</w:t>
    </w:r>
    <w:r>
      <w:t xml:space="preserve"> (</w:t>
    </w:r>
    <w:r w:rsidRPr="000D4A6F">
      <w:t>869</w:t>
    </w:r>
    <w:r w:rsidRPr="001F5FB7">
      <w:rPr>
        <w:rFonts w:eastAsia="Times New Roman"/>
        <w:color w:val="000000"/>
        <w:lang w:eastAsia="es-MX"/>
      </w:rPr>
      <w:t>) 694-1742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66" w:rsidRDefault="00433166" w:rsidP="0062211C">
      <w:pPr>
        <w:spacing w:after="0" w:line="240" w:lineRule="auto"/>
      </w:pPr>
      <w:r>
        <w:separator/>
      </w:r>
    </w:p>
  </w:footnote>
  <w:footnote w:type="continuationSeparator" w:id="0">
    <w:p w:rsidR="00433166" w:rsidRDefault="00433166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11C" w:rsidRDefault="00E37B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5076115</wp:posOffset>
          </wp:positionH>
          <wp:positionV relativeFrom="paragraph">
            <wp:posOffset>-56175</wp:posOffset>
          </wp:positionV>
          <wp:extent cx="1552353" cy="457200"/>
          <wp:effectExtent l="19050" t="0" r="0" b="0"/>
          <wp:wrapNone/>
          <wp:docPr id="5" name="Imagen 15" descr="SACRA LOGO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SACRA LOGO 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353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5D4D">
      <w:rPr>
        <w:noProof/>
        <w:lang w:eastAsia="es-MX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-889635</wp:posOffset>
          </wp:positionH>
          <wp:positionV relativeFrom="paragraph">
            <wp:posOffset>-411480</wp:posOffset>
          </wp:positionV>
          <wp:extent cx="866775" cy="1000125"/>
          <wp:effectExtent l="19050" t="0" r="9525" b="0"/>
          <wp:wrapNone/>
          <wp:docPr id="6" name="Imagen 12" descr="ESC SA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ESC SAC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658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43815</wp:posOffset>
              </wp:positionH>
              <wp:positionV relativeFrom="paragraph">
                <wp:posOffset>-68580</wp:posOffset>
              </wp:positionV>
              <wp:extent cx="5067300" cy="409575"/>
              <wp:effectExtent l="0" t="0" r="3810" b="190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7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BCD" w:rsidRPr="00F91BCD" w:rsidRDefault="00F91BCD" w:rsidP="00F91BCD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F91BCD">
                            <w:rPr>
                              <w:b/>
                              <w:sz w:val="36"/>
                              <w:szCs w:val="36"/>
                            </w:rPr>
                            <w:t>PRESIDENCIA MUNICIPAL SACAMENTO, COAHUILA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.45pt;margin-top:-5.4pt;width:399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" stroked="f">
              <v:textbox>
                <w:txbxContent>
                  <w:p w:rsidR="00F91BCD" w:rsidRPr="00F91BCD" w:rsidRDefault="00F91BCD" w:rsidP="00F91BCD">
                    <w:pPr>
                      <w:rPr>
                        <w:b/>
                        <w:sz w:val="36"/>
                        <w:szCs w:val="36"/>
                      </w:rPr>
                    </w:pPr>
                    <w:r w:rsidRPr="00F91BCD">
                      <w:rPr>
                        <w:b/>
                        <w:sz w:val="36"/>
                        <w:szCs w:val="36"/>
                      </w:rPr>
                      <w:t>PRESIDENCIA MUNICIPAL SACAMENTO, COAHUILA</w:t>
                    </w:r>
                  </w:p>
                </w:txbxContent>
              </v:textbox>
            </v:shape>
          </w:pict>
        </mc:Fallback>
      </mc:AlternateContent>
    </w:r>
    <w:r w:rsidR="00F91BCD">
      <w:rPr>
        <w:noProof/>
        <w:lang w:eastAsia="es-MX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1339215</wp:posOffset>
          </wp:positionH>
          <wp:positionV relativeFrom="paragraph">
            <wp:posOffset>293370</wp:posOffset>
          </wp:positionV>
          <wp:extent cx="2886075" cy="304800"/>
          <wp:effectExtent l="19050" t="0" r="9525" b="0"/>
          <wp:wrapNone/>
          <wp:docPr id="2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658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-1089660</wp:posOffset>
              </wp:positionH>
              <wp:positionV relativeFrom="paragraph">
                <wp:posOffset>750570</wp:posOffset>
              </wp:positionV>
              <wp:extent cx="7820025" cy="635"/>
              <wp:effectExtent l="15240" t="17145" r="13335" b="1079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2002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85.8pt;margin-top:59.1pt;width:615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" strokecolor="red" strokeweight="1.5pt"/>
          </w:pict>
        </mc:Fallback>
      </mc:AlternateContent>
    </w:r>
    <w:r w:rsidR="0038658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-1127760</wp:posOffset>
              </wp:positionH>
              <wp:positionV relativeFrom="paragraph">
                <wp:posOffset>693420</wp:posOffset>
              </wp:positionV>
              <wp:extent cx="7820025" cy="635"/>
              <wp:effectExtent l="15240" t="17145" r="22860" b="203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2002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-88.8pt;margin-top:54.6pt;width:615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" strokecolor="#00b050" strokeweight="2.25pt"/>
          </w:pict>
        </mc:Fallback>
      </mc:AlternateContent>
    </w:r>
    <w:r w:rsidR="0062211C"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1C"/>
    <w:rsid w:val="000054C8"/>
    <w:rsid w:val="0001361E"/>
    <w:rsid w:val="000347B2"/>
    <w:rsid w:val="00045629"/>
    <w:rsid w:val="000711E3"/>
    <w:rsid w:val="00087A9A"/>
    <w:rsid w:val="000939A7"/>
    <w:rsid w:val="00093C10"/>
    <w:rsid w:val="000D4A6F"/>
    <w:rsid w:val="0012291D"/>
    <w:rsid w:val="00125BB6"/>
    <w:rsid w:val="001345E9"/>
    <w:rsid w:val="00153AFF"/>
    <w:rsid w:val="00164728"/>
    <w:rsid w:val="00182F72"/>
    <w:rsid w:val="001934F9"/>
    <w:rsid w:val="001A4625"/>
    <w:rsid w:val="001A56E5"/>
    <w:rsid w:val="001E5E58"/>
    <w:rsid w:val="001F24C7"/>
    <w:rsid w:val="00202D15"/>
    <w:rsid w:val="00230423"/>
    <w:rsid w:val="0024757D"/>
    <w:rsid w:val="00251CC8"/>
    <w:rsid w:val="00292BDB"/>
    <w:rsid w:val="002B18E5"/>
    <w:rsid w:val="00305D4D"/>
    <w:rsid w:val="00306BBF"/>
    <w:rsid w:val="00332E80"/>
    <w:rsid w:val="003819C4"/>
    <w:rsid w:val="00382DE5"/>
    <w:rsid w:val="00386582"/>
    <w:rsid w:val="00393FDE"/>
    <w:rsid w:val="003C0BF1"/>
    <w:rsid w:val="003D074E"/>
    <w:rsid w:val="00433166"/>
    <w:rsid w:val="00452F53"/>
    <w:rsid w:val="00493CA4"/>
    <w:rsid w:val="00514420"/>
    <w:rsid w:val="005340C2"/>
    <w:rsid w:val="00555616"/>
    <w:rsid w:val="005560B9"/>
    <w:rsid w:val="005734D5"/>
    <w:rsid w:val="005B1E21"/>
    <w:rsid w:val="00604B51"/>
    <w:rsid w:val="0062211C"/>
    <w:rsid w:val="00644336"/>
    <w:rsid w:val="0064767F"/>
    <w:rsid w:val="00656985"/>
    <w:rsid w:val="00663EB1"/>
    <w:rsid w:val="00667BE8"/>
    <w:rsid w:val="00682674"/>
    <w:rsid w:val="00683C91"/>
    <w:rsid w:val="007357A7"/>
    <w:rsid w:val="00764AD5"/>
    <w:rsid w:val="00770363"/>
    <w:rsid w:val="00793347"/>
    <w:rsid w:val="007B28B9"/>
    <w:rsid w:val="007D4802"/>
    <w:rsid w:val="00813A5F"/>
    <w:rsid w:val="00814A9A"/>
    <w:rsid w:val="00831ED1"/>
    <w:rsid w:val="008420C1"/>
    <w:rsid w:val="00856377"/>
    <w:rsid w:val="00863AA0"/>
    <w:rsid w:val="0087573A"/>
    <w:rsid w:val="00896A00"/>
    <w:rsid w:val="008A7492"/>
    <w:rsid w:val="008C778E"/>
    <w:rsid w:val="008E60ED"/>
    <w:rsid w:val="008F33A9"/>
    <w:rsid w:val="00903CB0"/>
    <w:rsid w:val="00907A0B"/>
    <w:rsid w:val="00976B55"/>
    <w:rsid w:val="00981447"/>
    <w:rsid w:val="009C76CE"/>
    <w:rsid w:val="00A043CE"/>
    <w:rsid w:val="00A310A4"/>
    <w:rsid w:val="00A31F92"/>
    <w:rsid w:val="00A72702"/>
    <w:rsid w:val="00AA6D4F"/>
    <w:rsid w:val="00AA7009"/>
    <w:rsid w:val="00AB144B"/>
    <w:rsid w:val="00AD7784"/>
    <w:rsid w:val="00AF7E67"/>
    <w:rsid w:val="00B31C7D"/>
    <w:rsid w:val="00B50B3B"/>
    <w:rsid w:val="00BB70B1"/>
    <w:rsid w:val="00BD310C"/>
    <w:rsid w:val="00BF6A7C"/>
    <w:rsid w:val="00C13767"/>
    <w:rsid w:val="00C528E6"/>
    <w:rsid w:val="00C70379"/>
    <w:rsid w:val="00CC3C44"/>
    <w:rsid w:val="00CC43C4"/>
    <w:rsid w:val="00D25079"/>
    <w:rsid w:val="00D40C58"/>
    <w:rsid w:val="00D85074"/>
    <w:rsid w:val="00D972B7"/>
    <w:rsid w:val="00DB5DD6"/>
    <w:rsid w:val="00E16DB9"/>
    <w:rsid w:val="00E271AE"/>
    <w:rsid w:val="00E30654"/>
    <w:rsid w:val="00E37BE2"/>
    <w:rsid w:val="00E41C19"/>
    <w:rsid w:val="00E70F81"/>
    <w:rsid w:val="00ED0CBB"/>
    <w:rsid w:val="00ED52D3"/>
    <w:rsid w:val="00EE4192"/>
    <w:rsid w:val="00F1116D"/>
    <w:rsid w:val="00F54CD2"/>
    <w:rsid w:val="00F5570C"/>
    <w:rsid w:val="00F91BCD"/>
    <w:rsid w:val="00F96D55"/>
    <w:rsid w:val="00FA1BA0"/>
    <w:rsid w:val="00FB0F15"/>
    <w:rsid w:val="00FE48E2"/>
    <w:rsid w:val="00FF4138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Angela Maria Faz Gonzalez</cp:lastModifiedBy>
  <cp:revision>2</cp:revision>
  <cp:lastPrinted>2017-04-27T16:55:00Z</cp:lastPrinted>
  <dcterms:created xsi:type="dcterms:W3CDTF">2017-08-25T20:47:00Z</dcterms:created>
  <dcterms:modified xsi:type="dcterms:W3CDTF">2017-08-25T20:47:00Z</dcterms:modified>
</cp:coreProperties>
</file>