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FA107B" w:rsidRDefault="00FA107B" w:rsidP="004244A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Del 01 de Enero al 31 de Diciembre del 2016</w:t>
      </w:r>
    </w:p>
    <w:p w:rsidR="00FA107B" w:rsidRDefault="00FA107B" w:rsidP="004244A3">
      <w:pPr>
        <w:spacing w:after="0"/>
        <w:jc w:val="center"/>
        <w:rPr>
          <w:b/>
          <w:sz w:val="48"/>
          <w:szCs w:val="48"/>
        </w:rPr>
      </w:pP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07B" w:rsidRDefault="00FA107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FA107B" w:rsidRDefault="00FA107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FA107B" w:rsidRDefault="00FA107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99439F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5.9pt;margin-top:10.7pt;width:307.5pt;height:0;z-index:251660288" o:connectortype="straight"/>
        </w:pict>
      </w:r>
    </w:p>
    <w:p w:rsidR="006D6255" w:rsidRPr="006D6255" w:rsidRDefault="006D6255" w:rsidP="006D6255">
      <w:pPr>
        <w:spacing w:after="0"/>
        <w:jc w:val="center"/>
        <w:rPr>
          <w:b/>
        </w:rPr>
      </w:pPr>
      <w:r w:rsidRPr="006D6255">
        <w:rPr>
          <w:b/>
        </w:rPr>
        <w:t xml:space="preserve">LIC. BERNARDO CARLOS MONTOYA DE LOS REYES </w:t>
      </w:r>
    </w:p>
    <w:p w:rsidR="003C27DB" w:rsidRPr="00487B2F" w:rsidRDefault="001A7CB8" w:rsidP="006D6255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66" w:rsidRDefault="008C3066" w:rsidP="0062211C">
      <w:pPr>
        <w:spacing w:after="0" w:line="240" w:lineRule="auto"/>
      </w:pPr>
      <w:r>
        <w:separator/>
      </w:r>
    </w:p>
  </w:endnote>
  <w:endnote w:type="continuationSeparator" w:id="0">
    <w:p w:rsidR="008C3066" w:rsidRDefault="008C3066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99439F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.6pt;margin-top:14.9pt;width:472.9pt;height:22.85pt;z-index:251664384;mso-width-relative:margin;mso-height-relative:margin" filled="f" stroked="f">
          <v:textbox style="mso-next-textbox:#_x0000_s2053">
            <w:txbxContent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66" w:rsidRDefault="008C3066" w:rsidP="0062211C">
      <w:pPr>
        <w:spacing w:after="0" w:line="240" w:lineRule="auto"/>
      </w:pPr>
      <w:r>
        <w:separator/>
      </w:r>
    </w:p>
  </w:footnote>
  <w:footnote w:type="continuationSeparator" w:id="0">
    <w:p w:rsidR="008C3066" w:rsidRDefault="008C3066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6D62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85170</wp:posOffset>
          </wp:positionH>
          <wp:positionV relativeFrom="paragraph">
            <wp:posOffset>-333669</wp:posOffset>
          </wp:positionV>
          <wp:extent cx="1098237" cy="1181738"/>
          <wp:effectExtent l="19050" t="0" r="6663" b="0"/>
          <wp:wrapNone/>
          <wp:docPr id="2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5" cy="1184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39F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5.75pt;margin-top:-16.15pt;width:269.15pt;height:66.95pt;z-index:251662336;mso-position-horizontal-relative:text;mso-position-vertical-relative:text;mso-width-relative:margin;mso-height-relative:margin" filled="f" stroked="f">
          <v:textbox style="mso-next-textbox:#_x0000_s2051">
            <w:txbxContent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6D6255" w:rsidRPr="00BF5459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“JUNTOS AVANZANDO</w:t>
                </w:r>
                <w:r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2014 - 2017</w:t>
                </w:r>
              </w:p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83C91"/>
    <w:rsid w:val="006D6255"/>
    <w:rsid w:val="00764AD5"/>
    <w:rsid w:val="00770363"/>
    <w:rsid w:val="00793347"/>
    <w:rsid w:val="007B28B9"/>
    <w:rsid w:val="00813A5F"/>
    <w:rsid w:val="00863AA0"/>
    <w:rsid w:val="008B59B0"/>
    <w:rsid w:val="008C3066"/>
    <w:rsid w:val="008C778E"/>
    <w:rsid w:val="008E60ED"/>
    <w:rsid w:val="008F33A9"/>
    <w:rsid w:val="00921850"/>
    <w:rsid w:val="00981447"/>
    <w:rsid w:val="0099439F"/>
    <w:rsid w:val="00A043CE"/>
    <w:rsid w:val="00A310A4"/>
    <w:rsid w:val="00A72702"/>
    <w:rsid w:val="00AA25B1"/>
    <w:rsid w:val="00AA6D4F"/>
    <w:rsid w:val="00AB144B"/>
    <w:rsid w:val="00AB28A9"/>
    <w:rsid w:val="00AC7787"/>
    <w:rsid w:val="00AF7E67"/>
    <w:rsid w:val="00B300E0"/>
    <w:rsid w:val="00B31C7D"/>
    <w:rsid w:val="00BD310C"/>
    <w:rsid w:val="00BF6A7C"/>
    <w:rsid w:val="00C9317F"/>
    <w:rsid w:val="00CC3C44"/>
    <w:rsid w:val="00D25079"/>
    <w:rsid w:val="00ED0CBB"/>
    <w:rsid w:val="00EE4192"/>
    <w:rsid w:val="00F54CD2"/>
    <w:rsid w:val="00F776E1"/>
    <w:rsid w:val="00FA107B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RICARDO IZCOATL ADAN LOPEZ VALDEZ</cp:lastModifiedBy>
  <cp:revision>18</cp:revision>
  <cp:lastPrinted>2016-10-21T16:20:00Z</cp:lastPrinted>
  <dcterms:created xsi:type="dcterms:W3CDTF">2015-10-05T19:09:00Z</dcterms:created>
  <dcterms:modified xsi:type="dcterms:W3CDTF">2017-09-12T17:02:00Z</dcterms:modified>
</cp:coreProperties>
</file>