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2F" w:rsidRPr="004244A3" w:rsidRDefault="00487B2F" w:rsidP="00487B2F">
      <w:pPr>
        <w:spacing w:after="0" w:line="240" w:lineRule="auto"/>
        <w:jc w:val="right"/>
        <w:rPr>
          <w:sz w:val="48"/>
          <w:szCs w:val="48"/>
        </w:rPr>
      </w:pPr>
      <w:bookmarkStart w:id="0" w:name="_GoBack"/>
      <w:bookmarkEnd w:id="0"/>
    </w:p>
    <w:p w:rsidR="00F776E1" w:rsidRDefault="004244A3" w:rsidP="004244A3">
      <w:pPr>
        <w:spacing w:after="0"/>
        <w:jc w:val="center"/>
        <w:rPr>
          <w:b/>
          <w:sz w:val="48"/>
          <w:szCs w:val="48"/>
        </w:rPr>
      </w:pPr>
      <w:r w:rsidRPr="004244A3">
        <w:rPr>
          <w:b/>
          <w:sz w:val="48"/>
          <w:szCs w:val="48"/>
        </w:rPr>
        <w:t>INDICADORES DE RESULTADOS</w:t>
      </w:r>
    </w:p>
    <w:p w:rsidR="000725CA" w:rsidRPr="000725CA" w:rsidRDefault="008A6803" w:rsidP="004244A3">
      <w:pPr>
        <w:spacing w:after="0"/>
        <w:jc w:val="center"/>
        <w:rPr>
          <w:b/>
          <w:sz w:val="40"/>
          <w:szCs w:val="48"/>
        </w:rPr>
      </w:pPr>
      <w:r>
        <w:rPr>
          <w:b/>
          <w:sz w:val="40"/>
          <w:szCs w:val="48"/>
        </w:rPr>
        <w:t>Del 01 de Julio al 30 de Septiembre</w:t>
      </w:r>
      <w:r w:rsidR="000725CA">
        <w:rPr>
          <w:b/>
          <w:sz w:val="40"/>
          <w:szCs w:val="48"/>
        </w:rPr>
        <w:t xml:space="preserve"> del 2016</w:t>
      </w:r>
    </w:p>
    <w:tbl>
      <w:tblPr>
        <w:tblW w:w="12600" w:type="dxa"/>
        <w:jc w:val="center"/>
        <w:tblCellMar>
          <w:left w:w="70" w:type="dxa"/>
          <w:right w:w="70" w:type="dxa"/>
        </w:tblCellMar>
        <w:tblLook w:val="04A0"/>
      </w:tblPr>
      <w:tblGrid>
        <w:gridCol w:w="2788"/>
        <w:gridCol w:w="3974"/>
        <w:gridCol w:w="5838"/>
      </w:tblGrid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SEGURIDAD PUBLICA /ABASOLO,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315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Seguridad  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INFRACCIONES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Proteccion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Civil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SINIESTROS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9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Uniformes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Uniformes completos entregados / # 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Uniformes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Personal policial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(PC / PR) x 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Regitrados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en capacitación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capacitados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DESARROLLO SOCIAL/ ABASOLO,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Apoyos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total/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escasos recursos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P. TOTAL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P. ESCASOS RECURSOS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Becas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a= 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padron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de becarios/becas entregadas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becarios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V2:becas entregadas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CULTURALES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lastRenderedPageBreak/>
              <w:t>EVENTOS DEPORTIVOS Y EDUCATIVOS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OPERACIONES DE ADMINISTRACION PUBLICA/ABASOLO,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1. MEJORA LEGISLATIVA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PROPUESTAS DE REGLAMENTOS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</w:t>
            </w:r>
            <w:proofErr w:type="gramStart"/>
            <w:r w:rsidRPr="003C27DB">
              <w:rPr>
                <w:rFonts w:eastAsia="Times New Roman"/>
                <w:color w:val="000000"/>
                <w:lang w:eastAsia="es-MX"/>
              </w:rPr>
              <w:t>:TOTAL</w:t>
            </w:r>
            <w:proofErr w:type="gramEnd"/>
            <w:r w:rsidRPr="003C27DB">
              <w:rPr>
                <w:rFonts w:eastAsia="Times New Roman"/>
                <w:color w:val="000000"/>
                <w:lang w:eastAsia="es-MX"/>
              </w:rPr>
              <w:t xml:space="preserve"> REGLAM. AUTORIZADOS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2 CUIDA TU NATURALEZA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PROMOVER EN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3 DESARROLLO RURAL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4 TU CIUDAD ENCENDIDA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LAMPARAS FUNDIDAS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LAMPARAS</w:t>
            </w:r>
          </w:p>
        </w:tc>
      </w:tr>
      <w:tr w:rsidR="003C27DB" w:rsidRPr="003C27DB" w:rsidTr="003C27DB">
        <w:trPr>
          <w:trHeight w:val="54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5 COORDINACION DE POLITICA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GESTIONES CONCLUIDAS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V2:TOTAL DE GESTIONES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6 ACCIONES SOCIALES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REQUERIMIENTOS CIUDADANOS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REQUERIMIENTOS ATENDIDOS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7  FINANZAS ESTRATEGICAS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EVALUACIONES POR DEPARTAMENTO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EVALUACIONES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8 CONTABILIDAD GUBERNAMENTAL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ESTRATEGIAS GUBERNAMENTALES EJECUTADAS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ESTRATEGIAS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9 INTEGRACION FAMILIAR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</w:tbl>
    <w:p w:rsidR="004244A3" w:rsidRDefault="004244A3" w:rsidP="00F776E1">
      <w:pPr>
        <w:spacing w:after="0"/>
        <w:rPr>
          <w:b/>
        </w:rPr>
      </w:pPr>
    </w:p>
    <w:p w:rsidR="004244A3" w:rsidRDefault="004244A3" w:rsidP="00F776E1">
      <w:pPr>
        <w:spacing w:after="0"/>
      </w:pPr>
    </w:p>
    <w:p w:rsidR="00F776E1" w:rsidRPr="00825DD9" w:rsidRDefault="009910C5" w:rsidP="00F776E1">
      <w:pPr>
        <w:spacing w:after="0"/>
      </w:pPr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242.7pt;margin-top:10.65pt;width:154.3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2ds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"/>
        </w:pict>
      </w:r>
    </w:p>
    <w:p w:rsidR="00F776E1" w:rsidRDefault="00F776E1" w:rsidP="003C27DB">
      <w:pPr>
        <w:spacing w:after="0"/>
        <w:jc w:val="center"/>
        <w:rPr>
          <w:b/>
        </w:rPr>
      </w:pPr>
      <w:r>
        <w:rPr>
          <w:b/>
        </w:rPr>
        <w:lastRenderedPageBreak/>
        <w:t>C.</w:t>
      </w:r>
      <w:r w:rsidR="003C27DB">
        <w:rPr>
          <w:b/>
        </w:rPr>
        <w:t xml:space="preserve">ROSA CARMEN MALDONADO </w:t>
      </w:r>
      <w:proofErr w:type="spellStart"/>
      <w:r w:rsidR="003C27DB">
        <w:rPr>
          <w:b/>
        </w:rPr>
        <w:t>MALDONADO</w:t>
      </w:r>
      <w:proofErr w:type="spellEnd"/>
    </w:p>
    <w:p w:rsidR="003C27DB" w:rsidRPr="00487B2F" w:rsidRDefault="003C27DB" w:rsidP="003C27DB">
      <w:pPr>
        <w:spacing w:after="0"/>
        <w:jc w:val="center"/>
        <w:rPr>
          <w:b/>
        </w:rPr>
      </w:pPr>
      <w:r>
        <w:rPr>
          <w:b/>
        </w:rPr>
        <w:t>TESORERA MUNICIPAL</w:t>
      </w:r>
    </w:p>
    <w:p w:rsidR="00F776E1" w:rsidRPr="00487B2F" w:rsidRDefault="00F776E1" w:rsidP="00F776E1">
      <w:pPr>
        <w:spacing w:after="0"/>
        <w:rPr>
          <w:b/>
        </w:rPr>
      </w:pPr>
    </w:p>
    <w:sectPr w:rsidR="00F776E1" w:rsidRPr="00487B2F" w:rsidSect="003C27DB">
      <w:headerReference w:type="default" r:id="rId7"/>
      <w:footerReference w:type="default" r:id="rId8"/>
      <w:pgSz w:w="15840" w:h="12240" w:orient="landscape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AF0" w:rsidRDefault="00271AF0" w:rsidP="0062211C">
      <w:pPr>
        <w:spacing w:after="0" w:line="240" w:lineRule="auto"/>
      </w:pPr>
      <w:r>
        <w:separator/>
      </w:r>
    </w:p>
  </w:endnote>
  <w:endnote w:type="continuationSeparator" w:id="0">
    <w:p w:rsidR="00271AF0" w:rsidRDefault="00271AF0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3CE" w:rsidRDefault="009910C5">
    <w:pPr>
      <w:pStyle w:val="Piedepgina"/>
    </w:pP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-31.55pt;margin-top:1.4pt;width:493.7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"/>
      </w:pict>
    </w:r>
    <w:r w:rsidR="000D4A6F" w:rsidRPr="000D4A6F">
      <w:t>Domicilio: Calle Nacional No. 402, colonia Centro, C. P. 25540</w:t>
    </w:r>
  </w:p>
  <w:p w:rsidR="000D4A6F" w:rsidRDefault="000D4A6F">
    <w:pPr>
      <w:pStyle w:val="Piedepgina"/>
    </w:pPr>
    <w:r w:rsidRPr="000D4A6F">
      <w:t> Teléfonos: 01 (866) 695-1023 • 695-1071</w:t>
    </w:r>
  </w:p>
  <w:p w:rsidR="000939A7" w:rsidRDefault="009910C5">
    <w:pPr>
      <w:pStyle w:val="Piedepgina"/>
    </w:pPr>
    <w:hyperlink r:id="rId1" w:history="1">
      <w:r w:rsidR="000939A7" w:rsidRPr="00B23EC2">
        <w:rPr>
          <w:rStyle w:val="Hipervnculo"/>
        </w:rPr>
        <w:t>municipiodeabasolo@prodigy.net.mx</w:t>
      </w:r>
    </w:hyperlink>
    <w:r w:rsidR="000939A7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AF0" w:rsidRDefault="00271AF0" w:rsidP="0062211C">
      <w:pPr>
        <w:spacing w:after="0" w:line="240" w:lineRule="auto"/>
      </w:pPr>
      <w:r>
        <w:separator/>
      </w:r>
    </w:p>
  </w:footnote>
  <w:footnote w:type="continuationSeparator" w:id="0">
    <w:p w:rsidR="00271AF0" w:rsidRDefault="00271AF0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11C" w:rsidRDefault="009910C5">
    <w:pPr>
      <w:pStyle w:val="Encabezado"/>
    </w:pP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9" type="#_x0000_t32" style="position:absolute;margin-left:-10.15pt;margin-top:77.05pt;width:703.9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u6kIAIAADsEAAAOAAAAZHJzL2Uyb0RvYy54bWysU82O2jAQvlfqO1i+QxIIW4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"/>
      </w:pict>
    </w:r>
    <w:r w:rsidR="0062211C" w:rsidRPr="0062211C">
      <w:rPr>
        <w:noProof/>
        <w:lang w:eastAsia="es-MX"/>
      </w:rPr>
      <w:drawing>
        <wp:inline distT="0" distB="0" distL="0" distR="0">
          <wp:extent cx="571500" cy="857250"/>
          <wp:effectExtent l="19050" t="0" r="0" b="0"/>
          <wp:docPr id="1" name="Imagen 1" descr="http://www.e-local.gob.mx/enciclo/coahuila/mpios/escudos/esc05_0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1 Imagen" descr="http://www.e-local.gob.mx/enciclo/coahuila/mpios/escudos/esc05_001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11C">
      <w:t xml:space="preserve">                                   </w:t>
    </w:r>
    <w:r w:rsidR="003C27DB">
      <w:t xml:space="preserve">                    </w:t>
    </w:r>
    <w:r>
      <w:rPr>
        <w:noProof/>
        <w:lang w:eastAsia="es-MX"/>
      </w:rPr>
    </w:r>
    <w:r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width:225pt;height:75.2pt;visibility:visible;mso-position-horizontal-relative:char;mso-position-vertical-relative:line" filled="f" stroked="f">
          <v:textbox>
            <w:txbxContent>
              <w:p w:rsidR="00D33333" w:rsidRDefault="00D33333" w:rsidP="00D33333">
                <w:pPr>
                  <w:pStyle w:val="NormalWeb"/>
                  <w:spacing w:before="0" w:beforeAutospacing="0" w:after="0" w:afterAutospacing="0"/>
                  <w:jc w:val="center"/>
                </w:pPr>
                <w:r>
                  <w:rPr>
                    <w:rFonts w:ascii="Century Gothic" w:hAnsi="Century Gothic" w:cstheme="minorBidi"/>
                    <w:color w:val="000000"/>
                    <w:sz w:val="28"/>
                    <w:szCs w:val="28"/>
                  </w:rPr>
                  <w:t xml:space="preserve">Presidencia Municipal                             Abasolo, Coahuila                                       </w:t>
                </w:r>
                <w:r>
                  <w:rPr>
                    <w:rFonts w:ascii="Century Gothic" w:hAnsi="Century Gothic" w:cstheme="minorBidi"/>
                    <w:color w:val="000000"/>
                    <w:sz w:val="18"/>
                    <w:szCs w:val="18"/>
                  </w:rPr>
                  <w:t>Administración 2014 - 2017</w:t>
                </w:r>
              </w:p>
            </w:txbxContent>
          </v:textbox>
          <w10:wrap type="none"/>
          <w10:anchorlock/>
        </v:shape>
      </w:pict>
    </w:r>
    <w:r w:rsidR="003C27DB">
      <w:t xml:space="preserve">                                                              </w:t>
    </w:r>
    <w:r w:rsidR="0062211C">
      <w:t xml:space="preserve">   </w:t>
    </w:r>
    <w:r w:rsidR="0062211C" w:rsidRPr="0062211C">
      <w:rPr>
        <w:noProof/>
        <w:lang w:eastAsia="es-MX"/>
      </w:rPr>
      <w:drawing>
        <wp:inline distT="0" distB="0" distL="0" distR="0">
          <wp:extent cx="838200" cy="885825"/>
          <wp:effectExtent l="19050" t="0" r="0" b="0"/>
          <wp:docPr id="3" name="Imagen 3" descr="G:\logo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2 Imagen" descr="G:\logo (1)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1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2211C"/>
    <w:rsid w:val="000054C8"/>
    <w:rsid w:val="0001361E"/>
    <w:rsid w:val="0004459D"/>
    <w:rsid w:val="00045629"/>
    <w:rsid w:val="000725CA"/>
    <w:rsid w:val="00084BA5"/>
    <w:rsid w:val="00087A9A"/>
    <w:rsid w:val="000939A7"/>
    <w:rsid w:val="00093C10"/>
    <w:rsid w:val="000D4A6F"/>
    <w:rsid w:val="00125BB6"/>
    <w:rsid w:val="001345E9"/>
    <w:rsid w:val="00153AFF"/>
    <w:rsid w:val="00164728"/>
    <w:rsid w:val="00182F72"/>
    <w:rsid w:val="001E5E58"/>
    <w:rsid w:val="00230423"/>
    <w:rsid w:val="0024757D"/>
    <w:rsid w:val="00271AF0"/>
    <w:rsid w:val="0030323B"/>
    <w:rsid w:val="00306BBF"/>
    <w:rsid w:val="00332E80"/>
    <w:rsid w:val="003C27DB"/>
    <w:rsid w:val="003E6467"/>
    <w:rsid w:val="004244A3"/>
    <w:rsid w:val="00451CDE"/>
    <w:rsid w:val="00452F53"/>
    <w:rsid w:val="00487B2F"/>
    <w:rsid w:val="00500F80"/>
    <w:rsid w:val="00514420"/>
    <w:rsid w:val="005340C2"/>
    <w:rsid w:val="005734D5"/>
    <w:rsid w:val="0062211C"/>
    <w:rsid w:val="00683C91"/>
    <w:rsid w:val="00764AD5"/>
    <w:rsid w:val="00770363"/>
    <w:rsid w:val="0078542D"/>
    <w:rsid w:val="00793347"/>
    <w:rsid w:val="007B28B9"/>
    <w:rsid w:val="00813A5F"/>
    <w:rsid w:val="00863AA0"/>
    <w:rsid w:val="008A6803"/>
    <w:rsid w:val="008B59B0"/>
    <w:rsid w:val="008C778E"/>
    <w:rsid w:val="008E60ED"/>
    <w:rsid w:val="008F33A9"/>
    <w:rsid w:val="00921850"/>
    <w:rsid w:val="00981447"/>
    <w:rsid w:val="009910C5"/>
    <w:rsid w:val="00A043CE"/>
    <w:rsid w:val="00A310A4"/>
    <w:rsid w:val="00A52BE8"/>
    <w:rsid w:val="00A72702"/>
    <w:rsid w:val="00AA25B1"/>
    <w:rsid w:val="00AA6D4F"/>
    <w:rsid w:val="00AB144B"/>
    <w:rsid w:val="00AF7E67"/>
    <w:rsid w:val="00B300E0"/>
    <w:rsid w:val="00B31C7D"/>
    <w:rsid w:val="00B37A0F"/>
    <w:rsid w:val="00BD310C"/>
    <w:rsid w:val="00BF6A7C"/>
    <w:rsid w:val="00C9317F"/>
    <w:rsid w:val="00CC3C44"/>
    <w:rsid w:val="00D25079"/>
    <w:rsid w:val="00D33333"/>
    <w:rsid w:val="00ED0CBB"/>
    <w:rsid w:val="00EE4192"/>
    <w:rsid w:val="00F54CD2"/>
    <w:rsid w:val="00F776E1"/>
    <w:rsid w:val="00FE48E2"/>
    <w:rsid w:val="00FF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3333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3333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iodeabasolo@prodigy.net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e-local.gob.mx/enciclo/coahuila/mpios/escudos/esc05_00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CGN LOTO</cp:lastModifiedBy>
  <cp:revision>2</cp:revision>
  <cp:lastPrinted>2016-04-27T15:19:00Z</cp:lastPrinted>
  <dcterms:created xsi:type="dcterms:W3CDTF">2017-09-12T21:42:00Z</dcterms:created>
  <dcterms:modified xsi:type="dcterms:W3CDTF">2017-09-12T21:42:00Z</dcterms:modified>
</cp:coreProperties>
</file>