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2" w:rsidRDefault="00955B32" w:rsidP="006C3A46">
      <w:pPr>
        <w:jc w:val="both"/>
        <w:rPr>
          <w:sz w:val="48"/>
          <w:szCs w:val="48"/>
        </w:rPr>
      </w:pPr>
    </w:p>
    <w:p w:rsidR="006C3A46" w:rsidRPr="00955B32" w:rsidRDefault="006C3A46" w:rsidP="006C3A46">
      <w:pPr>
        <w:jc w:val="both"/>
      </w:pPr>
      <w:r w:rsidRPr="006C3A46">
        <w:rPr>
          <w:sz w:val="36"/>
          <w:szCs w:val="36"/>
        </w:rPr>
        <w:t xml:space="preserve"> Se informa que el grado de cumplimiento de los objetivos, metas y satisfacción de necesidades proyectadas en los programas a cargo de la entidad de conformidad con los indicadores aprobados en los programas presupuestarios correspo</w:t>
      </w:r>
      <w:r>
        <w:rPr>
          <w:sz w:val="36"/>
          <w:szCs w:val="36"/>
        </w:rPr>
        <w:t>ndientes se representa e</w:t>
      </w:r>
      <w:r w:rsidR="005457FB">
        <w:rPr>
          <w:sz w:val="36"/>
          <w:szCs w:val="36"/>
        </w:rPr>
        <w:t>n un  75</w:t>
      </w:r>
      <w:r>
        <w:rPr>
          <w:sz w:val="36"/>
          <w:szCs w:val="36"/>
        </w:rPr>
        <w:t xml:space="preserve">% en el periodo </w:t>
      </w:r>
      <w:r w:rsidR="005457FB">
        <w:rPr>
          <w:sz w:val="36"/>
          <w:szCs w:val="36"/>
        </w:rPr>
        <w:t>Julio</w:t>
      </w:r>
      <w:r w:rsidR="0089524D">
        <w:rPr>
          <w:sz w:val="36"/>
          <w:szCs w:val="36"/>
        </w:rPr>
        <w:t xml:space="preserve"> a </w:t>
      </w:r>
      <w:r w:rsidR="005457FB">
        <w:rPr>
          <w:sz w:val="36"/>
          <w:szCs w:val="36"/>
        </w:rPr>
        <w:t>Septiembre</w:t>
      </w:r>
      <w:r>
        <w:rPr>
          <w:sz w:val="36"/>
          <w:szCs w:val="36"/>
        </w:rPr>
        <w:t xml:space="preserve"> de 201</w:t>
      </w:r>
      <w:r w:rsidR="007B0E19"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6C3A46" w:rsidRDefault="006C3A46" w:rsidP="006C3A46">
      <w:pPr>
        <w:jc w:val="both"/>
        <w:rPr>
          <w:sz w:val="36"/>
          <w:szCs w:val="36"/>
        </w:rPr>
      </w:pPr>
    </w:p>
    <w:p w:rsidR="006C3A46" w:rsidRPr="006C3A46" w:rsidRDefault="005457FB" w:rsidP="006C3A46">
      <w:pPr>
        <w:jc w:val="both"/>
        <w:rPr>
          <w:sz w:val="36"/>
          <w:szCs w:val="36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2pt;margin-top:27.2pt;width:75.45pt;height:27.65pt;z-index:251661312" stroked="f">
            <v:textbox>
              <w:txbxContent>
                <w:p w:rsidR="003C231A" w:rsidRPr="003C231A" w:rsidRDefault="003C231A" w:rsidP="003C231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231A">
                    <w:rPr>
                      <w:b/>
                      <w:sz w:val="16"/>
                      <w:szCs w:val="16"/>
                    </w:rPr>
                    <w:t xml:space="preserve">CUMPLIMIENTO </w:t>
                  </w:r>
                </w:p>
                <w:p w:rsidR="003C231A" w:rsidRPr="003C231A" w:rsidRDefault="003C231A" w:rsidP="003C231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231A">
                    <w:rPr>
                      <w:b/>
                      <w:sz w:val="16"/>
                      <w:szCs w:val="16"/>
                    </w:rPr>
                    <w:t>DE METAS</w:t>
                  </w:r>
                </w:p>
                <w:p w:rsidR="003C231A" w:rsidRDefault="003C231A" w:rsidP="003C231A">
                  <w:pPr>
                    <w:spacing w:after="0"/>
                  </w:pPr>
                </w:p>
              </w:txbxContent>
            </v:textbox>
          </v:shape>
        </w:pict>
      </w:r>
    </w:p>
    <w:tbl>
      <w:tblPr>
        <w:tblW w:w="8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716"/>
        <w:gridCol w:w="910"/>
      </w:tblGrid>
      <w:tr w:rsidR="006C3A46" w:rsidRPr="006C3A46" w:rsidTr="003C231A">
        <w:trPr>
          <w:gridAfter w:val="1"/>
          <w:wAfter w:w="910" w:type="dxa"/>
          <w:trHeight w:val="420"/>
          <w:jc w:val="center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A46" w:rsidRPr="006C3A46" w:rsidRDefault="006C3A46" w:rsidP="006C3A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C3A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>PROGRAMA PRESUPUESTARIO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46" w:rsidRPr="006C3A46" w:rsidRDefault="006C3A46" w:rsidP="006C3A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C3A4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PRESUPUESTO </w:t>
            </w:r>
            <w:r w:rsidR="003C231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</w:tc>
      </w:tr>
      <w:tr w:rsidR="003C231A" w:rsidRPr="006C3A46" w:rsidTr="003C231A">
        <w:trPr>
          <w:trHeight w:val="6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231A" w:rsidRPr="006C3A46" w:rsidRDefault="003C231A" w:rsidP="006C3A4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6C3A46">
              <w:rPr>
                <w:rFonts w:eastAsia="Times New Roman"/>
                <w:color w:val="000000"/>
                <w:lang w:eastAsia="es-MX"/>
              </w:rPr>
              <w:t>1.-  ESTRATEGIAS DE PREVENCION DEL DELITO Y COMBATE A LA DELINCUENCIA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1A" w:rsidRPr="007B0E19" w:rsidRDefault="00693ECB" w:rsidP="00C91904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es-MX"/>
              </w:rPr>
            </w:pPr>
            <w:r w:rsidRPr="007B0E19">
              <w:rPr>
                <w:rFonts w:eastAsia="Times New Roman"/>
                <w:color w:val="000000"/>
                <w:highlight w:val="yellow"/>
                <w:lang w:eastAsia="es-MX"/>
              </w:rPr>
              <w:t>631,787.12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1A" w:rsidRPr="006C3A46" w:rsidRDefault="005457FB" w:rsidP="003C2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75</w:t>
            </w:r>
            <w:r w:rsidR="003C231A"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%</w:t>
            </w:r>
          </w:p>
        </w:tc>
      </w:tr>
      <w:tr w:rsidR="003C231A" w:rsidRPr="006C3A46" w:rsidTr="003C231A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231A" w:rsidRPr="006C3A46" w:rsidRDefault="003C231A" w:rsidP="006C3A4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6C3A46">
              <w:rPr>
                <w:rFonts w:eastAsia="Times New Roman"/>
                <w:color w:val="000000"/>
                <w:lang w:eastAsia="es-MX"/>
              </w:rPr>
              <w:t>2.- DESARROLLO SOCIAL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1A" w:rsidRPr="007B0E19" w:rsidRDefault="00955B32" w:rsidP="00C91904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es-MX"/>
              </w:rPr>
            </w:pPr>
            <w:r w:rsidRPr="007B0E19">
              <w:rPr>
                <w:rFonts w:eastAsia="Times New Roman"/>
                <w:color w:val="000000"/>
                <w:highlight w:val="yellow"/>
                <w:lang w:eastAsia="es-MX"/>
              </w:rPr>
              <w:t>$</w:t>
            </w:r>
            <w:r w:rsidR="00C91904" w:rsidRPr="007B0E19">
              <w:rPr>
                <w:rFonts w:eastAsia="Times New Roman"/>
                <w:color w:val="000000"/>
                <w:highlight w:val="yellow"/>
                <w:lang w:eastAsia="es-MX"/>
              </w:rPr>
              <w:t>1</w:t>
            </w:r>
            <w:r w:rsidR="00693ECB" w:rsidRPr="007B0E19">
              <w:rPr>
                <w:rFonts w:eastAsia="Times New Roman"/>
                <w:color w:val="000000"/>
                <w:highlight w:val="yellow"/>
                <w:lang w:eastAsia="es-MX"/>
              </w:rPr>
              <w:t>,154,486.78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1A" w:rsidRPr="006C3A46" w:rsidRDefault="005457FB" w:rsidP="003C2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75</w:t>
            </w:r>
            <w:r w:rsidR="003C231A"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%</w:t>
            </w:r>
          </w:p>
        </w:tc>
      </w:tr>
      <w:tr w:rsidR="003C231A" w:rsidRPr="006C3A46" w:rsidTr="003C231A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31A" w:rsidRPr="006C3A46" w:rsidRDefault="003C231A" w:rsidP="006C3A4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6C3A46">
              <w:rPr>
                <w:rFonts w:eastAsia="Times New Roman"/>
                <w:color w:val="000000"/>
                <w:lang w:eastAsia="es-MX"/>
              </w:rPr>
              <w:t>3.-OPE. ADMON PUBLICA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1A" w:rsidRPr="007B0E19" w:rsidRDefault="009F6835" w:rsidP="00955B32">
            <w:pPr>
              <w:spacing w:after="0" w:line="240" w:lineRule="auto"/>
              <w:jc w:val="right"/>
              <w:rPr>
                <w:rFonts w:eastAsia="Times New Roman"/>
                <w:color w:val="000000"/>
                <w:highlight w:val="yellow"/>
                <w:lang w:eastAsia="es-MX"/>
              </w:rPr>
            </w:pPr>
            <w:r w:rsidRPr="007B0E19">
              <w:rPr>
                <w:rFonts w:eastAsia="Times New Roman"/>
                <w:color w:val="000000"/>
                <w:highlight w:val="yellow"/>
                <w:lang w:eastAsia="es-MX"/>
              </w:rPr>
              <w:t>$</w:t>
            </w:r>
            <w:r w:rsidR="00693ECB" w:rsidRPr="007B0E19">
              <w:rPr>
                <w:rFonts w:eastAsia="Times New Roman"/>
                <w:color w:val="000000"/>
                <w:highlight w:val="yellow"/>
                <w:lang w:eastAsia="es-MX"/>
              </w:rPr>
              <w:t>18,759,930.81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1A" w:rsidRPr="006C3A46" w:rsidRDefault="005457FB" w:rsidP="003C23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75</w:t>
            </w:r>
            <w:r w:rsidR="003C231A"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%</w:t>
            </w:r>
          </w:p>
        </w:tc>
      </w:tr>
      <w:tr w:rsidR="003C231A" w:rsidRPr="006C3A46" w:rsidTr="003C231A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1A" w:rsidRPr="006C3A46" w:rsidRDefault="003C231A" w:rsidP="006C3A4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6C3A46">
              <w:rPr>
                <w:rFonts w:eastAsia="Times New Roman"/>
                <w:color w:val="000000"/>
                <w:lang w:eastAsia="es-MX"/>
              </w:rPr>
              <w:t>TOTAL PRESUPUESTADO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31A" w:rsidRPr="007B0E19" w:rsidRDefault="00955B32" w:rsidP="00C919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highlight w:val="yellow"/>
                <w:lang w:eastAsia="es-MX"/>
              </w:rPr>
            </w:pPr>
            <w:r w:rsidRPr="007B0E19">
              <w:rPr>
                <w:rFonts w:eastAsia="Times New Roman"/>
                <w:b/>
                <w:color w:val="000000"/>
                <w:highlight w:val="yellow"/>
                <w:lang w:eastAsia="es-MX"/>
              </w:rPr>
              <w:t>$</w:t>
            </w:r>
            <w:r w:rsidR="00693ECB" w:rsidRPr="007B0E19">
              <w:rPr>
                <w:rFonts w:eastAsia="Times New Roman"/>
                <w:b/>
                <w:color w:val="000000"/>
                <w:highlight w:val="yellow"/>
                <w:lang w:eastAsia="es-MX"/>
              </w:rPr>
              <w:t>20,546,204.71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1A" w:rsidRPr="006C3A46" w:rsidRDefault="005457FB" w:rsidP="00693E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75</w:t>
            </w:r>
            <w:bookmarkStart w:id="0" w:name="_GoBack"/>
            <w:bookmarkEnd w:id="0"/>
            <w:r w:rsidR="00693ECB"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  <w:t>%</w:t>
            </w:r>
          </w:p>
        </w:tc>
      </w:tr>
    </w:tbl>
    <w:p w:rsidR="004244A3" w:rsidRDefault="004244A3" w:rsidP="00F776E1">
      <w:pPr>
        <w:spacing w:after="0"/>
        <w:rPr>
          <w:b/>
        </w:rPr>
      </w:pPr>
    </w:p>
    <w:p w:rsidR="004244A3" w:rsidRDefault="004244A3" w:rsidP="00F776E1">
      <w:pPr>
        <w:spacing w:after="0"/>
        <w:rPr>
          <w:b/>
        </w:rPr>
      </w:pPr>
    </w:p>
    <w:p w:rsidR="004244A3" w:rsidRDefault="004244A3" w:rsidP="00F776E1">
      <w:pPr>
        <w:spacing w:after="0"/>
        <w:rPr>
          <w:b/>
        </w:rPr>
      </w:pPr>
    </w:p>
    <w:p w:rsidR="004244A3" w:rsidRDefault="004244A3" w:rsidP="00F776E1">
      <w:pPr>
        <w:spacing w:after="0"/>
        <w:rPr>
          <w:b/>
        </w:rPr>
      </w:pPr>
    </w:p>
    <w:p w:rsidR="004244A3" w:rsidRDefault="004244A3" w:rsidP="00F776E1">
      <w:pPr>
        <w:spacing w:after="0"/>
        <w:rPr>
          <w:b/>
        </w:rPr>
      </w:pPr>
    </w:p>
    <w:p w:rsidR="004244A3" w:rsidRDefault="004244A3" w:rsidP="00F776E1">
      <w:pPr>
        <w:spacing w:after="0"/>
      </w:pPr>
    </w:p>
    <w:p w:rsidR="00F776E1" w:rsidRPr="00825DD9" w:rsidRDefault="005457FB" w:rsidP="00F776E1">
      <w:pPr>
        <w:spacing w:after="0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35pt;margin-top:10.65pt;width:154.35pt;height:0;z-index:251660288" o:connectortype="straight"/>
        </w:pict>
      </w:r>
    </w:p>
    <w:p w:rsidR="00F776E1" w:rsidRDefault="00F776E1" w:rsidP="00F776E1">
      <w:pPr>
        <w:spacing w:after="0"/>
        <w:jc w:val="center"/>
        <w:rPr>
          <w:b/>
        </w:rPr>
      </w:pPr>
      <w:r>
        <w:rPr>
          <w:b/>
        </w:rPr>
        <w:t>C.</w:t>
      </w:r>
      <w:r w:rsidR="00955B32">
        <w:rPr>
          <w:b/>
        </w:rPr>
        <w:t xml:space="preserve"> </w:t>
      </w:r>
      <w:r w:rsidR="00693ECB">
        <w:rPr>
          <w:b/>
        </w:rPr>
        <w:t>VICTOR ENRIQUE RIVERA SANMIGUEL</w:t>
      </w:r>
    </w:p>
    <w:p w:rsidR="00F776E1" w:rsidRPr="00487B2F" w:rsidRDefault="00F776E1" w:rsidP="00F776E1">
      <w:pPr>
        <w:spacing w:after="0"/>
        <w:jc w:val="center"/>
        <w:rPr>
          <w:b/>
        </w:rPr>
      </w:pPr>
      <w:r>
        <w:rPr>
          <w:b/>
        </w:rPr>
        <w:t>PRESIDENTE MUNICIPAL</w:t>
      </w:r>
    </w:p>
    <w:p w:rsidR="00F776E1" w:rsidRPr="00487B2F" w:rsidRDefault="00F776E1" w:rsidP="00F776E1">
      <w:pPr>
        <w:spacing w:after="0"/>
        <w:rPr>
          <w:b/>
        </w:rPr>
      </w:pPr>
    </w:p>
    <w:sectPr w:rsidR="00F776E1" w:rsidRPr="00487B2F" w:rsidSect="00693ECB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28" w:rsidRDefault="00230728" w:rsidP="0062211C">
      <w:pPr>
        <w:spacing w:after="0" w:line="240" w:lineRule="auto"/>
      </w:pPr>
      <w:r>
        <w:separator/>
      </w:r>
    </w:p>
  </w:endnote>
  <w:endnote w:type="continuationSeparator" w:id="0">
    <w:p w:rsidR="00230728" w:rsidRDefault="00230728" w:rsidP="0062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A7" w:rsidRPr="00693ECB" w:rsidRDefault="005457FB" w:rsidP="00693ECB">
    <w:pPr>
      <w:pStyle w:val="Piedepgina"/>
      <w:rPr>
        <w:szCs w:val="14"/>
      </w:rPr>
    </w:pPr>
    <w:r>
      <w:rPr>
        <w:noProof/>
        <w:szCs w:val="14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margin-left:-85.05pt;margin-top:-12.65pt;width:611.25pt;height:0;z-index:251681792" o:connectortype="straight" strokeweight=".5pt"/>
      </w:pict>
    </w:r>
    <w:r>
      <w:rPr>
        <w:noProof/>
        <w:szCs w:val="14"/>
        <w:lang w:eastAsia="es-MX"/>
      </w:rPr>
      <w:pict>
        <v:shape id="_x0000_s2068" type="#_x0000_t32" style="position:absolute;margin-left:-84.3pt;margin-top:-15.65pt;width:611.25pt;height:0;z-index:251680768" o:connectortype="straight" strokeweight="1.5pt"/>
      </w:pict>
    </w:r>
    <w:r w:rsidR="00693ECB" w:rsidRPr="00693ECB">
      <w:rPr>
        <w:noProof/>
        <w:szCs w:val="14"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-765810</wp:posOffset>
          </wp:positionH>
          <wp:positionV relativeFrom="margin">
            <wp:posOffset>8041640</wp:posOffset>
          </wp:positionV>
          <wp:extent cx="2886075" cy="657225"/>
          <wp:effectExtent l="19050" t="0" r="9525" b="0"/>
          <wp:wrapSquare wrapText="bothSides"/>
          <wp:docPr id="5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28" w:rsidRDefault="00230728" w:rsidP="0062211C">
      <w:pPr>
        <w:spacing w:after="0" w:line="240" w:lineRule="auto"/>
      </w:pPr>
      <w:r>
        <w:separator/>
      </w:r>
    </w:p>
  </w:footnote>
  <w:footnote w:type="continuationSeparator" w:id="0">
    <w:p w:rsidR="00230728" w:rsidRDefault="00230728" w:rsidP="0062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C" w:rsidRDefault="00693EC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-41910</wp:posOffset>
          </wp:positionH>
          <wp:positionV relativeFrom="margin">
            <wp:posOffset>-1073785</wp:posOffset>
          </wp:positionV>
          <wp:extent cx="638175" cy="952500"/>
          <wp:effectExtent l="19050" t="0" r="9525" b="0"/>
          <wp:wrapSquare wrapText="bothSides"/>
          <wp:docPr id="1" name="2 Imagen" descr="LOGO L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1367790</wp:posOffset>
          </wp:positionH>
          <wp:positionV relativeFrom="margin">
            <wp:posOffset>-959485</wp:posOffset>
          </wp:positionV>
          <wp:extent cx="3057525" cy="742950"/>
          <wp:effectExtent l="19050" t="0" r="9525" b="0"/>
          <wp:wrapSquare wrapText="bothSides"/>
          <wp:docPr id="2" name="Imagen 4" descr="C:\Users\ricardo\SkyDrive\ENTIDADES\MUNICIPIO LAMADRID\01  DOCUMENTOS ADMINISTRATIVOS\LOGOS LM\LOGO LM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\SkyDrive\ENTIDADES\MUNICIPIO LAMADRID\01  DOCUMENTOS ADMINISTRATIVOS\LOGOS LM\LOGO LM 1.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7FB"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85.05pt;margin-top:55.35pt;width:611.25pt;height:0;z-index:251677696;mso-position-horizontal-relative:text;mso-position-vertical-relative:text" o:connectortype="straight" strokeweight=".5pt"/>
      </w:pict>
    </w:r>
    <w:r w:rsidR="005457FB">
      <w:rPr>
        <w:noProof/>
        <w:lang w:eastAsia="es-MX"/>
      </w:rPr>
      <w:pict>
        <v:shape id="_x0000_s2066" type="#_x0000_t32" style="position:absolute;margin-left:-84.3pt;margin-top:51.6pt;width:611.25pt;height:0;z-index:251676672;mso-position-horizontal-relative:text;mso-position-vertical-relative:text" o:connectortype="straight" strokeweight="1.5pt"/>
      </w:pict>
    </w:r>
    <w:r w:rsidR="0062211C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32"/>
    <w:multiLevelType w:val="hybridMultilevel"/>
    <w:tmpl w:val="A66296F4"/>
    <w:lvl w:ilvl="0" w:tplc="9398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731"/>
    <w:multiLevelType w:val="hybridMultilevel"/>
    <w:tmpl w:val="5658F322"/>
    <w:lvl w:ilvl="0" w:tplc="0816791A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68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11C"/>
    <w:rsid w:val="000054C8"/>
    <w:rsid w:val="0001361E"/>
    <w:rsid w:val="00041154"/>
    <w:rsid w:val="0004459D"/>
    <w:rsid w:val="00045629"/>
    <w:rsid w:val="00084BA5"/>
    <w:rsid w:val="00087A9A"/>
    <w:rsid w:val="000939A7"/>
    <w:rsid w:val="00093C10"/>
    <w:rsid w:val="000D4A6F"/>
    <w:rsid w:val="00125BB6"/>
    <w:rsid w:val="001345E9"/>
    <w:rsid w:val="00153AFF"/>
    <w:rsid w:val="00164728"/>
    <w:rsid w:val="00182F72"/>
    <w:rsid w:val="001E5E58"/>
    <w:rsid w:val="00230423"/>
    <w:rsid w:val="00230728"/>
    <w:rsid w:val="0024757D"/>
    <w:rsid w:val="002D524C"/>
    <w:rsid w:val="002E6C8E"/>
    <w:rsid w:val="0030323B"/>
    <w:rsid w:val="00306BBF"/>
    <w:rsid w:val="00332E80"/>
    <w:rsid w:val="003B227A"/>
    <w:rsid w:val="003C231A"/>
    <w:rsid w:val="003F314E"/>
    <w:rsid w:val="004244A3"/>
    <w:rsid w:val="00451CDE"/>
    <w:rsid w:val="00452F53"/>
    <w:rsid w:val="00487B2F"/>
    <w:rsid w:val="00500F80"/>
    <w:rsid w:val="00514420"/>
    <w:rsid w:val="005340C2"/>
    <w:rsid w:val="005457FB"/>
    <w:rsid w:val="00552459"/>
    <w:rsid w:val="005734D5"/>
    <w:rsid w:val="00605FB5"/>
    <w:rsid w:val="0062211C"/>
    <w:rsid w:val="00683C91"/>
    <w:rsid w:val="00693ECB"/>
    <w:rsid w:val="006C3A46"/>
    <w:rsid w:val="00764AD5"/>
    <w:rsid w:val="00770363"/>
    <w:rsid w:val="00793347"/>
    <w:rsid w:val="007A4660"/>
    <w:rsid w:val="007B0E19"/>
    <w:rsid w:val="007B28B9"/>
    <w:rsid w:val="00813A5F"/>
    <w:rsid w:val="00863AA0"/>
    <w:rsid w:val="0089524D"/>
    <w:rsid w:val="008B59B0"/>
    <w:rsid w:val="008C778E"/>
    <w:rsid w:val="008E60ED"/>
    <w:rsid w:val="008F33A9"/>
    <w:rsid w:val="00921850"/>
    <w:rsid w:val="00955B32"/>
    <w:rsid w:val="00981447"/>
    <w:rsid w:val="009F6835"/>
    <w:rsid w:val="00A043CE"/>
    <w:rsid w:val="00A310A4"/>
    <w:rsid w:val="00A72702"/>
    <w:rsid w:val="00AA25B1"/>
    <w:rsid w:val="00AA6D4F"/>
    <w:rsid w:val="00AB144B"/>
    <w:rsid w:val="00AE36E8"/>
    <w:rsid w:val="00AF7E67"/>
    <w:rsid w:val="00B31C7D"/>
    <w:rsid w:val="00BD310C"/>
    <w:rsid w:val="00BF6A7C"/>
    <w:rsid w:val="00C217FD"/>
    <w:rsid w:val="00C91904"/>
    <w:rsid w:val="00C9317F"/>
    <w:rsid w:val="00CB2BF2"/>
    <w:rsid w:val="00CC3C44"/>
    <w:rsid w:val="00D25079"/>
    <w:rsid w:val="00D26EC3"/>
    <w:rsid w:val="00E9544D"/>
    <w:rsid w:val="00ED0CBB"/>
    <w:rsid w:val="00EE4192"/>
    <w:rsid w:val="00F54CD2"/>
    <w:rsid w:val="00F6674E"/>
    <w:rsid w:val="00F776E1"/>
    <w:rsid w:val="00F83E9A"/>
    <w:rsid w:val="00FE00EE"/>
    <w:rsid w:val="00FE48E2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11C"/>
  </w:style>
  <w:style w:type="paragraph" w:styleId="Piedepgina">
    <w:name w:val="footer"/>
    <w:basedOn w:val="Normal"/>
    <w:link w:val="PiedepginaCar"/>
    <w:unhideWhenUsed/>
    <w:rsid w:val="0062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2211C"/>
  </w:style>
  <w:style w:type="paragraph" w:styleId="Textodeglobo">
    <w:name w:val="Balloon Text"/>
    <w:basedOn w:val="Normal"/>
    <w:link w:val="TextodegloboCar"/>
    <w:uiPriority w:val="99"/>
    <w:semiHidden/>
    <w:unhideWhenUsed/>
    <w:rsid w:val="0062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1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BD310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E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TELMEX1</dc:creator>
  <cp:lastModifiedBy>RAMONA LOZANO</cp:lastModifiedBy>
  <cp:revision>22</cp:revision>
  <cp:lastPrinted>2016-07-24T17:57:00Z</cp:lastPrinted>
  <dcterms:created xsi:type="dcterms:W3CDTF">2015-10-05T19:09:00Z</dcterms:created>
  <dcterms:modified xsi:type="dcterms:W3CDTF">2017-10-30T02:19:00Z</dcterms:modified>
</cp:coreProperties>
</file>