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NOTAS DE DESGLOSE A LOS ESTADOS FINANCIEROS</w:t>
      </w: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6A3B08" w:rsidRPr="004F4558" w:rsidRDefault="006A3B08" w:rsidP="006A3B08">
      <w:pPr>
        <w:pStyle w:val="Texto"/>
        <w:spacing w:after="80" w:line="203" w:lineRule="exact"/>
        <w:jc w:val="center"/>
        <w:rPr>
          <w:sz w:val="22"/>
          <w:szCs w:val="22"/>
        </w:rPr>
      </w:pPr>
      <w:r w:rsidRPr="004F4558">
        <w:rPr>
          <w:b/>
          <w:sz w:val="22"/>
          <w:szCs w:val="22"/>
        </w:rPr>
        <w:lastRenderedPageBreak/>
        <w:t>a) NOTAS DE DESGLOSE</w:t>
      </w:r>
    </w:p>
    <w:p w:rsidR="006A3B08" w:rsidRDefault="006A3B08" w:rsidP="006A3B08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6A3B08" w:rsidRPr="004F4558" w:rsidRDefault="006A3B08" w:rsidP="006A3B08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I)</w:t>
      </w:r>
      <w:r w:rsidRPr="004F4558">
        <w:rPr>
          <w:b/>
          <w:smallCaps/>
          <w:sz w:val="22"/>
          <w:szCs w:val="22"/>
        </w:rPr>
        <w:tab/>
        <w:t>Notas al Estado de Situación Financiera</w:t>
      </w:r>
    </w:p>
    <w:p w:rsidR="006A3B08" w:rsidRPr="004F4558" w:rsidRDefault="006A3B08" w:rsidP="006A3B08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6A3B08" w:rsidRPr="004F4558" w:rsidRDefault="006A3B08" w:rsidP="006A3B08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6A3B0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</w:t>
      </w:r>
      <w:r w:rsidRPr="004F4558">
        <w:rPr>
          <w:b/>
          <w:sz w:val="22"/>
          <w:szCs w:val="22"/>
          <w:lang w:val="es-MX"/>
        </w:rPr>
        <w:t>ESF 01.-</w:t>
      </w:r>
      <w:r w:rsidRPr="004F4558">
        <w:rPr>
          <w:sz w:val="22"/>
          <w:szCs w:val="22"/>
          <w:lang w:val="es-MX"/>
        </w:rPr>
        <w:t xml:space="preserve">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8921" w:type="dxa"/>
        <w:tblInd w:w="288" w:type="dxa"/>
        <w:tblLook w:val="04A0" w:firstRow="1" w:lastRow="0" w:firstColumn="1" w:lastColumn="0" w:noHBand="0" w:noVBand="1"/>
      </w:tblPr>
      <w:tblGrid>
        <w:gridCol w:w="8921"/>
      </w:tblGrid>
      <w:tr w:rsidR="006A3B08" w:rsidTr="00691A63">
        <w:tc>
          <w:tcPr>
            <w:tcW w:w="8921" w:type="dxa"/>
          </w:tcPr>
          <w:p w:rsidR="00CD62A2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sz w:val="20"/>
                <w:szCs w:val="20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                    </w:t>
            </w:r>
            <w:r w:rsidRPr="00B40681">
              <w:rPr>
                <w:b/>
                <w:sz w:val="20"/>
                <w:szCs w:val="20"/>
                <w:lang w:val="es-MX"/>
              </w:rPr>
              <w:t xml:space="preserve">CUENTAS BANCARIAS AL 30 DE </w:t>
            </w:r>
            <w:r w:rsidR="00691A63">
              <w:rPr>
                <w:b/>
                <w:sz w:val="20"/>
                <w:szCs w:val="20"/>
                <w:lang w:val="es-MX"/>
              </w:rPr>
              <w:t>SEPTIEMBRE</w:t>
            </w:r>
          </w:p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sz w:val="20"/>
                <w:szCs w:val="20"/>
                <w:lang w:val="es-MX"/>
              </w:rPr>
            </w:pPr>
            <w:r w:rsidRPr="00B40681"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8921" w:type="dxa"/>
        <w:tblInd w:w="288" w:type="dxa"/>
        <w:tblLook w:val="04A0" w:firstRow="1" w:lastRow="0" w:firstColumn="1" w:lastColumn="0" w:noHBand="0" w:noVBand="1"/>
      </w:tblPr>
      <w:tblGrid>
        <w:gridCol w:w="1497"/>
        <w:gridCol w:w="1433"/>
        <w:gridCol w:w="3032"/>
        <w:gridCol w:w="1468"/>
        <w:gridCol w:w="1491"/>
      </w:tblGrid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BANCO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No. CUENTA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NOMBRE CUENTA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  <w:tc>
          <w:tcPr>
            <w:tcW w:w="1510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TIPO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066046885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86,806.08</w:t>
            </w:r>
          </w:p>
        </w:tc>
        <w:tc>
          <w:tcPr>
            <w:tcW w:w="1510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BANREGIO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06025400010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8,649,664.99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0569907749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136,266.30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18701488295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95,226.22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171530550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1,098,597.86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0671077460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INFRAESTRUCTURA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120,351.14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0184298764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PAVIMENTACION Y EQUIPAMIENTO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199,865.35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0808486420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790,111.96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0191313630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47,880.28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0877625645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PROGRAMA DE FONDO DE PAVIMENTACION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669,972.03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0877625690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INFRAESTRUCTURA CULTURAL MUNICIPAL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568,256.31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0887134593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PROYECTOS REGIONALES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3.269.58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0887134584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PROYECTOS REGIONALES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28,830.79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0887134575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RESCATE DE ESPACIOS PUBLICOS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61,941.24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0209045787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PROYECTOS REGIONALES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36,631.17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897145132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3,993,193.46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0213619738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292,328.17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0221603705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CULTURA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49,876.66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lastRenderedPageBreak/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18702504421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HABITAT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300,676.55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18702504413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RESCATE DE ESPACIOS PUBLICOS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134,583.02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BANREGIO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006045960011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285,426.41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18702542927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HABITAT MUNICIPAL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494,100.98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BANREGIO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006046360018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592,156.34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18702552795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IMPUESTO SOBRE NOMINA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2,824,642.83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18702585804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INFRAESTRUCTURA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55,827.95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18702597462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PROGRAMA DE INCENTIVOS PARA OPERACIONES PTAR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7,688.39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18702597470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PROGRAMA DE FONDO DE PAVIMENTACION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43,653.18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0268546227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INFRAESTRUCTURA DEPORTIVA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44,702.07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0260732350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1,233,206.29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18702650908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HABITAT MUNICIPAL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244,165.27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18702650894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HABITAT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43,446.99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0199764208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RESCATE DE ESPACIOS PUBLICOS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87,809.70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18702722828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INFRAESTRUCTURA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4,795.07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18702721457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PROYECTOS REGIONALES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10,950,998.13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0105515874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RESCATE DE ESPACIOS PUBLICOS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7,188.65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0437730363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HABITAT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5,551.08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0107099142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RESCATE DE ESPACIOS PUBLICOS</w:t>
            </w:r>
          </w:p>
        </w:tc>
        <w:tc>
          <w:tcPr>
            <w:tcW w:w="1417" w:type="dxa"/>
          </w:tcPr>
          <w:p w:rsidR="006A3B08" w:rsidRPr="00B40681" w:rsidRDefault="00091B6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17,546.33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0443939279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HABITAT MUNICIPAL</w:t>
            </w:r>
          </w:p>
        </w:tc>
        <w:tc>
          <w:tcPr>
            <w:tcW w:w="1417" w:type="dxa"/>
          </w:tcPr>
          <w:p w:rsidR="006A3B08" w:rsidRPr="00B40681" w:rsidRDefault="00091B6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27,336.80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18702788535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FORTASEG</w:t>
            </w:r>
          </w:p>
        </w:tc>
        <w:tc>
          <w:tcPr>
            <w:tcW w:w="1417" w:type="dxa"/>
          </w:tcPr>
          <w:p w:rsidR="006A3B08" w:rsidRPr="00B40681" w:rsidRDefault="00091B6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594,942.32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SCOATIABANK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18702816938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INFRAESTRUCTURA CULTURAL MUNICIPAL</w:t>
            </w:r>
          </w:p>
        </w:tc>
        <w:tc>
          <w:tcPr>
            <w:tcW w:w="1417" w:type="dxa"/>
          </w:tcPr>
          <w:p w:rsidR="006A3B08" w:rsidRPr="00B40681" w:rsidRDefault="00091B6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86,797.32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0461082487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PROYECTOS REGIONALES</w:t>
            </w:r>
          </w:p>
        </w:tc>
        <w:tc>
          <w:tcPr>
            <w:tcW w:w="1417" w:type="dxa"/>
          </w:tcPr>
          <w:p w:rsidR="006A3B08" w:rsidRPr="00B40681" w:rsidRDefault="00091B6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13,226,488.69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18702876957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FORTASEG</w:t>
            </w:r>
          </w:p>
        </w:tc>
        <w:tc>
          <w:tcPr>
            <w:tcW w:w="1417" w:type="dxa"/>
          </w:tcPr>
          <w:p w:rsidR="006A3B08" w:rsidRPr="00B40681" w:rsidRDefault="00091B6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18,594,898.06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18702876930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FORTASEG MUNICIPAL</w:t>
            </w:r>
          </w:p>
        </w:tc>
        <w:tc>
          <w:tcPr>
            <w:tcW w:w="1417" w:type="dxa"/>
          </w:tcPr>
          <w:p w:rsidR="006A3B08" w:rsidRPr="00B40681" w:rsidRDefault="00091B6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8,590,622.32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lastRenderedPageBreak/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18702863928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FORTALECIMIENTO</w:t>
            </w:r>
          </w:p>
        </w:tc>
        <w:tc>
          <w:tcPr>
            <w:tcW w:w="1417" w:type="dxa"/>
          </w:tcPr>
          <w:p w:rsidR="006A3B08" w:rsidRPr="00B40681" w:rsidRDefault="00091B6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36,855,848.20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18702863901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INFRAESTRUCTURA</w:t>
            </w:r>
          </w:p>
        </w:tc>
        <w:tc>
          <w:tcPr>
            <w:tcW w:w="1417" w:type="dxa"/>
          </w:tcPr>
          <w:p w:rsidR="006A3B08" w:rsidRPr="00B40681" w:rsidRDefault="00091B6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40,331,300.63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0474447787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PARTICIPACIONES FEDERALES RAMO 28</w:t>
            </w:r>
          </w:p>
        </w:tc>
        <w:tc>
          <w:tcPr>
            <w:tcW w:w="1417" w:type="dxa"/>
          </w:tcPr>
          <w:p w:rsidR="006A3B08" w:rsidRPr="00B40681" w:rsidRDefault="00091B6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9,711,771.34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0489030996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PARTICIPACIONES FEDERALES RAMO 28</w:t>
            </w:r>
          </w:p>
        </w:tc>
        <w:tc>
          <w:tcPr>
            <w:tcW w:w="1417" w:type="dxa"/>
          </w:tcPr>
          <w:p w:rsidR="006A3B08" w:rsidRPr="00B40681" w:rsidRDefault="00091B6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101,889,333.69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EF725E" w:rsidTr="00691A63">
        <w:tc>
          <w:tcPr>
            <w:tcW w:w="149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0489031069</w:t>
            </w:r>
          </w:p>
        </w:tc>
        <w:tc>
          <w:tcPr>
            <w:tcW w:w="3064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RECUROS FEDERALES</w:t>
            </w:r>
          </w:p>
        </w:tc>
        <w:tc>
          <w:tcPr>
            <w:tcW w:w="141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457,747.41</w:t>
            </w:r>
          </w:p>
        </w:tc>
        <w:tc>
          <w:tcPr>
            <w:tcW w:w="1510" w:type="dxa"/>
          </w:tcPr>
          <w:p w:rsidR="00EF725E" w:rsidRPr="00E3401C" w:rsidRDefault="00EF725E" w:rsidP="00691A63">
            <w:r>
              <w:t>CORTO PLAZO</w:t>
            </w:r>
          </w:p>
        </w:tc>
      </w:tr>
      <w:tr w:rsidR="00EF725E" w:rsidTr="00691A63">
        <w:tc>
          <w:tcPr>
            <w:tcW w:w="149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18702927942</w:t>
            </w:r>
          </w:p>
        </w:tc>
        <w:tc>
          <w:tcPr>
            <w:tcW w:w="3064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FORTASEG</w:t>
            </w:r>
          </w:p>
        </w:tc>
        <w:tc>
          <w:tcPr>
            <w:tcW w:w="141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2,098,528.38</w:t>
            </w:r>
          </w:p>
        </w:tc>
        <w:tc>
          <w:tcPr>
            <w:tcW w:w="1510" w:type="dxa"/>
          </w:tcPr>
          <w:p w:rsidR="00EF725E" w:rsidRPr="00E3401C" w:rsidRDefault="00EF725E" w:rsidP="00691A63">
            <w:r>
              <w:t>CORTO PLAZO</w:t>
            </w:r>
          </w:p>
        </w:tc>
      </w:tr>
      <w:tr w:rsidR="00EF725E" w:rsidTr="00691A63">
        <w:tc>
          <w:tcPr>
            <w:tcW w:w="149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0427988780</w:t>
            </w:r>
          </w:p>
        </w:tc>
        <w:tc>
          <w:tcPr>
            <w:tcW w:w="3064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96,860.27</w:t>
            </w:r>
          </w:p>
        </w:tc>
        <w:tc>
          <w:tcPr>
            <w:tcW w:w="1510" w:type="dxa"/>
          </w:tcPr>
          <w:p w:rsidR="00EF725E" w:rsidRDefault="00EF725E" w:rsidP="00691A63">
            <w:r>
              <w:t>CORTO PLAZO</w:t>
            </w:r>
          </w:p>
        </w:tc>
      </w:tr>
      <w:tr w:rsidR="00EF725E" w:rsidTr="00691A63">
        <w:tc>
          <w:tcPr>
            <w:tcW w:w="149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01107917688</w:t>
            </w:r>
          </w:p>
        </w:tc>
        <w:tc>
          <w:tcPr>
            <w:tcW w:w="3064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MS FORTA FIN INV 2017 B</w:t>
            </w:r>
          </w:p>
        </w:tc>
        <w:tc>
          <w:tcPr>
            <w:tcW w:w="141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1,482,289.00</w:t>
            </w:r>
          </w:p>
        </w:tc>
        <w:tc>
          <w:tcPr>
            <w:tcW w:w="1510" w:type="dxa"/>
          </w:tcPr>
          <w:p w:rsidR="00EF725E" w:rsidRDefault="00EF725E" w:rsidP="00691A63">
            <w:r>
              <w:t>CORTO PLAZO</w:t>
            </w:r>
          </w:p>
        </w:tc>
      </w:tr>
      <w:tr w:rsidR="00EF725E" w:rsidTr="00691A63">
        <w:tc>
          <w:tcPr>
            <w:tcW w:w="149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0110823880</w:t>
            </w:r>
          </w:p>
        </w:tc>
        <w:tc>
          <w:tcPr>
            <w:tcW w:w="3064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FOTEASE</w:t>
            </w:r>
          </w:p>
        </w:tc>
        <w:tc>
          <w:tcPr>
            <w:tcW w:w="141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1,929,813.57</w:t>
            </w:r>
          </w:p>
        </w:tc>
        <w:tc>
          <w:tcPr>
            <w:tcW w:w="1510" w:type="dxa"/>
          </w:tcPr>
          <w:p w:rsidR="00EF725E" w:rsidRDefault="00EF725E" w:rsidP="00691A63">
            <w:r>
              <w:t>CORTO PLAZO</w:t>
            </w:r>
          </w:p>
        </w:tc>
      </w:tr>
      <w:tr w:rsidR="00EF725E" w:rsidTr="00691A63">
        <w:tc>
          <w:tcPr>
            <w:tcW w:w="149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0309640961</w:t>
            </w:r>
          </w:p>
        </w:tc>
        <w:tc>
          <w:tcPr>
            <w:tcW w:w="3064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FORTALECE 2017</w:t>
            </w:r>
          </w:p>
        </w:tc>
        <w:tc>
          <w:tcPr>
            <w:tcW w:w="141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3,956,000</w:t>
            </w:r>
          </w:p>
        </w:tc>
        <w:tc>
          <w:tcPr>
            <w:tcW w:w="1510" w:type="dxa"/>
          </w:tcPr>
          <w:p w:rsidR="00EF725E" w:rsidRDefault="00EF725E" w:rsidP="00691A63">
            <w:r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0645203318</w:t>
            </w:r>
          </w:p>
        </w:tc>
        <w:tc>
          <w:tcPr>
            <w:tcW w:w="3064" w:type="dxa"/>
          </w:tcPr>
          <w:p w:rsidR="006A3B08" w:rsidRPr="00B40681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CUENTAS BANCARIAS AJENAS</w:t>
            </w:r>
          </w:p>
        </w:tc>
        <w:tc>
          <w:tcPr>
            <w:tcW w:w="1417" w:type="dxa"/>
          </w:tcPr>
          <w:p w:rsidR="00091B6D" w:rsidRPr="00B40681" w:rsidRDefault="00EF725E" w:rsidP="00091B6D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557,551.85</w:t>
            </w:r>
          </w:p>
        </w:tc>
        <w:tc>
          <w:tcPr>
            <w:tcW w:w="1510" w:type="dxa"/>
          </w:tcPr>
          <w:p w:rsidR="00EF725E" w:rsidRDefault="00EF725E" w:rsidP="00691A63">
            <w:r>
              <w:t>CORTO PLAZO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944"/>
        <w:gridCol w:w="2596"/>
      </w:tblGrid>
      <w:tr w:rsidR="006A3B08" w:rsidTr="00691A63">
        <w:tc>
          <w:tcPr>
            <w:tcW w:w="5944" w:type="dxa"/>
          </w:tcPr>
          <w:p w:rsidR="006A3B08" w:rsidRPr="00A52688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596" w:type="dxa"/>
          </w:tcPr>
          <w:p w:rsidR="006A3B08" w:rsidRPr="00A52688" w:rsidRDefault="00EF725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274,795,364.67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734AD" w:rsidRDefault="006734AD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734AD" w:rsidRDefault="006734AD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734AD" w:rsidRDefault="006734AD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734AD" w:rsidRDefault="006734AD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734AD" w:rsidRDefault="006734AD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0F7B5C" w:rsidRDefault="006A3B08" w:rsidP="006734AD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lastRenderedPageBreak/>
              <w:t xml:space="preserve">EFECTIVO FONDOS FIJOS CAJA AL 30 </w:t>
            </w:r>
            <w:r w:rsidR="006734AD">
              <w:rPr>
                <w:b/>
                <w:sz w:val="20"/>
                <w:szCs w:val="20"/>
                <w:lang w:val="es-MX"/>
              </w:rPr>
              <w:t>SEPTIEMBRE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134"/>
        <w:gridCol w:w="2151"/>
        <w:gridCol w:w="2139"/>
        <w:gridCol w:w="2116"/>
      </w:tblGrid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  <w:tc>
          <w:tcPr>
            <w:tcW w:w="2116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TIPO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EM03289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MARIA GUADALUPE CHAIRES SALAZAR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60,000.00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EM07507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SERGIO A ROBLES GARZA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EM08588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GLORIA LENA TORRES RAMIREZ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EM10268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ELSA GUADALUPE ACOSTA MARTINEZ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EM11043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ROSA MARIA ESPINOSA LOPEZ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D6E27" w:rsidTr="00691A63">
        <w:tc>
          <w:tcPr>
            <w:tcW w:w="2134" w:type="dxa"/>
          </w:tcPr>
          <w:p w:rsidR="006D6E27" w:rsidRDefault="006D6E27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EM11298</w:t>
            </w:r>
          </w:p>
        </w:tc>
        <w:tc>
          <w:tcPr>
            <w:tcW w:w="2151" w:type="dxa"/>
          </w:tcPr>
          <w:p w:rsidR="006D6E27" w:rsidRDefault="006D6E27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GRETA RUMAYOR DE LEON</w:t>
            </w:r>
          </w:p>
        </w:tc>
        <w:tc>
          <w:tcPr>
            <w:tcW w:w="2139" w:type="dxa"/>
          </w:tcPr>
          <w:p w:rsidR="006D6E27" w:rsidRDefault="006D6E2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D6E27" w:rsidRPr="00756D9D" w:rsidRDefault="006D6E27" w:rsidP="00691A63">
            <w:r>
              <w:t>CORTO PLAZO</w:t>
            </w:r>
          </w:p>
        </w:tc>
      </w:tr>
      <w:tr w:rsidR="006D6E27" w:rsidTr="00691A63">
        <w:tc>
          <w:tcPr>
            <w:tcW w:w="2134" w:type="dxa"/>
          </w:tcPr>
          <w:p w:rsidR="006D6E27" w:rsidRDefault="006D6E27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EM11376</w:t>
            </w:r>
          </w:p>
        </w:tc>
        <w:tc>
          <w:tcPr>
            <w:tcW w:w="2151" w:type="dxa"/>
          </w:tcPr>
          <w:p w:rsidR="006D6E27" w:rsidRDefault="006D6E27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HUMBERTO DE LA GARZA CARDENAS</w:t>
            </w:r>
          </w:p>
        </w:tc>
        <w:tc>
          <w:tcPr>
            <w:tcW w:w="2139" w:type="dxa"/>
          </w:tcPr>
          <w:p w:rsidR="006D6E27" w:rsidRDefault="006D6E2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6,000.00</w:t>
            </w:r>
          </w:p>
        </w:tc>
        <w:tc>
          <w:tcPr>
            <w:tcW w:w="2116" w:type="dxa"/>
          </w:tcPr>
          <w:p w:rsidR="006D6E27" w:rsidRDefault="006D6E27" w:rsidP="00691A63">
            <w:r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EM12952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AMAL LIZETTE ESPER SEPUR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EM15048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MARCELA SANCHEZ GALINDO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EM15050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GUSTAVO GERARDO MARES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EM15051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JOSE MANUEL IBARRA LUEVANO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EM15052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JUAN FERNANDO PEREZ CHARLES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 15057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PEDRO VALDEZ MONCADA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EM15061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MARTIN NAVA OSORIO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EM15083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JUAN ISIDRO AGUIRRE MEDINA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30,000.00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EM15087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MARIA ALICIA GARCIA NARRO</w:t>
            </w:r>
          </w:p>
        </w:tc>
        <w:tc>
          <w:tcPr>
            <w:tcW w:w="2139" w:type="dxa"/>
          </w:tcPr>
          <w:p w:rsidR="006A3B08" w:rsidRPr="00CA5EE1" w:rsidRDefault="006D6E27" w:rsidP="006D6E27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</w:t>
            </w:r>
            <w:r w:rsidR="006A3B08">
              <w:rPr>
                <w:lang w:val="es-MX"/>
              </w:rPr>
              <w:t>,</w:t>
            </w:r>
            <w:r>
              <w:rPr>
                <w:lang w:val="es-MX"/>
              </w:rPr>
              <w:t>171</w:t>
            </w:r>
            <w:r w:rsidR="006A3B08">
              <w:rPr>
                <w:lang w:val="es-MX"/>
              </w:rPr>
              <w:t>.</w:t>
            </w:r>
            <w:r>
              <w:rPr>
                <w:lang w:val="es-MX"/>
              </w:rPr>
              <w:t>5</w:t>
            </w:r>
            <w:r w:rsidR="006A3B08">
              <w:rPr>
                <w:lang w:val="es-MX"/>
              </w:rPr>
              <w:t>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EM15089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SERGIO RAMIRO AVILA PERES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EM15090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EDGAR REYNA REYNA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EM15094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OLIVIA JOSEFINA STROZZI GALINDO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EM15095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PEDRO ALFONSO SALAZAR PICON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EM15096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ROBERTO CASTRO SIFUENTES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EM15114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ROBERTO RIOJAS OYERVIDES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EM15137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BERNARDO GIL PACHECO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t>EM15143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JORGE IVAN CARRIZALEZ PACHECO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EM15187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AURORA NOHEMI MUÑOZ MONTOYA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EM15320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ELIAS AVALOS OLVERA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EM15427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GUILLERMO PEDRO ROCHA MARTIN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EM15559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PEDRO DELGADO ALVAREZ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EM16527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ADRIAN MURGUIA MARTINEZ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25,000.00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EM16528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LILIA LOURDES CARDOSO ESCAREÑO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EM16530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EDITH NOHEMI MURGUIA MARTINEZ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EM16533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CECILIA RODRIGUEZ RODRIGUEZ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EM16543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EMILIO DEL BOSQUE GONZALEZ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  <w:tr w:rsidR="006D6E27" w:rsidTr="00691A63">
        <w:tc>
          <w:tcPr>
            <w:tcW w:w="2134" w:type="dxa"/>
          </w:tcPr>
          <w:p w:rsidR="006D6E27" w:rsidRDefault="006D6E27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EM16822</w:t>
            </w:r>
          </w:p>
        </w:tc>
        <w:tc>
          <w:tcPr>
            <w:tcW w:w="2151" w:type="dxa"/>
          </w:tcPr>
          <w:p w:rsidR="006D6E27" w:rsidRDefault="006D6E27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GABRIELA STROZZI GALINDO</w:t>
            </w:r>
          </w:p>
        </w:tc>
        <w:tc>
          <w:tcPr>
            <w:tcW w:w="2139" w:type="dxa"/>
          </w:tcPr>
          <w:p w:rsidR="006D6E27" w:rsidRDefault="006D6E2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2,000.00</w:t>
            </w:r>
          </w:p>
        </w:tc>
        <w:tc>
          <w:tcPr>
            <w:tcW w:w="2116" w:type="dxa"/>
          </w:tcPr>
          <w:p w:rsidR="006D6E27" w:rsidRPr="00756D9D" w:rsidRDefault="006D6E27" w:rsidP="00691A63">
            <w:r>
              <w:t>CORTO PLAZO</w:t>
            </w:r>
          </w:p>
        </w:tc>
      </w:tr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EM2428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CARLOS ALBERTO PERALES AGUIRRE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3,000.00</w:t>
            </w:r>
          </w:p>
        </w:tc>
        <w:tc>
          <w:tcPr>
            <w:tcW w:w="2116" w:type="dxa"/>
          </w:tcPr>
          <w:p w:rsidR="006A3B08" w:rsidRDefault="006A3B08" w:rsidP="00691A63">
            <w:r w:rsidRPr="00756D9D">
              <w:t>CORTO PLAZO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4243"/>
        <w:gridCol w:w="2127"/>
      </w:tblGrid>
      <w:tr w:rsidR="006A3B08" w:rsidTr="00691A63">
        <w:tc>
          <w:tcPr>
            <w:tcW w:w="4243" w:type="dxa"/>
          </w:tcPr>
          <w:p w:rsidR="006A3B08" w:rsidRPr="00C16E3D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127" w:type="dxa"/>
          </w:tcPr>
          <w:p w:rsidR="006A3B08" w:rsidRPr="00C16E3D" w:rsidRDefault="006D6E2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250,171.50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B51618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DEPOSITOS DE F</w:t>
            </w:r>
            <w:r w:rsidR="00CB7F41">
              <w:rPr>
                <w:b/>
                <w:sz w:val="20"/>
                <w:szCs w:val="20"/>
                <w:lang w:val="es-MX"/>
              </w:rPr>
              <w:t>ONDOS DE GARANTIA AL 30 DE SEPTIEMBRE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837"/>
        <w:gridCol w:w="2869"/>
        <w:gridCol w:w="2844"/>
      </w:tblGrid>
      <w:tr w:rsidR="006A3B08" w:rsidTr="00691A63">
        <w:tc>
          <w:tcPr>
            <w:tcW w:w="2942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943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943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</w:t>
            </w:r>
          </w:p>
        </w:tc>
      </w:tr>
      <w:tr w:rsidR="006A3B08" w:rsidTr="00691A63">
        <w:tc>
          <w:tcPr>
            <w:tcW w:w="2942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PS0002974</w:t>
            </w:r>
          </w:p>
        </w:tc>
        <w:tc>
          <w:tcPr>
            <w:tcW w:w="2943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FUNDACION MEDICAMENTOS PARA TODOS AC</w:t>
            </w:r>
          </w:p>
        </w:tc>
        <w:tc>
          <w:tcPr>
            <w:tcW w:w="2943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183,306.02</w:t>
            </w:r>
          </w:p>
        </w:tc>
      </w:tr>
      <w:tr w:rsidR="006A3B08" w:rsidTr="00691A63">
        <w:tc>
          <w:tcPr>
            <w:tcW w:w="2942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PS0003114</w:t>
            </w:r>
          </w:p>
        </w:tc>
        <w:tc>
          <w:tcPr>
            <w:tcW w:w="2943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GASOLINEROS DE MEXICO SA DE CV</w:t>
            </w:r>
          </w:p>
        </w:tc>
        <w:tc>
          <w:tcPr>
            <w:tcW w:w="2943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1,700,000.00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661"/>
        <w:gridCol w:w="2879"/>
      </w:tblGrid>
      <w:tr w:rsidR="006A3B08" w:rsidTr="00691A63">
        <w:tc>
          <w:tcPr>
            <w:tcW w:w="5661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879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1,883,306.02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DE1414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Derechos a recibir Efectivo y Equivalentes y Bienes o Servicios a Recibir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02.-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8A1F1C" w:rsidRDefault="006A3B08" w:rsidP="00DE1414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DERECHOS A RECIBIR EFECTIVO O EQUIVALENTES AL 30 DE </w:t>
            </w:r>
            <w:r w:rsidR="00DE1414">
              <w:rPr>
                <w:b/>
                <w:sz w:val="20"/>
                <w:szCs w:val="20"/>
                <w:lang w:val="es-MX"/>
              </w:rPr>
              <w:t>SEPTIEMBRE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4385"/>
        <w:gridCol w:w="2126"/>
        <w:gridCol w:w="2029"/>
      </w:tblGrid>
      <w:tr w:rsidR="006A3B08" w:rsidTr="00691A63">
        <w:tc>
          <w:tcPr>
            <w:tcW w:w="4385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126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</w:t>
            </w:r>
          </w:p>
        </w:tc>
        <w:tc>
          <w:tcPr>
            <w:tcW w:w="2029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VENCIMIENTO</w:t>
            </w:r>
          </w:p>
        </w:tc>
      </w:tr>
      <w:tr w:rsidR="006A3B08" w:rsidTr="00691A63">
        <w:tc>
          <w:tcPr>
            <w:tcW w:w="4385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CUENTAS POR COBRAR A CORTO PLAZO</w:t>
            </w:r>
          </w:p>
        </w:tc>
        <w:tc>
          <w:tcPr>
            <w:tcW w:w="2126" w:type="dxa"/>
          </w:tcPr>
          <w:p w:rsidR="006A3B08" w:rsidRPr="00034079" w:rsidRDefault="00DE141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2,371,081.55</w:t>
            </w:r>
          </w:p>
        </w:tc>
        <w:tc>
          <w:tcPr>
            <w:tcW w:w="2029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DEUDORES DIVERSOS A CORTO PLAZO</w:t>
            </w:r>
          </w:p>
        </w:tc>
        <w:tc>
          <w:tcPr>
            <w:tcW w:w="2126" w:type="dxa"/>
          </w:tcPr>
          <w:p w:rsidR="006A3B08" w:rsidRPr="00034079" w:rsidRDefault="00DE141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909,992.35</w:t>
            </w:r>
          </w:p>
        </w:tc>
        <w:tc>
          <w:tcPr>
            <w:tcW w:w="2029" w:type="dxa"/>
          </w:tcPr>
          <w:p w:rsidR="006A3B08" w:rsidRPr="001D7195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INGRESOS POR RECUPERAR A CORTO PLAZO</w:t>
            </w:r>
          </w:p>
        </w:tc>
        <w:tc>
          <w:tcPr>
            <w:tcW w:w="2126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  <w:tc>
          <w:tcPr>
            <w:tcW w:w="2029" w:type="dxa"/>
          </w:tcPr>
          <w:p w:rsidR="006A3B08" w:rsidRPr="001D7195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</w:tbl>
    <w:p w:rsidR="006A3B08" w:rsidRPr="004F455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03.-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4A57AD" w:rsidRDefault="006A3B08" w:rsidP="007D600E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DEUDORES DIVERSOS A CORTO PLAZO AL 30 DE </w:t>
            </w:r>
            <w:r w:rsidR="007D600E">
              <w:rPr>
                <w:b/>
                <w:sz w:val="20"/>
                <w:szCs w:val="20"/>
                <w:lang w:val="es-MX"/>
              </w:rPr>
              <w:t>SEPTIEMBRE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126"/>
        <w:gridCol w:w="2543"/>
        <w:gridCol w:w="1715"/>
        <w:gridCol w:w="2156"/>
      </w:tblGrid>
      <w:tr w:rsidR="006A3B08" w:rsidTr="00691A63">
        <w:tc>
          <w:tcPr>
            <w:tcW w:w="2126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543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1715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</w:t>
            </w:r>
          </w:p>
        </w:tc>
        <w:tc>
          <w:tcPr>
            <w:tcW w:w="2156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VENCIMIENTO</w:t>
            </w:r>
          </w:p>
        </w:tc>
      </w:tr>
      <w:tr w:rsidR="006A3B08" w:rsidTr="00691A63">
        <w:tc>
          <w:tcPr>
            <w:tcW w:w="2126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11239102</w:t>
            </w:r>
          </w:p>
        </w:tc>
        <w:tc>
          <w:tcPr>
            <w:tcW w:w="2543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CHEQUES DEVUELTOS CONTRIBUYENTES</w:t>
            </w:r>
          </w:p>
        </w:tc>
        <w:tc>
          <w:tcPr>
            <w:tcW w:w="1715" w:type="dxa"/>
          </w:tcPr>
          <w:p w:rsidR="006A3B08" w:rsidRPr="001D7195" w:rsidRDefault="00843E8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681,375.26</w:t>
            </w:r>
          </w:p>
        </w:tc>
        <w:tc>
          <w:tcPr>
            <w:tcW w:w="2156" w:type="dxa"/>
          </w:tcPr>
          <w:p w:rsidR="006A3B08" w:rsidRPr="001D7195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2126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11239208</w:t>
            </w:r>
          </w:p>
        </w:tc>
        <w:tc>
          <w:tcPr>
            <w:tcW w:w="2543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GASTOS A COMPROBAR</w:t>
            </w:r>
          </w:p>
        </w:tc>
        <w:tc>
          <w:tcPr>
            <w:tcW w:w="1715" w:type="dxa"/>
          </w:tcPr>
          <w:p w:rsidR="006A3B08" w:rsidRPr="001D7195" w:rsidRDefault="0011798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177,766.79</w:t>
            </w:r>
          </w:p>
        </w:tc>
        <w:tc>
          <w:tcPr>
            <w:tcW w:w="2156" w:type="dxa"/>
          </w:tcPr>
          <w:p w:rsidR="006A3B08" w:rsidRPr="001D7195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2126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1123961</w:t>
            </w:r>
          </w:p>
        </w:tc>
        <w:tc>
          <w:tcPr>
            <w:tcW w:w="2543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SUBSIDIO AL EMPLEO</w:t>
            </w:r>
          </w:p>
        </w:tc>
        <w:tc>
          <w:tcPr>
            <w:tcW w:w="1715" w:type="dxa"/>
          </w:tcPr>
          <w:p w:rsidR="006A3B08" w:rsidRPr="001D7195" w:rsidRDefault="0011798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48,141.82</w:t>
            </w:r>
          </w:p>
        </w:tc>
        <w:tc>
          <w:tcPr>
            <w:tcW w:w="2156" w:type="dxa"/>
          </w:tcPr>
          <w:p w:rsidR="006A3B08" w:rsidRPr="001D7195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2126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11239708</w:t>
            </w:r>
          </w:p>
        </w:tc>
        <w:tc>
          <w:tcPr>
            <w:tcW w:w="2543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FALTANTES DE CENTROS DE COBRO</w:t>
            </w:r>
          </w:p>
        </w:tc>
        <w:tc>
          <w:tcPr>
            <w:tcW w:w="1715" w:type="dxa"/>
          </w:tcPr>
          <w:p w:rsidR="006A3B08" w:rsidRPr="001D7195" w:rsidRDefault="0011798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2,708.48</w:t>
            </w:r>
          </w:p>
        </w:tc>
        <w:tc>
          <w:tcPr>
            <w:tcW w:w="2156" w:type="dxa"/>
          </w:tcPr>
          <w:p w:rsidR="006A3B08" w:rsidRPr="001D7195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4669"/>
        <w:gridCol w:w="1701"/>
      </w:tblGrid>
      <w:tr w:rsidR="006A3B08" w:rsidTr="00691A63">
        <w:tc>
          <w:tcPr>
            <w:tcW w:w="4669" w:type="dxa"/>
          </w:tcPr>
          <w:p w:rsidR="006A3B08" w:rsidRPr="008107A6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1701" w:type="dxa"/>
          </w:tcPr>
          <w:p w:rsidR="006A3B08" w:rsidRPr="008107A6" w:rsidRDefault="00B4369B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909,992.35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04.-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05.-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06.-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07.-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Muebles, Inmuebles e Intangibles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08.-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9D2327" w:rsidRDefault="006A3B08" w:rsidP="00520A38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BIENES MUEBLES E INMUEBLES AL 30 DE </w:t>
            </w:r>
            <w:r w:rsidR="00520A38">
              <w:rPr>
                <w:b/>
                <w:sz w:val="20"/>
                <w:szCs w:val="20"/>
                <w:lang w:val="es-MX"/>
              </w:rPr>
              <w:t>SEPTIEMBRE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259"/>
        <w:gridCol w:w="4111"/>
        <w:gridCol w:w="2170"/>
      </w:tblGrid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170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1231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TERRENOS</w:t>
            </w:r>
          </w:p>
        </w:tc>
        <w:tc>
          <w:tcPr>
            <w:tcW w:w="2170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444,166,852.34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1233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EDIFICIOS NO HABITACIONALES</w:t>
            </w:r>
          </w:p>
        </w:tc>
        <w:tc>
          <w:tcPr>
            <w:tcW w:w="2170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68,117,396.16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1235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CONSTRUCCIONES EN PROCESO EN BIENES DEL DOMINIO PUBLICO</w:t>
            </w:r>
          </w:p>
        </w:tc>
        <w:tc>
          <w:tcPr>
            <w:tcW w:w="2170" w:type="dxa"/>
          </w:tcPr>
          <w:p w:rsidR="006A3B08" w:rsidRPr="009D2327" w:rsidRDefault="00520A3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1,015,432,095.22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1236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CONSTRUCCIONES EN PROCESO EN BIENES PROPIOS</w:t>
            </w:r>
          </w:p>
        </w:tc>
        <w:tc>
          <w:tcPr>
            <w:tcW w:w="2170" w:type="dxa"/>
          </w:tcPr>
          <w:p w:rsidR="006A3B08" w:rsidRPr="009D2327" w:rsidRDefault="00520A3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212,269,001.82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1239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OTROS BIENES INMUEBLES</w:t>
            </w:r>
          </w:p>
        </w:tc>
        <w:tc>
          <w:tcPr>
            <w:tcW w:w="2170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15,389,636.92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1241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MOBILIARIO Y EQUIPO DE ADMINISTRACION</w:t>
            </w:r>
          </w:p>
        </w:tc>
        <w:tc>
          <w:tcPr>
            <w:tcW w:w="2170" w:type="dxa"/>
          </w:tcPr>
          <w:p w:rsidR="006A3B08" w:rsidRPr="009D2327" w:rsidRDefault="00520A3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54,233,247.87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1242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MOBILIARIO Y EQUIPO EDUCACIONAL Y RECREATIVO</w:t>
            </w:r>
          </w:p>
        </w:tc>
        <w:tc>
          <w:tcPr>
            <w:tcW w:w="2170" w:type="dxa"/>
          </w:tcPr>
          <w:p w:rsidR="006A3B08" w:rsidRPr="009D2327" w:rsidRDefault="00520A3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8,150,495.16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1243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EQUIPO E INSTRUMENTAL MEDICO Y DE LABORATORIO</w:t>
            </w:r>
          </w:p>
        </w:tc>
        <w:tc>
          <w:tcPr>
            <w:tcW w:w="2170" w:type="dxa"/>
          </w:tcPr>
          <w:p w:rsidR="006A3B08" w:rsidRPr="009D2327" w:rsidRDefault="00520A3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2,937,084.15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1244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VEHICULOS Y EQUIPO DE TRANSPORTE</w:t>
            </w:r>
          </w:p>
        </w:tc>
        <w:tc>
          <w:tcPr>
            <w:tcW w:w="2170" w:type="dxa"/>
          </w:tcPr>
          <w:p w:rsidR="006A3B08" w:rsidRPr="009D2327" w:rsidRDefault="00520A3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273,796,063.67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1245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EQUIPO DE DEFENSA Y SEGURIDAD</w:t>
            </w:r>
          </w:p>
        </w:tc>
        <w:tc>
          <w:tcPr>
            <w:tcW w:w="2170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10,036,440.48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1246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MAQUINARIA, OTROS EQUIPOS Y HERRAMIENTAS</w:t>
            </w:r>
          </w:p>
        </w:tc>
        <w:tc>
          <w:tcPr>
            <w:tcW w:w="2170" w:type="dxa"/>
          </w:tcPr>
          <w:p w:rsidR="006A3B08" w:rsidRPr="009D2327" w:rsidRDefault="00520A3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158,385,593.00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1247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COLECCIONES, OBRAS DE ARTE Y OBJECTOS VALIOSOS</w:t>
            </w:r>
          </w:p>
        </w:tc>
        <w:tc>
          <w:tcPr>
            <w:tcW w:w="2170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4,851,528.35</w:t>
            </w:r>
          </w:p>
        </w:tc>
      </w:tr>
    </w:tbl>
    <w:p w:rsidR="006A3B08" w:rsidRPr="004F455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09.-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9D2327" w:rsidRDefault="006A3B08" w:rsidP="00520A38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ACTIVOS INTANGIBLES AL 30 DE </w:t>
            </w:r>
            <w:r w:rsidR="00520A38">
              <w:rPr>
                <w:b/>
                <w:sz w:val="20"/>
                <w:szCs w:val="20"/>
                <w:lang w:val="es-MX"/>
              </w:rPr>
              <w:t>SEPTIEMBRE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259"/>
        <w:gridCol w:w="4111"/>
        <w:gridCol w:w="2170"/>
      </w:tblGrid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170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1251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SOFTWARE</w:t>
            </w:r>
          </w:p>
        </w:tc>
        <w:tc>
          <w:tcPr>
            <w:tcW w:w="2170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2,558,851.11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1254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LICENCIAS</w:t>
            </w:r>
          </w:p>
        </w:tc>
        <w:tc>
          <w:tcPr>
            <w:tcW w:w="2170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1,181,508.72</w:t>
            </w:r>
          </w:p>
        </w:tc>
      </w:tr>
      <w:tr w:rsidR="006A3B08" w:rsidTr="00691A63">
        <w:tc>
          <w:tcPr>
            <w:tcW w:w="2259" w:type="dxa"/>
          </w:tcPr>
          <w:p w:rsidR="006A3B08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1279</w:t>
            </w:r>
          </w:p>
        </w:tc>
        <w:tc>
          <w:tcPr>
            <w:tcW w:w="4111" w:type="dxa"/>
          </w:tcPr>
          <w:p w:rsidR="006A3B08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OTROS ACTIVOS DIFERIDOS (PROYECTOS PRODUCTIVOS)</w:t>
            </w:r>
          </w:p>
        </w:tc>
        <w:tc>
          <w:tcPr>
            <w:tcW w:w="2170" w:type="dxa"/>
          </w:tcPr>
          <w:p w:rsidR="006A3B08" w:rsidRDefault="00520A3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382,318,897.46</w:t>
            </w:r>
          </w:p>
        </w:tc>
      </w:tr>
    </w:tbl>
    <w:p w:rsidR="006A3B08" w:rsidRPr="004F4558" w:rsidRDefault="006A3B08" w:rsidP="00520A3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10.-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Otros Activos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11.-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  <w:r w:rsidRPr="004F4558">
        <w:rPr>
          <w:rStyle w:val="Refdenotaalpie"/>
          <w:b/>
          <w:lang w:val="es-MX"/>
        </w:rPr>
        <w:footnoteReference w:customMarkFollows="1" w:id="1"/>
        <w:t>2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12.-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8A1F1C" w:rsidRDefault="006A3B08" w:rsidP="004312D6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CUENTAS  POR PAGAR A CORTO PLAZO AL 30 DE </w:t>
            </w:r>
            <w:r w:rsidR="004312D6">
              <w:rPr>
                <w:b/>
                <w:sz w:val="20"/>
                <w:szCs w:val="20"/>
                <w:lang w:val="es-MX"/>
              </w:rPr>
              <w:t>SEPTIEMBRE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4385"/>
        <w:gridCol w:w="2126"/>
        <w:gridCol w:w="2029"/>
      </w:tblGrid>
      <w:tr w:rsidR="006A3B08" w:rsidTr="00691A63">
        <w:tc>
          <w:tcPr>
            <w:tcW w:w="4385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126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</w:t>
            </w:r>
          </w:p>
        </w:tc>
        <w:tc>
          <w:tcPr>
            <w:tcW w:w="2029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VENCIMIENTO</w:t>
            </w:r>
          </w:p>
        </w:tc>
      </w:tr>
      <w:tr w:rsidR="006A3B08" w:rsidTr="00691A63">
        <w:tc>
          <w:tcPr>
            <w:tcW w:w="4385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PERSONALES POR PAGAR A CORTO PLAZO</w:t>
            </w:r>
          </w:p>
        </w:tc>
        <w:tc>
          <w:tcPr>
            <w:tcW w:w="2126" w:type="dxa"/>
          </w:tcPr>
          <w:p w:rsidR="006A3B08" w:rsidRPr="00034079" w:rsidRDefault="004312D6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1,951,245.26</w:t>
            </w:r>
          </w:p>
        </w:tc>
        <w:tc>
          <w:tcPr>
            <w:tcW w:w="2029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5B4D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PROVEEDORES POR PAGAR A CORTO PLAZO</w:t>
            </w:r>
          </w:p>
        </w:tc>
        <w:tc>
          <w:tcPr>
            <w:tcW w:w="2126" w:type="dxa"/>
          </w:tcPr>
          <w:p w:rsidR="006A3B08" w:rsidRPr="005B4D08" w:rsidRDefault="004312D6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65,587,313.58</w:t>
            </w:r>
          </w:p>
        </w:tc>
        <w:tc>
          <w:tcPr>
            <w:tcW w:w="2029" w:type="dxa"/>
          </w:tcPr>
          <w:p w:rsidR="006A3B08" w:rsidRPr="005B4D08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D08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5B4D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CONTRATISTAS POR OBRAS PUBLICAS POR PAGAR A CORTO PLAZO</w:t>
            </w:r>
          </w:p>
        </w:tc>
        <w:tc>
          <w:tcPr>
            <w:tcW w:w="2126" w:type="dxa"/>
          </w:tcPr>
          <w:p w:rsidR="006A3B08" w:rsidRPr="005B4D08" w:rsidRDefault="003136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32,266,306.14</w:t>
            </w:r>
          </w:p>
        </w:tc>
        <w:tc>
          <w:tcPr>
            <w:tcW w:w="2029" w:type="dxa"/>
          </w:tcPr>
          <w:p w:rsidR="006A3B08" w:rsidRPr="005B4D08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D08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5B4D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TRANSFERENCIAS OTORGADAS POR PAGAR A CORTO PLAZO</w:t>
            </w:r>
          </w:p>
        </w:tc>
        <w:tc>
          <w:tcPr>
            <w:tcW w:w="2126" w:type="dxa"/>
          </w:tcPr>
          <w:p w:rsidR="006A3B08" w:rsidRPr="005B4D08" w:rsidRDefault="003136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5,484,493.05</w:t>
            </w:r>
          </w:p>
        </w:tc>
        <w:tc>
          <w:tcPr>
            <w:tcW w:w="2029" w:type="dxa"/>
          </w:tcPr>
          <w:p w:rsidR="006A3B08" w:rsidRPr="005B4D08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D08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5B4D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RETENCIONES Y CONTRIBUCIONES POR PAGAR A CORTO PLAZO</w:t>
            </w:r>
          </w:p>
        </w:tc>
        <w:tc>
          <w:tcPr>
            <w:tcW w:w="2126" w:type="dxa"/>
          </w:tcPr>
          <w:p w:rsidR="006A3B08" w:rsidRPr="005B4D08" w:rsidRDefault="003136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22,105,378.97</w:t>
            </w:r>
          </w:p>
        </w:tc>
        <w:tc>
          <w:tcPr>
            <w:tcW w:w="2029" w:type="dxa"/>
          </w:tcPr>
          <w:p w:rsidR="006A3B08" w:rsidRPr="005B4D08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D08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5B4D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OTRAS CUENTAS POR PAGAR A CORTO PLAZO</w:t>
            </w:r>
          </w:p>
        </w:tc>
        <w:tc>
          <w:tcPr>
            <w:tcW w:w="2126" w:type="dxa"/>
          </w:tcPr>
          <w:p w:rsidR="006A3B08" w:rsidRPr="005B4D08" w:rsidRDefault="003136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133,576,573.77</w:t>
            </w:r>
          </w:p>
        </w:tc>
        <w:tc>
          <w:tcPr>
            <w:tcW w:w="2029" w:type="dxa"/>
          </w:tcPr>
          <w:p w:rsidR="006A3B08" w:rsidRPr="005B4D08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D08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</w:tbl>
    <w:p w:rsidR="006A3B08" w:rsidRPr="004F455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13.-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Default="006A3B08" w:rsidP="006A3B08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14.-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6A3B08" w:rsidRPr="004F4558" w:rsidRDefault="006A3B08" w:rsidP="006A3B08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Ingresos de Gestión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1</w:t>
      </w:r>
      <w:r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5A129E" w:rsidRDefault="006A3B08" w:rsidP="00D12B40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INGRESOS DE GESTION DEL 01 </w:t>
            </w:r>
            <w:r w:rsidR="00D12B40">
              <w:rPr>
                <w:b/>
                <w:sz w:val="20"/>
                <w:szCs w:val="20"/>
                <w:lang w:val="es-MX"/>
              </w:rPr>
              <w:t>JULIO</w:t>
            </w:r>
            <w:r>
              <w:rPr>
                <w:b/>
                <w:sz w:val="20"/>
                <w:szCs w:val="20"/>
                <w:lang w:val="es-MX"/>
              </w:rPr>
              <w:t xml:space="preserve"> AL 30 JUNIO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267"/>
        <w:gridCol w:w="5244"/>
        <w:gridCol w:w="2029"/>
      </w:tblGrid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029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411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IMPUESTOS</w:t>
            </w:r>
          </w:p>
        </w:tc>
        <w:tc>
          <w:tcPr>
            <w:tcW w:w="2029" w:type="dxa"/>
          </w:tcPr>
          <w:p w:rsidR="006A3B08" w:rsidRPr="00806744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75,917,378.25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4112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IMPUESTOS SOBRE EL PATRIMONIO</w:t>
            </w:r>
          </w:p>
        </w:tc>
        <w:tc>
          <w:tcPr>
            <w:tcW w:w="2029" w:type="dxa"/>
          </w:tcPr>
          <w:p w:rsidR="006A3B08" w:rsidRPr="005A129E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74,221,832.56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4117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ACCESORIOS DE IMPUESTOS</w:t>
            </w:r>
          </w:p>
        </w:tc>
        <w:tc>
          <w:tcPr>
            <w:tcW w:w="2029" w:type="dxa"/>
          </w:tcPr>
          <w:p w:rsidR="006A3B08" w:rsidRPr="005A129E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45,133.26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4119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IMPUESTOS</w:t>
            </w:r>
          </w:p>
        </w:tc>
        <w:tc>
          <w:tcPr>
            <w:tcW w:w="2029" w:type="dxa"/>
          </w:tcPr>
          <w:p w:rsidR="006A3B08" w:rsidRPr="005A129E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1,650,412.43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413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CONTRIBUCIONES A MEJORAS</w:t>
            </w:r>
          </w:p>
        </w:tc>
        <w:tc>
          <w:tcPr>
            <w:tcW w:w="2029" w:type="dxa"/>
          </w:tcPr>
          <w:p w:rsidR="006A3B08" w:rsidRPr="00806744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2,027,291.67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4131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CONTRIBUCION DE MEJORAS POR OBRAS PUBLICAS</w:t>
            </w:r>
          </w:p>
        </w:tc>
        <w:tc>
          <w:tcPr>
            <w:tcW w:w="2029" w:type="dxa"/>
          </w:tcPr>
          <w:p w:rsidR="006A3B08" w:rsidRPr="005A129E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2,027,291.67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414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DERECHOS</w:t>
            </w:r>
          </w:p>
        </w:tc>
        <w:tc>
          <w:tcPr>
            <w:tcW w:w="2029" w:type="dxa"/>
          </w:tcPr>
          <w:p w:rsidR="006A3B08" w:rsidRPr="00806744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48,820,863.68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4141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DERECHOS POR EL USO, GOCE, APROVECHAMIENTO O EXPLOTACION DE BIENES DE DOMINIO PUBLICO</w:t>
            </w:r>
          </w:p>
        </w:tc>
        <w:tc>
          <w:tcPr>
            <w:tcW w:w="2029" w:type="dxa"/>
          </w:tcPr>
          <w:p w:rsidR="006A3B08" w:rsidRPr="005A129E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4143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DERECHOS POR PRESTACION DE SERVICIOS</w:t>
            </w:r>
          </w:p>
        </w:tc>
        <w:tc>
          <w:tcPr>
            <w:tcW w:w="2029" w:type="dxa"/>
          </w:tcPr>
          <w:p w:rsidR="006A3B08" w:rsidRPr="005A129E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35,921,437.11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4144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ACCESORIOS DE DERECHOS</w:t>
            </w:r>
          </w:p>
        </w:tc>
        <w:tc>
          <w:tcPr>
            <w:tcW w:w="2029" w:type="dxa"/>
          </w:tcPr>
          <w:p w:rsidR="006A3B08" w:rsidRPr="005A129E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378,379.07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DERECHOS</w:t>
            </w:r>
          </w:p>
        </w:tc>
        <w:tc>
          <w:tcPr>
            <w:tcW w:w="2029" w:type="dxa"/>
          </w:tcPr>
          <w:p w:rsidR="006A3B08" w:rsidRPr="005A129E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12,521,047.50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415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PRODUCTOS DE TIPO CORRIENTE</w:t>
            </w:r>
          </w:p>
        </w:tc>
        <w:tc>
          <w:tcPr>
            <w:tcW w:w="2029" w:type="dxa"/>
          </w:tcPr>
          <w:p w:rsidR="006A3B08" w:rsidRPr="00806744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16,635,876.60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4151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PRODUCTOS DERIVADOS DEL USO Y APROVECHAMIENTO DE BIENES NO SUJETOS A REGIMEN DE DOMINIO</w:t>
            </w:r>
          </w:p>
        </w:tc>
        <w:tc>
          <w:tcPr>
            <w:tcW w:w="2029" w:type="dxa"/>
          </w:tcPr>
          <w:p w:rsidR="006A3B08" w:rsidRPr="005A129E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5,630,708.19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4153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ACCESORIOS DE PRODUCTOS</w:t>
            </w:r>
          </w:p>
        </w:tc>
        <w:tc>
          <w:tcPr>
            <w:tcW w:w="2029" w:type="dxa"/>
          </w:tcPr>
          <w:p w:rsidR="006A3B08" w:rsidRPr="005A129E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16,379.17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4159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PRODUCTOS QUE GENERAN INGRESOS CORRIENTES</w:t>
            </w:r>
          </w:p>
        </w:tc>
        <w:tc>
          <w:tcPr>
            <w:tcW w:w="2029" w:type="dxa"/>
          </w:tcPr>
          <w:p w:rsidR="006A3B08" w:rsidRPr="005A129E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10,988,789.24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416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APROVECHAMIENTOS DE TIPO CORRIENTE</w:t>
            </w:r>
          </w:p>
        </w:tc>
        <w:tc>
          <w:tcPr>
            <w:tcW w:w="2029" w:type="dxa"/>
          </w:tcPr>
          <w:p w:rsidR="006A3B08" w:rsidRPr="00806744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13,852,061.70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4167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APROVECHAMIENTOS POR APORTACIONES Y COOPERACIONES</w:t>
            </w:r>
          </w:p>
        </w:tc>
        <w:tc>
          <w:tcPr>
            <w:tcW w:w="2029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</w:tr>
      <w:tr w:rsidR="006A3B08" w:rsidTr="00691A63">
        <w:tc>
          <w:tcPr>
            <w:tcW w:w="1267" w:type="dxa"/>
          </w:tcPr>
          <w:p w:rsidR="006A3B08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4169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APROVECHAMIENTOS</w:t>
            </w:r>
          </w:p>
        </w:tc>
        <w:tc>
          <w:tcPr>
            <w:tcW w:w="2029" w:type="dxa"/>
          </w:tcPr>
          <w:p w:rsidR="006A3B08" w:rsidRPr="005A129E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13,852,061.70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6511"/>
        <w:gridCol w:w="2029"/>
      </w:tblGrid>
      <w:tr w:rsidR="006A3B08" w:rsidTr="00691A63">
        <w:tc>
          <w:tcPr>
            <w:tcW w:w="6511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029" w:type="dxa"/>
          </w:tcPr>
          <w:p w:rsidR="006A3B08" w:rsidRPr="00806744" w:rsidRDefault="00D12B4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157,253,471.90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EA 1</w:t>
      </w:r>
      <w:r>
        <w:rPr>
          <w:b/>
          <w:sz w:val="22"/>
          <w:szCs w:val="22"/>
          <w:lang w:val="es-MX"/>
        </w:rPr>
        <w:t xml:space="preserve"> Acumulativa</w:t>
      </w:r>
      <w:r w:rsidRPr="004F4558">
        <w:rPr>
          <w:b/>
          <w:sz w:val="22"/>
          <w:szCs w:val="22"/>
          <w:lang w:val="es-MX"/>
        </w:rPr>
        <w:t xml:space="preserve">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5A129E" w:rsidRDefault="006A3B08" w:rsidP="00F710BA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INGRESOS DE GESTION DEL 01 ENERO AL 30 </w:t>
            </w:r>
            <w:r w:rsidR="00F710BA">
              <w:rPr>
                <w:b/>
                <w:sz w:val="20"/>
                <w:szCs w:val="20"/>
                <w:lang w:val="es-MX"/>
              </w:rPr>
              <w:t>SEPTIEMBRE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267"/>
        <w:gridCol w:w="5244"/>
        <w:gridCol w:w="2029"/>
      </w:tblGrid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029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411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IMPUESTOS</w:t>
            </w:r>
          </w:p>
        </w:tc>
        <w:tc>
          <w:tcPr>
            <w:tcW w:w="2029" w:type="dxa"/>
          </w:tcPr>
          <w:p w:rsidR="006A3B08" w:rsidRPr="00806744" w:rsidRDefault="00F710B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400,627,027.90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4112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IMPUESTOS SOBRE EL PATRIMONIO</w:t>
            </w:r>
          </w:p>
        </w:tc>
        <w:tc>
          <w:tcPr>
            <w:tcW w:w="2029" w:type="dxa"/>
          </w:tcPr>
          <w:p w:rsidR="006A3B08" w:rsidRPr="005A129E" w:rsidRDefault="00F710B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388,598,926.86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4117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ACCESORIOS DE IMPUESTOS</w:t>
            </w:r>
          </w:p>
        </w:tc>
        <w:tc>
          <w:tcPr>
            <w:tcW w:w="2029" w:type="dxa"/>
          </w:tcPr>
          <w:p w:rsidR="006A3B08" w:rsidRPr="005A129E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4,834,092.44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4119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IMPUESTOS</w:t>
            </w:r>
          </w:p>
        </w:tc>
        <w:tc>
          <w:tcPr>
            <w:tcW w:w="2029" w:type="dxa"/>
          </w:tcPr>
          <w:p w:rsidR="006A3B08" w:rsidRPr="005A129E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7,194,008.60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413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CONTRIBUCIONES A MEJORAS</w:t>
            </w:r>
          </w:p>
        </w:tc>
        <w:tc>
          <w:tcPr>
            <w:tcW w:w="2029" w:type="dxa"/>
          </w:tcPr>
          <w:p w:rsidR="006A3B08" w:rsidRPr="00806744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25,025,177.90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4131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CONTRIBUCION DE MEJORAS POR OBRAS PUBLICAS</w:t>
            </w:r>
          </w:p>
        </w:tc>
        <w:tc>
          <w:tcPr>
            <w:tcW w:w="2029" w:type="dxa"/>
          </w:tcPr>
          <w:p w:rsidR="006A3B08" w:rsidRPr="005A129E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25,025,177.90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414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DERECHOS</w:t>
            </w:r>
          </w:p>
        </w:tc>
        <w:tc>
          <w:tcPr>
            <w:tcW w:w="2029" w:type="dxa"/>
          </w:tcPr>
          <w:p w:rsidR="006A3B08" w:rsidRPr="00806744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209,628,386.86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4141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DERECHOS POR EL USO, GOCE, APROVECHAMIENTO O EXPLOTACION DE BIENES DE DOMINIO PUBLICO</w:t>
            </w:r>
          </w:p>
        </w:tc>
        <w:tc>
          <w:tcPr>
            <w:tcW w:w="2029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4.00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4143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DERECHOS POR PRESTACION DE SERVICIOS</w:t>
            </w:r>
          </w:p>
        </w:tc>
        <w:tc>
          <w:tcPr>
            <w:tcW w:w="2029" w:type="dxa"/>
          </w:tcPr>
          <w:p w:rsidR="006A3B08" w:rsidRPr="005A129E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144,184,740.88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4144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ACCESORIOS DE DERECHOS</w:t>
            </w:r>
          </w:p>
        </w:tc>
        <w:tc>
          <w:tcPr>
            <w:tcW w:w="2029" w:type="dxa"/>
          </w:tcPr>
          <w:p w:rsidR="006A3B08" w:rsidRPr="005A129E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1,065,261.56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DERECHOS</w:t>
            </w:r>
          </w:p>
        </w:tc>
        <w:tc>
          <w:tcPr>
            <w:tcW w:w="2029" w:type="dxa"/>
          </w:tcPr>
          <w:p w:rsidR="006A3B08" w:rsidRPr="005A129E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64,378,380.42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415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PRODUCTOS DE TIPO CORRIENTE</w:t>
            </w:r>
          </w:p>
        </w:tc>
        <w:tc>
          <w:tcPr>
            <w:tcW w:w="2029" w:type="dxa"/>
          </w:tcPr>
          <w:p w:rsidR="006A3B08" w:rsidRPr="00806744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35,381,056.05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4151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PRODUCTOS DERIVADOS DEL USO Y APROVECHAMIENTO DE BIENES NO SUJETOS A REGIMEN DE DOMINIO</w:t>
            </w:r>
          </w:p>
        </w:tc>
        <w:tc>
          <w:tcPr>
            <w:tcW w:w="2029" w:type="dxa"/>
          </w:tcPr>
          <w:p w:rsidR="006A3B08" w:rsidRPr="005A129E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8,342,185.39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4153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ACCESORIOS DE PRODUCTOS</w:t>
            </w:r>
          </w:p>
        </w:tc>
        <w:tc>
          <w:tcPr>
            <w:tcW w:w="2029" w:type="dxa"/>
          </w:tcPr>
          <w:p w:rsidR="006A3B08" w:rsidRPr="005A129E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23,612.83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4159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PRODUCTOS QUE GENERAN INGRESOS CORRIENTES</w:t>
            </w:r>
          </w:p>
        </w:tc>
        <w:tc>
          <w:tcPr>
            <w:tcW w:w="2029" w:type="dxa"/>
          </w:tcPr>
          <w:p w:rsidR="006A3B08" w:rsidRPr="005A129E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27,015,257.83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416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APROVECHAMIENTOS DE TIPO CORRIENTE</w:t>
            </w:r>
          </w:p>
        </w:tc>
        <w:tc>
          <w:tcPr>
            <w:tcW w:w="2029" w:type="dxa"/>
          </w:tcPr>
          <w:p w:rsidR="006A3B08" w:rsidRPr="00806744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44,334,197.81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4167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APROVECHAMIENTOS POR APORTACIONES Y COOPERACIONES</w:t>
            </w:r>
          </w:p>
        </w:tc>
        <w:tc>
          <w:tcPr>
            <w:tcW w:w="2029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</w:tr>
      <w:tr w:rsidR="006A3B08" w:rsidTr="00691A63">
        <w:tc>
          <w:tcPr>
            <w:tcW w:w="1267" w:type="dxa"/>
          </w:tcPr>
          <w:p w:rsidR="006A3B08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4169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APROVECHAMIENTOS</w:t>
            </w:r>
          </w:p>
        </w:tc>
        <w:tc>
          <w:tcPr>
            <w:tcW w:w="2029" w:type="dxa"/>
          </w:tcPr>
          <w:p w:rsidR="006A3B08" w:rsidRPr="005A129E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44,334,197.81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6511"/>
        <w:gridCol w:w="2029"/>
      </w:tblGrid>
      <w:tr w:rsidR="006A3B08" w:rsidTr="00691A63">
        <w:tc>
          <w:tcPr>
            <w:tcW w:w="6511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029" w:type="dxa"/>
          </w:tcPr>
          <w:p w:rsidR="006A3B08" w:rsidRPr="00806744" w:rsidRDefault="005606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714,995,846.52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2</w:t>
      </w:r>
      <w:r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2</w:t>
      </w:r>
      <w:r>
        <w:rPr>
          <w:b/>
          <w:sz w:val="22"/>
          <w:szCs w:val="22"/>
          <w:lang w:val="es-MX"/>
        </w:rPr>
        <w:t xml:space="preserve"> Acumulativa</w:t>
      </w:r>
      <w:r w:rsidRPr="004F4558">
        <w:rPr>
          <w:b/>
          <w:sz w:val="22"/>
          <w:szCs w:val="22"/>
          <w:lang w:val="es-MX"/>
        </w:rPr>
        <w:t xml:space="preserve">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606E7" w:rsidRPr="004F4558" w:rsidRDefault="005606E7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Gastos y Otras Pérdidas: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3</w:t>
      </w:r>
      <w:r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5A129E" w:rsidRDefault="006A3B08" w:rsidP="00F4678C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GASTOS Y OTRAS PERDIDAS DEL 01 </w:t>
            </w:r>
            <w:r w:rsidR="00F4678C">
              <w:rPr>
                <w:b/>
                <w:sz w:val="20"/>
                <w:szCs w:val="20"/>
                <w:lang w:val="es-MX"/>
              </w:rPr>
              <w:t>JULIO</w:t>
            </w:r>
            <w:r>
              <w:rPr>
                <w:b/>
                <w:sz w:val="20"/>
                <w:szCs w:val="20"/>
                <w:lang w:val="es-MX"/>
              </w:rPr>
              <w:t xml:space="preserve"> AL 30 </w:t>
            </w:r>
            <w:r w:rsidR="00E560A3">
              <w:rPr>
                <w:b/>
                <w:sz w:val="20"/>
                <w:szCs w:val="20"/>
                <w:lang w:val="es-MX"/>
              </w:rPr>
              <w:t>SEPTIEMBRE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83"/>
        <w:gridCol w:w="5812"/>
        <w:gridCol w:w="1745"/>
      </w:tblGrid>
      <w:tr w:rsidR="006A3B08" w:rsidTr="00691A63">
        <w:tc>
          <w:tcPr>
            <w:tcW w:w="983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5812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1745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511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SERVICIOS PERSONALES</w:t>
            </w:r>
          </w:p>
        </w:tc>
        <w:tc>
          <w:tcPr>
            <w:tcW w:w="1745" w:type="dxa"/>
          </w:tcPr>
          <w:p w:rsidR="006A3B08" w:rsidRPr="00EB1AC3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195,908,520.21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REMUNERACIONES AL PERSONAL DE CARÁCTER PERMANENTE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152,865,259.56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5112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REMUNERACIONES AL PERSONAL DE CARÁCTER TRANSITORIO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7,762,034.62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5113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REMUNERACIONES ADICIONALES Y ESPECIALES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7,650,628.95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5114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SEGURIDAD SOCIAL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15,836,167.08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5115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OTRAS PRESTACIONES SOCIALES Y ECONOMICAS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3,841,252.70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5116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PAGO DE ESTIMULOS A SERVIDORES PUBLICOS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7,953,177.30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512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MATERIALES Y SUMINISTROS</w:t>
            </w:r>
          </w:p>
        </w:tc>
        <w:tc>
          <w:tcPr>
            <w:tcW w:w="1745" w:type="dxa"/>
          </w:tcPr>
          <w:p w:rsidR="006A3B08" w:rsidRPr="00EB1AC3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41,934,757.06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MATERIALES DE ADMINISTRACION, EMISION DE DOCUMENTOS Y ARTICULOS OFICIALES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1,349,036.13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5122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ALIMENTOS Y UTENSILIOS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842,659.85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5124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MATERIALES Y ARTICULOS DE CONSTRUCCION Y DE REPARACION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2,795387.65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5125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PRODUCTOS QUIMICOS, FARMACEUTICOS Y DE LABORATORIO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11,521,381.99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5126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COMBUSTIBLES, LUBRICANTES Y ADITIVOS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19,237,246.47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5127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VESTUARIO, BLANCOS, PRENDAS DE PROTECCION Y ARTICULOS DEPORTIVOS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2,372,713.86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5128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MATERIALES Y SUMINISTROS PARA SEGURIDAD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1,004,200.40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5129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HERRAMIENTAS, REFACCIONES Y ACCESORIOS MENORES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2,812,130.71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513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SERVICIOS GENERALES</w:t>
            </w:r>
          </w:p>
        </w:tc>
        <w:tc>
          <w:tcPr>
            <w:tcW w:w="1745" w:type="dxa"/>
          </w:tcPr>
          <w:p w:rsidR="006A3B08" w:rsidRPr="00EB1AC3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126,864,573.31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BASICOS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35,813,618.66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5132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ARRENDAMIENTO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5,212,243.94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5133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PROFESIONALES, CIENTIFICOS Y TECNICOS Y OTROS SERVICIOS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12,388,310.73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5134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FINANCIEROS, BANCARIOS Y COMERCIALES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3,360,200.61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5135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INSTALACION, REPARACION, MANTENIMIENTO Y CONSERVACION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11,173,814.93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5136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COMUNICACIÓN SOCIAL Y PUBLICIDAD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23,871,246.97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5137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TRASLADO Y VIATICOS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327,571.84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5138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OFICIALES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3,081,535.04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5139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SERVICIOS GENERALES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31,636,030.59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52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TRANSFERENCIAS, ASIGNACIONES, SUBSIDIOS Y OTRAS AYUDAS</w:t>
            </w:r>
          </w:p>
        </w:tc>
        <w:tc>
          <w:tcPr>
            <w:tcW w:w="1745" w:type="dxa"/>
          </w:tcPr>
          <w:p w:rsidR="006A3B08" w:rsidRPr="00EB1AC3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63,662,397.44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523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SUBSIDIOS Y SUBVENCIONES</w:t>
            </w:r>
          </w:p>
        </w:tc>
        <w:tc>
          <w:tcPr>
            <w:tcW w:w="1745" w:type="dxa"/>
          </w:tcPr>
          <w:p w:rsidR="006A3B08" w:rsidRPr="00EB1AC3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52,494,367.83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5231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SUBSIDIOS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52,494,367.83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524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AYUDAS SOCIALES</w:t>
            </w:r>
          </w:p>
        </w:tc>
        <w:tc>
          <w:tcPr>
            <w:tcW w:w="1745" w:type="dxa"/>
          </w:tcPr>
          <w:p w:rsidR="006A3B08" w:rsidRPr="00EB1AC3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11,168,029.61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5241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AYUDAS SOCIALES A PERSONAS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3,698,714.18</w:t>
            </w:r>
          </w:p>
        </w:tc>
      </w:tr>
      <w:tr w:rsidR="00ED7C70" w:rsidRPr="009A7957" w:rsidTr="00691A63">
        <w:tc>
          <w:tcPr>
            <w:tcW w:w="983" w:type="dxa"/>
          </w:tcPr>
          <w:p w:rsidR="00ED7C70" w:rsidRDefault="00ED7C70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5242</w:t>
            </w:r>
          </w:p>
        </w:tc>
        <w:tc>
          <w:tcPr>
            <w:tcW w:w="5812" w:type="dxa"/>
          </w:tcPr>
          <w:p w:rsidR="00ED7C70" w:rsidRDefault="00ED7C70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BECAS</w:t>
            </w:r>
          </w:p>
        </w:tc>
        <w:tc>
          <w:tcPr>
            <w:tcW w:w="1745" w:type="dxa"/>
          </w:tcPr>
          <w:p w:rsidR="00ED7C70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1,312,000.00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5243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AYUDAS SOCIALES A INSTITUCIONES</w:t>
            </w:r>
          </w:p>
        </w:tc>
        <w:tc>
          <w:tcPr>
            <w:tcW w:w="1745" w:type="dxa"/>
          </w:tcPr>
          <w:p w:rsidR="006A3B08" w:rsidRPr="009A7957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6,157,315.43</w:t>
            </w:r>
          </w:p>
        </w:tc>
      </w:tr>
    </w:tbl>
    <w:p w:rsidR="006A3B08" w:rsidRPr="009A7957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6511"/>
        <w:gridCol w:w="2029"/>
      </w:tblGrid>
      <w:tr w:rsidR="006A3B08" w:rsidTr="00691A63">
        <w:tc>
          <w:tcPr>
            <w:tcW w:w="6511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029" w:type="dxa"/>
          </w:tcPr>
          <w:p w:rsidR="006A3B08" w:rsidRPr="00806744" w:rsidRDefault="00ED7C70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428,370,248.02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EA 3</w:t>
      </w:r>
      <w:r>
        <w:rPr>
          <w:b/>
          <w:sz w:val="22"/>
          <w:szCs w:val="22"/>
          <w:lang w:val="es-MX"/>
        </w:rPr>
        <w:t xml:space="preserve"> Acumulativa</w:t>
      </w:r>
      <w:r w:rsidRPr="004F4558">
        <w:rPr>
          <w:b/>
          <w:sz w:val="22"/>
          <w:szCs w:val="22"/>
          <w:lang w:val="es-MX"/>
        </w:rPr>
        <w:t xml:space="preserve">.-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5A129E" w:rsidRDefault="006A3B08" w:rsidP="003E5FB6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GASTOS Y OTRAS PERDIDAS DEL 01 ENERO AL 30 </w:t>
            </w:r>
            <w:r w:rsidR="003E5FB6">
              <w:rPr>
                <w:b/>
                <w:sz w:val="20"/>
                <w:szCs w:val="20"/>
                <w:lang w:val="es-MX"/>
              </w:rPr>
              <w:t>SEPTIEMBRE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83"/>
        <w:gridCol w:w="5812"/>
        <w:gridCol w:w="1745"/>
      </w:tblGrid>
      <w:tr w:rsidR="006A3B08" w:rsidTr="00691A63">
        <w:tc>
          <w:tcPr>
            <w:tcW w:w="983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5812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1745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511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SERVICIOS PERSONALES</w:t>
            </w:r>
          </w:p>
        </w:tc>
        <w:tc>
          <w:tcPr>
            <w:tcW w:w="1745" w:type="dxa"/>
          </w:tcPr>
          <w:p w:rsidR="006A3B08" w:rsidRPr="00EB1AC3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611,047,710.93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REMUNERACIONES AL PERSONAL DE CARÁCTER PERMANENTE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456,360,852.07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5112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REMUNERACIONES AL PERSONAL DE CARÁCTER TRANSITORIO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26,404,767.33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5113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REMUNERACIONES ADICIONALES Y ESPECIALES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40,888,261.06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5114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SEGURIDAD SOCIAL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47,264,683.10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5115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OTRAS PRESTACIONES SOCIALES Y ECONOMICAS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15,636,984.77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5116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PAGO DE ESTIMULOS A SERVIDORES PUBLICOS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24,492,162.60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512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MATERIALES Y SUMINISTROS</w:t>
            </w:r>
          </w:p>
        </w:tc>
        <w:tc>
          <w:tcPr>
            <w:tcW w:w="1745" w:type="dxa"/>
          </w:tcPr>
          <w:p w:rsidR="006A3B08" w:rsidRPr="00EB1AC3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123,668,298.20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MATERIALES DE ADMINISTRACION, EMISION DE DOCUMENTOS Y ARTICULOS OFICIALES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4,278,477.18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5122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ALIMENTOS Y UTENSILIOS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2,220,137.20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5124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MATERIALES Y ARTICULOS DE CONSTRUCCION Y DE REPARACION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5,229,808.29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5125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PRODUCTOS QUIMICOS, FARMACEUTICOS Y DE LABORATORIO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31,300,816.71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5126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COMBUSTIBLES, LUBRICANTES Y ADITIVOS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58,803,456.56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5127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VESTUARIO, BLANCOS, PRENDAS DE PROTECCION Y ARTICULOS DEPORTIVOS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3,781,137.33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5128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MATERIALES Y SUMINISTROS PARA SEGURIDAD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11,364,265.38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5129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HERRAMIENTAS, REFACCIONES Y ACCESORIOS MENORES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6,690,199.55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513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SERVICIOS GENERALES</w:t>
            </w:r>
          </w:p>
        </w:tc>
        <w:tc>
          <w:tcPr>
            <w:tcW w:w="1745" w:type="dxa"/>
          </w:tcPr>
          <w:p w:rsidR="006A3B08" w:rsidRPr="00EB1AC3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294,009,730.83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BASICOS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107,581,654.39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5132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ARRENDAMIENTO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8,480,522.12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5133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PROFESIONALES, CIENTIFICOS Y TECNICOS Y OTROS SERVICIOS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22,898,974.44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5134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FINANCIEROS, BANCARIOS Y COMERCIALES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11,647,799.69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5135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INSTALACION, REPARACION, MANTENIMIENTO Y CONSERVACION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27,678,393.82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5136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COMUNICACIÓN SOCIAL Y PUBLICIDAD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43,180,519.29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5137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TRASLADO Y VIATICOS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1,172,400.34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5138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OFICIALES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8,525,813.09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5139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SERVICIOS GENERALES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62,843,653.65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52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TRANSFERENCIAS, ASIGNACIONES, SUBSIDIOS Y OTRAS AYUDAS</w:t>
            </w:r>
          </w:p>
        </w:tc>
        <w:tc>
          <w:tcPr>
            <w:tcW w:w="1745" w:type="dxa"/>
          </w:tcPr>
          <w:p w:rsidR="006A3B08" w:rsidRPr="00EB1AC3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225,755,871.16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523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SUBSIDIOS Y SUBVENCIONES</w:t>
            </w:r>
          </w:p>
        </w:tc>
        <w:tc>
          <w:tcPr>
            <w:tcW w:w="1745" w:type="dxa"/>
          </w:tcPr>
          <w:p w:rsidR="006A3B08" w:rsidRPr="00EB1AC3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201,081,503.10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5231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SUBSIDIOS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201,081,503.10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524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AYUDAS SOCIALES</w:t>
            </w:r>
          </w:p>
        </w:tc>
        <w:tc>
          <w:tcPr>
            <w:tcW w:w="1745" w:type="dxa"/>
          </w:tcPr>
          <w:p w:rsidR="006A3B08" w:rsidRPr="00EB1AC3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24,674,368.06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5241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AYUDAS SOCIALES A PERSONAS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8,994,145.98</w:t>
            </w:r>
          </w:p>
        </w:tc>
      </w:tr>
      <w:tr w:rsidR="002A7B04" w:rsidRPr="009A7957" w:rsidTr="00691A63">
        <w:tc>
          <w:tcPr>
            <w:tcW w:w="983" w:type="dxa"/>
          </w:tcPr>
          <w:p w:rsidR="002A7B04" w:rsidRDefault="002A7B04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5242</w:t>
            </w:r>
          </w:p>
        </w:tc>
        <w:tc>
          <w:tcPr>
            <w:tcW w:w="5812" w:type="dxa"/>
          </w:tcPr>
          <w:p w:rsidR="002A7B04" w:rsidRDefault="002A7B04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BECAS</w:t>
            </w:r>
          </w:p>
        </w:tc>
        <w:tc>
          <w:tcPr>
            <w:tcW w:w="1745" w:type="dxa"/>
          </w:tcPr>
          <w:p w:rsidR="002A7B04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1,312,000.00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5243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AYUDAS SOCIALES A INSTITUCIONES</w:t>
            </w:r>
          </w:p>
        </w:tc>
        <w:tc>
          <w:tcPr>
            <w:tcW w:w="1745" w:type="dxa"/>
          </w:tcPr>
          <w:p w:rsidR="006A3B08" w:rsidRPr="009A7957" w:rsidRDefault="002A7B0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14,368,222.08</w:t>
            </w:r>
          </w:p>
        </w:tc>
      </w:tr>
    </w:tbl>
    <w:p w:rsidR="006A3B08" w:rsidRPr="009A7957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6511"/>
        <w:gridCol w:w="2029"/>
      </w:tblGrid>
      <w:tr w:rsidR="006A3B08" w:rsidTr="00691A63">
        <w:tc>
          <w:tcPr>
            <w:tcW w:w="6511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029" w:type="dxa"/>
          </w:tcPr>
          <w:p w:rsidR="006A3B08" w:rsidRDefault="00D5522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1,254,481,611.12</w:t>
            </w:r>
          </w:p>
          <w:p w:rsidR="00D5522D" w:rsidRPr="00806744" w:rsidRDefault="00D5522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</w:p>
        </w:tc>
      </w:tr>
    </w:tbl>
    <w:p w:rsidR="007115C0" w:rsidRPr="00303C07" w:rsidRDefault="007115C0" w:rsidP="007115C0">
      <w:pPr>
        <w:jc w:val="center"/>
        <w:rPr>
          <w:rFonts w:ascii="Arial" w:hAnsi="Arial" w:cs="Arial"/>
          <w:b/>
        </w:rPr>
      </w:pPr>
      <w:r w:rsidRPr="00303C07">
        <w:rPr>
          <w:rFonts w:ascii="Arial" w:hAnsi="Arial" w:cs="Arial"/>
          <w:b/>
        </w:rPr>
        <w:t>EA 3- Gastos y Otras Pérdidas (Anexo)</w:t>
      </w:r>
    </w:p>
    <w:p w:rsidR="007115C0" w:rsidRPr="00303C07" w:rsidRDefault="007115C0" w:rsidP="007115C0">
      <w:pPr>
        <w:jc w:val="center"/>
        <w:rPr>
          <w:rFonts w:ascii="Arial" w:hAnsi="Arial" w:cs="Arial"/>
        </w:rPr>
      </w:pPr>
      <w:r w:rsidRPr="00303C07">
        <w:rPr>
          <w:rFonts w:ascii="Arial" w:hAnsi="Arial" w:cs="Arial"/>
        </w:rPr>
        <w:lastRenderedPageBreak/>
        <w:t>Del 1 de Enero al 30 de Septiembre 2017</w:t>
      </w:r>
    </w:p>
    <w:p w:rsidR="007115C0" w:rsidRPr="00303C07" w:rsidRDefault="007115C0" w:rsidP="007115C0">
      <w:pPr>
        <w:jc w:val="center"/>
        <w:rPr>
          <w:rFonts w:ascii="Arial" w:hAnsi="Arial" w:cs="Arial"/>
        </w:rPr>
      </w:pP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5111. Remuneraciones al personal de carácter permanente: Asignaciones destinadas a cubrir las percepciones correspondientes al personal de carácter permanente.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5112. Remuneraciones al Personal de carácter permanente: Asignaciones destinadas a cubrir las percepciones correspondientes al personal de carácter eventual.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5113. Remuneraciones Adicionales y Especiales: Asignaciones destinadas a cubrir percepciones adicionales y especiales, así como las gratificaciones que se otorgan tanto al personal de carácter permanente como transitorio.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5114. Seguridad Social: Asignaciones destinadas a cubrir la parte que corresponde a los entes públicos por concepto de prestaciones de seguridad social y primas de seguros, en beneficio del personal a su servicio, tanto de carácter permanente como transitorio.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5115. Otras Prestaciones Sociales y Económicas: Asignaciones destinadas a cubrir otras prestaciones sociales y económicas, a favor del personal, de acuerdo a las disposiciones legales vigentes y/o acuerdos contractuales respectivos.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5117. Pago de estímulos a servidores Públicos: Asignaciones destinadas a cubrir los estímulos al personal de los entes públicos por productividad, desempeño, calidad, acreditación por titulación de licenciatura, años de servicios, puntualidad y asistencia, entre otros; de acuerdo con la normatividad aplicable.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5121. Materiales de Administración, Emisión de Documentos y Artículos Oficiales: Asignaciones destinadas a la adquisición de materiales y útiles de oficina, limpieza, impresión y reproducción, para el procesamiento en equipos y bienes informáticos; materiales estadísticos, geográficos, de apoyo informático y didáctico para centros de enseñanza e investigación; materiales requeridos para el registro e identificación en trámites oficiales y servicios a la población.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5124. Materiales y Artículos de Construcción y Reparación: Asignaciones destinadas a la adquisición de materiales y artículos utilizados en la construcción, reconstrucción, ampliación, adaptación, mejora, conservación, reparación y mantenimiento de bienes inmuebles.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5125. Productos Químicos Farmacéuticos y de Laboratorio: Asignaciones destinadas a la adquisición de sustancias, productos químicos y farmacéuticos de aplicación humana o animal, así como toda clase de materiales y suministros médicos y de laboratorio.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5126. Combustibles, Lubricantes y Aditivos: Asignaciones destinadas a la adquisición de combustibles, lubricantes, y aditivos de todo tipo, necesarios para el funcionamiento de vehículos de transporte terrestres, aéreos, marítimos, lacustres y fluviales; así como de maquinaria y equipo.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lastRenderedPageBreak/>
        <w:t>5127. Vestuario, Blancos, Prendas de Protección y Artículos Deportivos: Asignaciones destinadas a la adquisición de vestuario y sus accesorios, blancos, artículos deportivos; así como prendas de protección personal diferentes a las de seguridad.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5129. Herramientas, Refacciones y Accesorios Menores: Asignaciones destinadas a la adquisición de toda clase de refacciones, accesorios, herramientas menores y demás bienes de consumo del mismo género, necesarios para la conservación de los bienes muebles e inmuebles.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5131. Servicios Básicos: Asignaciones destinadas a cubrir erogaciones por concepto de servicios básicos necesarios para el funcionamiento de los entes públicos. Comprende servicios tales como: postal, telegráfico, telefónico, energía eléctrica, agua, transmisión de datos, radiocomunicaciones y otros análogos.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5132. Servicios de Arrendamiento: Asignaciones destinadas a cubrir erogaciones por concepto de arrendamiento de: edificios, locales, terrenos, maquinaria y equipo, vehículos, intangibles y otros análogos.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5133: Servicios Profesionales, Científicos, Técnicos y Otros Servicios: Asignaciones destinadas a cubrir erogaciones por contratación de personas físicas y morales para la prestación de servicios profesionales independientes tales como informáticos, de asesoría, consultoría, capacitación, estudios e investigaciones, protección y seguridad; excluyen los estudios de pre-inversión previstos en el Capítulo de Inversión Pública, así como los honorarios asimilables a salarios considerados en el Capítulo de Servicios Personales.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5134.  Servicios Financieros, Bancarios y Comerciales: Asignaciones a cubrir el costo de servicios tales como: fletes y maniobras; almacenaje, embalaje y envase; así como servicios bancarios y financieros; seguros patrimoniales; comisiones por ventas.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5135. Servicios de instalación, Reparación, Mantenimiento y Conservación: Asignaciones destinadas a cubrir erogaciones no capitalizables por contratación de servicios para la instalación, mantenimiento, reparación y conservación de toda clase de bienes muebles e inmuebles. Incluye los deducibles de seguros, así como los servicios de lavandería, limpieza, jardinería, higiene y fumigación. Excluye los gastos por concepto de mantenimiento y rehabilitación de la obra pública.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5136: Servicios de Comunicación Social y Publicidad; Asignaciones destinadas a cubrir los gastos de realización y difusión de mensajes y campañas para informar a la población sobre los programas, servicios públicos y el quehacer gubernamental en general; así como la publicidad comercial de lo que generan ingresos para los entes públicos. Incluye la contratación de servicios de impresión y publicación de información.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5137. Servicios de Traslado y Viáticos: Asignaciones destinadas a cubrir los servicios de traslado, instalación y viáticos del personal, cuando por el desempeño de sus labores propias o comisiones de trabajo, requieran trasladarse a lugares distintos al de su adscripción.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lastRenderedPageBreak/>
        <w:t>5138. Servicios Oficiales: Asignaciones destinadas a cubrir los servicios relacionados con la celebración de actos y ceremonias oficiales realizadas por los entes públicos; así como los gastos de representación y los necesarios para las oficinas establecidas en el exterior.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5139. Otros Servicios Generales: Asignaciones destinadas a cubrir los servicios que correspondan a este capítulo, no previstos expresamente en las otras partidas, como servicios funerarios y de cementerios, impuestos y derechos, impuestos y derechos de importación, sentencias y resoluciones judiciales, penas multas accesorios y actualizaciones, utilidades, impuestos sobre nóminas.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5231. Subsidios: Asignaciones destinadas que se otorgan para el desarrollo de actividades prioritarias de interés general a través de los entes públicos a los diferentes sectores de la sociedad, con el propósito de: apoyar sus operaciones; mantener los niveles en los precios; apoyar al consumo, la distribución y comercialización de los bienes; motivar la inversión tecnológica; así como para el fomento de las actividades agropecuarias, industriales o de servicios.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5241. Ayudas Sociales a personas: Asignaciones destinadas al auxilio o ayudas especiales que no revisten carácter permanente, que los entes públicos otorgan a personas u hogares para propósitos sociales.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5242: Becas y Otras Ayudas al programa de capacitación: Asignaciones destinadas a becas y otras ayudas para programas de formación o capacitación acordadas con personas.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5243. Ayudas Sociales a Instituciones de enseñanza: Asignaciones destinadas para la atención de gastos corrientes de establecimiento de enseñanza.</w:t>
      </w:r>
    </w:p>
    <w:p w:rsidR="007115C0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5244. Ayudas Sociales: Asignaciones que los entes públicos otorgan a personas, instituciones y diversos sectores de la población para propósitos sociales.</w:t>
      </w:r>
    </w:p>
    <w:p w:rsidR="00704347" w:rsidRPr="00303C07" w:rsidRDefault="00704347" w:rsidP="007115C0">
      <w:pPr>
        <w:jc w:val="both"/>
        <w:rPr>
          <w:rFonts w:ascii="Arial" w:hAnsi="Arial" w:cs="Arial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4F4558">
        <w:rPr>
          <w:b/>
          <w:smallCaps/>
          <w:sz w:val="22"/>
          <w:szCs w:val="22"/>
        </w:rPr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1.-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PATRI</w:t>
            </w:r>
            <w:r w:rsidR="00704347">
              <w:rPr>
                <w:b/>
                <w:sz w:val="20"/>
                <w:szCs w:val="20"/>
                <w:lang w:val="es-MX"/>
              </w:rPr>
              <w:t>MONIO CONTRIBUIDO AL 30 DE SEPTIEMBRE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83"/>
        <w:gridCol w:w="2977"/>
        <w:gridCol w:w="1559"/>
        <w:gridCol w:w="1559"/>
        <w:gridCol w:w="1462"/>
      </w:tblGrid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 INICIAL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 FINAL</w:t>
            </w:r>
          </w:p>
        </w:tc>
        <w:tc>
          <w:tcPr>
            <w:tcW w:w="1462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FLUJO</w:t>
            </w:r>
          </w:p>
        </w:tc>
      </w:tr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7902DC">
              <w:rPr>
                <w:b/>
                <w:lang w:val="es-MX"/>
              </w:rPr>
              <w:t>31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7902DC">
              <w:rPr>
                <w:b/>
                <w:lang w:val="es-MX"/>
              </w:rPr>
              <w:t>PATRIMONIO CONTRIBUIDO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7902DC">
              <w:rPr>
                <w:b/>
                <w:lang w:val="es-MX"/>
              </w:rPr>
              <w:t>26,349,584.04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7902DC">
              <w:rPr>
                <w:b/>
                <w:lang w:val="es-MX"/>
              </w:rPr>
              <w:t>26,373,884.14</w:t>
            </w:r>
          </w:p>
        </w:tc>
        <w:tc>
          <w:tcPr>
            <w:tcW w:w="1462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7902DC">
              <w:rPr>
                <w:b/>
                <w:lang w:val="es-MX"/>
              </w:rPr>
              <w:t>24,300.10</w:t>
            </w:r>
          </w:p>
        </w:tc>
      </w:tr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311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APORTACIONES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25,779,853.75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25,779,853.75</w:t>
            </w:r>
          </w:p>
        </w:tc>
        <w:tc>
          <w:tcPr>
            <w:tcW w:w="1462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</w:tr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312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DONACIONES DE CAPITAL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569,730.29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594,030.39</w:t>
            </w:r>
          </w:p>
        </w:tc>
        <w:tc>
          <w:tcPr>
            <w:tcW w:w="1462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24,300.10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04347" w:rsidRDefault="00704347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04347" w:rsidRPr="004F4558" w:rsidRDefault="00704347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2.-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7902DC" w:rsidRDefault="006A3B08" w:rsidP="002D380E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PATRIMONIO GENERADO AL 30 DE </w:t>
            </w:r>
            <w:r w:rsidR="002D380E">
              <w:rPr>
                <w:b/>
                <w:sz w:val="20"/>
                <w:szCs w:val="20"/>
                <w:lang w:val="es-MX"/>
              </w:rPr>
              <w:t>SEPTIEMBRE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81"/>
        <w:gridCol w:w="2865"/>
        <w:gridCol w:w="1618"/>
        <w:gridCol w:w="1618"/>
        <w:gridCol w:w="1468"/>
      </w:tblGrid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 INICIAL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 FINAL</w:t>
            </w:r>
          </w:p>
        </w:tc>
        <w:tc>
          <w:tcPr>
            <w:tcW w:w="1462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FLUJO</w:t>
            </w:r>
          </w:p>
        </w:tc>
      </w:tr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>32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7902DC">
              <w:rPr>
                <w:b/>
                <w:lang w:val="es-MX"/>
              </w:rPr>
              <w:t xml:space="preserve">PATRIMONIO </w:t>
            </w:r>
            <w:r>
              <w:rPr>
                <w:b/>
                <w:lang w:val="es-MX"/>
              </w:rPr>
              <w:t>GENERADO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2,061,519,000.79</w:t>
            </w:r>
          </w:p>
        </w:tc>
        <w:tc>
          <w:tcPr>
            <w:tcW w:w="1559" w:type="dxa"/>
          </w:tcPr>
          <w:p w:rsidR="006A3B08" w:rsidRPr="007902DC" w:rsidRDefault="002D380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2,656,759,027.71</w:t>
            </w:r>
          </w:p>
        </w:tc>
        <w:tc>
          <w:tcPr>
            <w:tcW w:w="1462" w:type="dxa"/>
          </w:tcPr>
          <w:p w:rsidR="006A3B08" w:rsidRPr="007902DC" w:rsidRDefault="002D380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595,240,026.92</w:t>
            </w:r>
          </w:p>
        </w:tc>
      </w:tr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321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RESULTADO DEL EJERCICIO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  <w:tc>
          <w:tcPr>
            <w:tcW w:w="1559" w:type="dxa"/>
          </w:tcPr>
          <w:p w:rsidR="006A3B08" w:rsidRPr="007902DC" w:rsidRDefault="002D380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597,958,931.14</w:t>
            </w:r>
          </w:p>
        </w:tc>
        <w:tc>
          <w:tcPr>
            <w:tcW w:w="1462" w:type="dxa"/>
          </w:tcPr>
          <w:p w:rsidR="006A3B08" w:rsidRPr="007902DC" w:rsidRDefault="002D380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597,958,931.14</w:t>
            </w:r>
          </w:p>
        </w:tc>
      </w:tr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322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RESULTADO DE EJERCICIOS ANTERIORES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2,010,278,461.05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2,010,278,461.05</w:t>
            </w:r>
          </w:p>
        </w:tc>
        <w:tc>
          <w:tcPr>
            <w:tcW w:w="1462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</w:tr>
      <w:tr w:rsidR="006A3B08" w:rsidTr="00691A63">
        <w:tc>
          <w:tcPr>
            <w:tcW w:w="983" w:type="dxa"/>
          </w:tcPr>
          <w:p w:rsidR="006A3B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325</w:t>
            </w:r>
          </w:p>
        </w:tc>
        <w:tc>
          <w:tcPr>
            <w:tcW w:w="2977" w:type="dxa"/>
          </w:tcPr>
          <w:p w:rsidR="006A3B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RECTIFICACIONES DE RESULTADOS DE EJERCICIOS ANTERIORES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51,240,539.74</w:t>
            </w:r>
          </w:p>
        </w:tc>
        <w:tc>
          <w:tcPr>
            <w:tcW w:w="1559" w:type="dxa"/>
          </w:tcPr>
          <w:p w:rsidR="006A3B08" w:rsidRPr="007902DC" w:rsidRDefault="002D380E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48,521,635.52</w:t>
            </w:r>
          </w:p>
        </w:tc>
        <w:tc>
          <w:tcPr>
            <w:tcW w:w="1462" w:type="dxa"/>
          </w:tcPr>
          <w:p w:rsidR="006A3B08" w:rsidRPr="007902DC" w:rsidRDefault="002D380E" w:rsidP="002D380E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-2,718,904.22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Pr="004F4558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lastRenderedPageBreak/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1.-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287"/>
        <w:gridCol w:w="1746"/>
        <w:gridCol w:w="1789"/>
      </w:tblGrid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412D4D" w:rsidP="00691A63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Al 30 de septiembre</w:t>
            </w:r>
            <w:r w:rsidR="006A3B08">
              <w:rPr>
                <w:sz w:val="22"/>
                <w:szCs w:val="18"/>
                <w:lang w:val="es-MX"/>
              </w:rPr>
              <w:t xml:space="preserve"> de 2017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412D4D" w:rsidP="00691A63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Al 01 de julio </w:t>
            </w:r>
            <w:r w:rsidR="006A3B08">
              <w:rPr>
                <w:sz w:val="22"/>
                <w:szCs w:val="18"/>
                <w:lang w:val="es-MX"/>
              </w:rPr>
              <w:t>de 2017</w:t>
            </w:r>
          </w:p>
        </w:tc>
      </w:tr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 –Tesorería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412D4D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274,795,364.67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412D4D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323,058,362.43</w:t>
            </w:r>
          </w:p>
        </w:tc>
      </w:tr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Bancos- Dependencias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412D4D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250,171.50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412D4D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244</w:t>
            </w:r>
            <w:r w:rsidR="006A3B08">
              <w:rPr>
                <w:sz w:val="22"/>
                <w:szCs w:val="18"/>
                <w:lang w:val="es-MX"/>
              </w:rPr>
              <w:t>,000.00</w:t>
            </w:r>
          </w:p>
        </w:tc>
      </w:tr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Depósitos de fondos de terceros y otros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1,883,306.02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1,883,306.02</w:t>
            </w:r>
          </w:p>
        </w:tc>
      </w:tr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353C81" w:rsidP="00691A63">
            <w:pPr>
              <w:pStyle w:val="Texto"/>
              <w:spacing w:line="224" w:lineRule="exact"/>
              <w:ind w:firstLine="0"/>
              <w:jc w:val="right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276,928,842.19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353C81" w:rsidP="00691A63">
            <w:pPr>
              <w:pStyle w:val="Texto"/>
              <w:spacing w:line="224" w:lineRule="exact"/>
              <w:ind w:firstLine="0"/>
              <w:jc w:val="right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325,185,668.45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AC30F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2.-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80541E" w:rsidRDefault="006A3B08" w:rsidP="009E5148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ADQUICISIONES DE BIENES MUEBLES E INMUEBLES DE 01 </w:t>
            </w:r>
            <w:r w:rsidR="009E5148">
              <w:rPr>
                <w:b/>
                <w:lang w:val="es-MX"/>
              </w:rPr>
              <w:t>JULIO</w:t>
            </w:r>
            <w:r>
              <w:rPr>
                <w:b/>
                <w:lang w:val="es-MX"/>
              </w:rPr>
              <w:t xml:space="preserve"> AL 30 DE </w:t>
            </w:r>
            <w:r w:rsidR="009E5148">
              <w:rPr>
                <w:b/>
                <w:lang w:val="es-MX"/>
              </w:rPr>
              <w:t>SEPTIEMBRE</w:t>
            </w:r>
            <w:r>
              <w:rPr>
                <w:b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408"/>
        <w:gridCol w:w="5103"/>
        <w:gridCol w:w="2029"/>
      </w:tblGrid>
      <w:tr w:rsidR="006A3B08" w:rsidTr="00691A63">
        <w:tc>
          <w:tcPr>
            <w:tcW w:w="1408" w:type="dxa"/>
          </w:tcPr>
          <w:p w:rsidR="006A3B08" w:rsidRPr="00B42F1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5103" w:type="dxa"/>
          </w:tcPr>
          <w:p w:rsidR="006A3B08" w:rsidRPr="00B42F1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029" w:type="dxa"/>
          </w:tcPr>
          <w:p w:rsidR="006A3B08" w:rsidRPr="00B42F11" w:rsidRDefault="00B51A55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</w:tr>
      <w:tr w:rsidR="006A3B08" w:rsidTr="00691A63">
        <w:tc>
          <w:tcPr>
            <w:tcW w:w="1408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12411</w:t>
            </w:r>
          </w:p>
        </w:tc>
        <w:tc>
          <w:tcPr>
            <w:tcW w:w="5103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MUEBLES DE OFICINA Y ESTANTERIA</w:t>
            </w:r>
          </w:p>
        </w:tc>
        <w:tc>
          <w:tcPr>
            <w:tcW w:w="2029" w:type="dxa"/>
          </w:tcPr>
          <w:p w:rsidR="006A3B08" w:rsidRPr="00B224F4" w:rsidRDefault="00AA78F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148,074.00</w:t>
            </w:r>
          </w:p>
        </w:tc>
      </w:tr>
      <w:tr w:rsidR="006A3B08" w:rsidTr="00691A63">
        <w:tc>
          <w:tcPr>
            <w:tcW w:w="1408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12413</w:t>
            </w:r>
          </w:p>
        </w:tc>
        <w:tc>
          <w:tcPr>
            <w:tcW w:w="5103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 DE COMPUTO Y DE TECNOLOGIAS DE LA INFORMACION</w:t>
            </w:r>
          </w:p>
        </w:tc>
        <w:tc>
          <w:tcPr>
            <w:tcW w:w="2029" w:type="dxa"/>
          </w:tcPr>
          <w:p w:rsidR="006A3B08" w:rsidRPr="00B224F4" w:rsidRDefault="00AA78F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230,606.26</w:t>
            </w:r>
          </w:p>
        </w:tc>
      </w:tr>
      <w:tr w:rsidR="006A3B08" w:rsidTr="00691A63">
        <w:tc>
          <w:tcPr>
            <w:tcW w:w="1408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12419</w:t>
            </w:r>
          </w:p>
        </w:tc>
        <w:tc>
          <w:tcPr>
            <w:tcW w:w="5103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MOBILIARIOS Y EQUIPOS DE ADMINISTRACION</w:t>
            </w:r>
          </w:p>
        </w:tc>
        <w:tc>
          <w:tcPr>
            <w:tcW w:w="2029" w:type="dxa"/>
          </w:tcPr>
          <w:p w:rsidR="006A3B08" w:rsidRPr="00B224F4" w:rsidRDefault="00AA78F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39,798.75</w:t>
            </w:r>
          </w:p>
        </w:tc>
      </w:tr>
      <w:tr w:rsidR="006A3B08" w:rsidTr="00691A63">
        <w:tc>
          <w:tcPr>
            <w:tcW w:w="1408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12421</w:t>
            </w:r>
          </w:p>
        </w:tc>
        <w:tc>
          <w:tcPr>
            <w:tcW w:w="5103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EQUIPOS Y APARATOS AUDIOVISULES</w:t>
            </w:r>
          </w:p>
        </w:tc>
        <w:tc>
          <w:tcPr>
            <w:tcW w:w="2029" w:type="dxa"/>
          </w:tcPr>
          <w:p w:rsidR="006A3B08" w:rsidRPr="00B224F4" w:rsidRDefault="00AA78F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15,660.00</w:t>
            </w:r>
          </w:p>
        </w:tc>
      </w:tr>
      <w:tr w:rsidR="006A3B08" w:rsidTr="00691A63">
        <w:tc>
          <w:tcPr>
            <w:tcW w:w="1408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12429</w:t>
            </w:r>
          </w:p>
        </w:tc>
        <w:tc>
          <w:tcPr>
            <w:tcW w:w="5103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 MOBILIARIO Y EQUIPO EDUCACIONAL Y RECREATIVO</w:t>
            </w:r>
          </w:p>
        </w:tc>
        <w:tc>
          <w:tcPr>
            <w:tcW w:w="2029" w:type="dxa"/>
          </w:tcPr>
          <w:p w:rsidR="006A3B08" w:rsidRPr="00B224F4" w:rsidRDefault="00AA78F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106,285.00</w:t>
            </w:r>
          </w:p>
        </w:tc>
      </w:tr>
      <w:tr w:rsidR="006A3B08" w:rsidTr="00691A63">
        <w:tc>
          <w:tcPr>
            <w:tcW w:w="1408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12432</w:t>
            </w:r>
          </w:p>
        </w:tc>
        <w:tc>
          <w:tcPr>
            <w:tcW w:w="5103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INSTRUMENTAL MEDICO Y DE LABORATORIO</w:t>
            </w:r>
          </w:p>
        </w:tc>
        <w:tc>
          <w:tcPr>
            <w:tcW w:w="2029" w:type="dxa"/>
          </w:tcPr>
          <w:p w:rsidR="006A3B08" w:rsidRPr="00B224F4" w:rsidRDefault="00AA78F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48,273.40</w:t>
            </w:r>
          </w:p>
        </w:tc>
      </w:tr>
      <w:tr w:rsidR="00B51A55" w:rsidTr="00691A63">
        <w:tc>
          <w:tcPr>
            <w:tcW w:w="1408" w:type="dxa"/>
          </w:tcPr>
          <w:p w:rsidR="00B51A55" w:rsidRDefault="00B51A55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12441</w:t>
            </w:r>
          </w:p>
        </w:tc>
        <w:tc>
          <w:tcPr>
            <w:tcW w:w="5103" w:type="dxa"/>
          </w:tcPr>
          <w:p w:rsidR="00B51A55" w:rsidRDefault="00B51A55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AUTOMOVILES Y CAMIONES</w:t>
            </w:r>
          </w:p>
        </w:tc>
        <w:tc>
          <w:tcPr>
            <w:tcW w:w="2029" w:type="dxa"/>
          </w:tcPr>
          <w:p w:rsidR="00B51A55" w:rsidRPr="00B224F4" w:rsidRDefault="00B51A55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8,758,000.00</w:t>
            </w:r>
          </w:p>
        </w:tc>
      </w:tr>
      <w:tr w:rsidR="00B51A55" w:rsidTr="00691A63">
        <w:tc>
          <w:tcPr>
            <w:tcW w:w="1408" w:type="dxa"/>
          </w:tcPr>
          <w:p w:rsidR="00B51A55" w:rsidRDefault="00B51A55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12442</w:t>
            </w:r>
          </w:p>
        </w:tc>
        <w:tc>
          <w:tcPr>
            <w:tcW w:w="5103" w:type="dxa"/>
          </w:tcPr>
          <w:p w:rsidR="00B51A55" w:rsidRDefault="00B51A55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CARROCERIAS Y REMOLQUES</w:t>
            </w:r>
          </w:p>
        </w:tc>
        <w:tc>
          <w:tcPr>
            <w:tcW w:w="2029" w:type="dxa"/>
          </w:tcPr>
          <w:p w:rsidR="00B51A55" w:rsidRPr="00B224F4" w:rsidRDefault="00B51A55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98,948.00</w:t>
            </w:r>
          </w:p>
        </w:tc>
      </w:tr>
      <w:tr w:rsidR="00B51A55" w:rsidTr="00691A63">
        <w:tc>
          <w:tcPr>
            <w:tcW w:w="1408" w:type="dxa"/>
          </w:tcPr>
          <w:p w:rsidR="00B51A55" w:rsidRDefault="00B51A55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12465</w:t>
            </w:r>
          </w:p>
        </w:tc>
        <w:tc>
          <w:tcPr>
            <w:tcW w:w="5103" w:type="dxa"/>
          </w:tcPr>
          <w:p w:rsidR="00B51A55" w:rsidRDefault="00B51A55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 DE COMUNICACIÓN Y TELECOMUNICACION</w:t>
            </w:r>
          </w:p>
        </w:tc>
        <w:tc>
          <w:tcPr>
            <w:tcW w:w="2029" w:type="dxa"/>
          </w:tcPr>
          <w:p w:rsidR="00B51A55" w:rsidRPr="00B224F4" w:rsidRDefault="00B51A55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306,634.40</w:t>
            </w:r>
          </w:p>
        </w:tc>
      </w:tr>
      <w:tr w:rsidR="006A3B08" w:rsidTr="00691A63">
        <w:tc>
          <w:tcPr>
            <w:tcW w:w="1408" w:type="dxa"/>
          </w:tcPr>
          <w:p w:rsidR="006A3B08" w:rsidRPr="00B42F11" w:rsidRDefault="00B51A55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12467</w:t>
            </w:r>
          </w:p>
        </w:tc>
        <w:tc>
          <w:tcPr>
            <w:tcW w:w="5103" w:type="dxa"/>
          </w:tcPr>
          <w:p w:rsidR="006A3B08" w:rsidRPr="00B42F11" w:rsidRDefault="00B51A55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HERRAMIENTAS Y MAQUINAS-HERRAMIENTA</w:t>
            </w:r>
          </w:p>
        </w:tc>
        <w:tc>
          <w:tcPr>
            <w:tcW w:w="2029" w:type="dxa"/>
          </w:tcPr>
          <w:p w:rsidR="006A3B08" w:rsidRPr="00B224F4" w:rsidRDefault="00B51A55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263,604.20</w:t>
            </w:r>
          </w:p>
        </w:tc>
      </w:tr>
      <w:tr w:rsidR="00B224F4" w:rsidTr="00691A63">
        <w:tc>
          <w:tcPr>
            <w:tcW w:w="1408" w:type="dxa"/>
          </w:tcPr>
          <w:p w:rsidR="00B224F4" w:rsidRDefault="00B224F4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5103" w:type="dxa"/>
          </w:tcPr>
          <w:p w:rsidR="00B224F4" w:rsidRPr="00B224F4" w:rsidRDefault="00B224F4" w:rsidP="00B224F4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TOTAL</w:t>
            </w:r>
          </w:p>
        </w:tc>
        <w:tc>
          <w:tcPr>
            <w:tcW w:w="2029" w:type="dxa"/>
          </w:tcPr>
          <w:p w:rsidR="00B224F4" w:rsidRPr="00B224F4" w:rsidRDefault="00B224F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10,015,884.01</w:t>
            </w:r>
          </w:p>
        </w:tc>
      </w:tr>
    </w:tbl>
    <w:p w:rsidR="006A3B08" w:rsidRPr="004F4558" w:rsidRDefault="006A3B08" w:rsidP="00AC30F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Pr="004F4558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 xml:space="preserve">EFE 3.-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35"/>
        <w:gridCol w:w="1854"/>
        <w:gridCol w:w="1833"/>
      </w:tblGrid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790215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Del 01 de </w:t>
            </w:r>
            <w:r w:rsidR="00790215">
              <w:rPr>
                <w:sz w:val="22"/>
                <w:szCs w:val="18"/>
                <w:lang w:val="es-MX"/>
              </w:rPr>
              <w:t xml:space="preserve">julio </w:t>
            </w:r>
            <w:r>
              <w:rPr>
                <w:sz w:val="22"/>
                <w:szCs w:val="18"/>
                <w:lang w:val="es-MX"/>
              </w:rPr>
              <w:t xml:space="preserve">al 30 de </w:t>
            </w:r>
            <w:r w:rsidR="00790215">
              <w:rPr>
                <w:sz w:val="22"/>
                <w:szCs w:val="18"/>
                <w:lang w:val="es-MX"/>
              </w:rPr>
              <w:t>septiembre</w:t>
            </w:r>
            <w:r>
              <w:rPr>
                <w:sz w:val="22"/>
                <w:szCs w:val="18"/>
                <w:lang w:val="es-MX"/>
              </w:rPr>
              <w:t xml:space="preserve"> de 2017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790215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Del 01 de </w:t>
            </w:r>
            <w:r w:rsidR="00790215">
              <w:rPr>
                <w:sz w:val="22"/>
                <w:szCs w:val="18"/>
                <w:lang w:val="es-MX"/>
              </w:rPr>
              <w:t xml:space="preserve">julio </w:t>
            </w:r>
            <w:r>
              <w:rPr>
                <w:sz w:val="22"/>
                <w:szCs w:val="18"/>
                <w:lang w:val="es-MX"/>
              </w:rPr>
              <w:t xml:space="preserve">al 30 de </w:t>
            </w:r>
            <w:r w:rsidR="00790215">
              <w:rPr>
                <w:sz w:val="22"/>
                <w:szCs w:val="18"/>
                <w:lang w:val="es-MX"/>
              </w:rPr>
              <w:t>septiembre</w:t>
            </w:r>
            <w:r>
              <w:rPr>
                <w:sz w:val="22"/>
                <w:szCs w:val="18"/>
                <w:lang w:val="es-MX"/>
              </w:rPr>
              <w:t xml:space="preserve"> de 2016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790215" w:rsidP="00691A63">
            <w:pPr>
              <w:pStyle w:val="Texto"/>
              <w:spacing w:after="80" w:line="224" w:lineRule="exact"/>
              <w:ind w:firstLine="0"/>
              <w:jc w:val="right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125,860,089.61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790215" w:rsidP="00691A63">
            <w:pPr>
              <w:pStyle w:val="Texto"/>
              <w:spacing w:after="80" w:line="224" w:lineRule="exact"/>
              <w:ind w:firstLine="0"/>
              <w:jc w:val="right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201,020,016.23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i/>
                <w:sz w:val="22"/>
                <w:szCs w:val="18"/>
                <w:lang w:val="es-MX"/>
              </w:rPr>
            </w:pPr>
            <w:r w:rsidRPr="004F4558">
              <w:rPr>
                <w:i/>
                <w:sz w:val="22"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Depreciación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Amortización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Incrementos en las provisiones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cuentas por cobrar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Partidas extraordinarias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B45A8C">
      <w:pPr>
        <w:spacing w:after="0"/>
        <w:ind w:left="708" w:hanging="708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sectPr w:rsidR="008871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D41" w:rsidRDefault="00B21D41" w:rsidP="0088716A">
      <w:pPr>
        <w:spacing w:after="0" w:line="240" w:lineRule="auto"/>
      </w:pPr>
      <w:r>
        <w:separator/>
      </w:r>
    </w:p>
  </w:endnote>
  <w:endnote w:type="continuationSeparator" w:id="0">
    <w:p w:rsidR="00B21D41" w:rsidRDefault="00B21D41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D41" w:rsidRDefault="00B21D41" w:rsidP="0088716A">
      <w:pPr>
        <w:spacing w:after="0" w:line="240" w:lineRule="auto"/>
      </w:pPr>
      <w:r>
        <w:separator/>
      </w:r>
    </w:p>
  </w:footnote>
  <w:footnote w:type="continuationSeparator" w:id="0">
    <w:p w:rsidR="00B21D41" w:rsidRDefault="00B21D41" w:rsidP="0088716A">
      <w:pPr>
        <w:spacing w:after="0" w:line="240" w:lineRule="auto"/>
      </w:pPr>
      <w:r>
        <w:continuationSeparator/>
      </w:r>
    </w:p>
  </w:footnote>
  <w:footnote w:id="1">
    <w:p w:rsidR="00412D4D" w:rsidRPr="005A129E" w:rsidRDefault="00412D4D" w:rsidP="006A3B08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A"/>
    <w:rsid w:val="000649AF"/>
    <w:rsid w:val="00091B6D"/>
    <w:rsid w:val="000B2615"/>
    <w:rsid w:val="000B415D"/>
    <w:rsid w:val="00117984"/>
    <w:rsid w:val="00171D59"/>
    <w:rsid w:val="001946F7"/>
    <w:rsid w:val="002473C2"/>
    <w:rsid w:val="00287347"/>
    <w:rsid w:val="002A7B04"/>
    <w:rsid w:val="002D380E"/>
    <w:rsid w:val="00303C07"/>
    <w:rsid w:val="0031367D"/>
    <w:rsid w:val="00353C81"/>
    <w:rsid w:val="003B0E54"/>
    <w:rsid w:val="003B0EC7"/>
    <w:rsid w:val="003E5FB6"/>
    <w:rsid w:val="00412D4D"/>
    <w:rsid w:val="004312D6"/>
    <w:rsid w:val="004703CB"/>
    <w:rsid w:val="004B12F4"/>
    <w:rsid w:val="004D30FC"/>
    <w:rsid w:val="00520A38"/>
    <w:rsid w:val="00540031"/>
    <w:rsid w:val="005606E7"/>
    <w:rsid w:val="00662F10"/>
    <w:rsid w:val="006734AD"/>
    <w:rsid w:val="00691A63"/>
    <w:rsid w:val="006A3B08"/>
    <w:rsid w:val="006D6E27"/>
    <w:rsid w:val="00704347"/>
    <w:rsid w:val="007115C0"/>
    <w:rsid w:val="00725245"/>
    <w:rsid w:val="00790215"/>
    <w:rsid w:val="00791ACF"/>
    <w:rsid w:val="00795B1B"/>
    <w:rsid w:val="007D600E"/>
    <w:rsid w:val="00804154"/>
    <w:rsid w:val="00843E8E"/>
    <w:rsid w:val="0088716A"/>
    <w:rsid w:val="008D75B6"/>
    <w:rsid w:val="009542A3"/>
    <w:rsid w:val="009E3410"/>
    <w:rsid w:val="009E5148"/>
    <w:rsid w:val="009F5B14"/>
    <w:rsid w:val="00A0442D"/>
    <w:rsid w:val="00AA76A0"/>
    <w:rsid w:val="00AA78FA"/>
    <w:rsid w:val="00AC30F2"/>
    <w:rsid w:val="00AD0F9A"/>
    <w:rsid w:val="00B21D41"/>
    <w:rsid w:val="00B224F4"/>
    <w:rsid w:val="00B4369B"/>
    <w:rsid w:val="00B45A8C"/>
    <w:rsid w:val="00B51A55"/>
    <w:rsid w:val="00B64F3D"/>
    <w:rsid w:val="00BA36E1"/>
    <w:rsid w:val="00BD2A9D"/>
    <w:rsid w:val="00BE7357"/>
    <w:rsid w:val="00C73332"/>
    <w:rsid w:val="00CB7F41"/>
    <w:rsid w:val="00CC07A0"/>
    <w:rsid w:val="00CD62A2"/>
    <w:rsid w:val="00CE4A60"/>
    <w:rsid w:val="00CF1A25"/>
    <w:rsid w:val="00D12B40"/>
    <w:rsid w:val="00D3110A"/>
    <w:rsid w:val="00D35D67"/>
    <w:rsid w:val="00D50BCA"/>
    <w:rsid w:val="00D5522D"/>
    <w:rsid w:val="00D92990"/>
    <w:rsid w:val="00D96B2C"/>
    <w:rsid w:val="00DE1414"/>
    <w:rsid w:val="00E560A3"/>
    <w:rsid w:val="00ED7C70"/>
    <w:rsid w:val="00EF725E"/>
    <w:rsid w:val="00F054F9"/>
    <w:rsid w:val="00F4678C"/>
    <w:rsid w:val="00F7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D0DEAD-D541-49A9-A6DD-8067F1D3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uiPriority w:val="99"/>
    <w:rsid w:val="0088716A"/>
    <w:rPr>
      <w:vertAlign w:val="superscrip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B08"/>
    <w:rPr>
      <w:rFonts w:ascii="Segoe UI" w:eastAsiaTheme="minorEastAsia" w:hAnsi="Segoe UI" w:cs="Segoe UI"/>
      <w:sz w:val="18"/>
      <w:szCs w:val="1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3B08"/>
    <w:rPr>
      <w:rFonts w:eastAsiaTheme="minorEastAsia"/>
      <w:sz w:val="20"/>
      <w:szCs w:val="20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3B08"/>
    <w:pPr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6A3B08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A3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B08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6A3B08"/>
    <w:pPr>
      <w:tabs>
        <w:tab w:val="center" w:pos="4419"/>
        <w:tab w:val="right" w:pos="88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3911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SCERDA</cp:lastModifiedBy>
  <cp:revision>2</cp:revision>
  <dcterms:created xsi:type="dcterms:W3CDTF">2017-11-14T18:41:00Z</dcterms:created>
  <dcterms:modified xsi:type="dcterms:W3CDTF">2017-11-14T18:41:00Z</dcterms:modified>
</cp:coreProperties>
</file>