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B009B9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5.9pt;margin-top:10.7pt;width:307.5pt;height:0;z-index:251660288" o:connectortype="straight"/>
        </w:pict>
      </w:r>
    </w:p>
    <w:p w:rsidR="006D6255" w:rsidRPr="006D6255" w:rsidRDefault="00AF140E" w:rsidP="006D6255">
      <w:pPr>
        <w:spacing w:after="0"/>
        <w:jc w:val="center"/>
        <w:rPr>
          <w:b/>
        </w:rPr>
      </w:pPr>
      <w:r>
        <w:rPr>
          <w:b/>
        </w:rPr>
        <w:t>C. BLANCA ESTELA DE LA ROSA SEGURA</w:t>
      </w:r>
      <w:r w:rsidR="006D6255" w:rsidRPr="006D6255">
        <w:rPr>
          <w:b/>
        </w:rPr>
        <w:t xml:space="preserve"> </w:t>
      </w:r>
    </w:p>
    <w:p w:rsidR="003C27DB" w:rsidRPr="00487B2F" w:rsidRDefault="001A7CB8" w:rsidP="006D6255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78" w:rsidRDefault="00D63778" w:rsidP="0062211C">
      <w:pPr>
        <w:spacing w:after="0" w:line="240" w:lineRule="auto"/>
      </w:pPr>
      <w:r>
        <w:separator/>
      </w:r>
    </w:p>
  </w:endnote>
  <w:endnote w:type="continuationSeparator" w:id="0">
    <w:p w:rsidR="00D63778" w:rsidRDefault="00D63778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B009B9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.6pt;margin-top:14.9pt;width:472.9pt;height:22.85pt;z-index:251664384;mso-width-relative:margin;mso-height-relative:margin" filled="f" stroked="f">
          <v:textbox style="mso-next-textbox:#_x0000_s2053">
            <w:txbxContent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78" w:rsidRDefault="00D63778" w:rsidP="0062211C">
      <w:pPr>
        <w:spacing w:after="0" w:line="240" w:lineRule="auto"/>
      </w:pPr>
      <w:r>
        <w:separator/>
      </w:r>
    </w:p>
  </w:footnote>
  <w:footnote w:type="continuationSeparator" w:id="0">
    <w:p w:rsidR="00D63778" w:rsidRDefault="00D63778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6D62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85170</wp:posOffset>
          </wp:positionH>
          <wp:positionV relativeFrom="paragraph">
            <wp:posOffset>-333669</wp:posOffset>
          </wp:positionV>
          <wp:extent cx="1098237" cy="1181738"/>
          <wp:effectExtent l="19050" t="0" r="6663" b="0"/>
          <wp:wrapNone/>
          <wp:docPr id="2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5" cy="1184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09B9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5.75pt;margin-top:-16.15pt;width:269.15pt;height:66.95pt;z-index:251662336;mso-position-horizontal-relative:text;mso-position-vertical-relative:text;mso-width-relative:margin;mso-height-relative:margin" filled="f" stroked="f">
          <v:textbox style="mso-next-textbox:#_x0000_s2051">
            <w:txbxContent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6D6255" w:rsidRPr="00BF5459" w:rsidRDefault="00AF140E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“ESCOBEDO GRANDE POR SU GENTE</w:t>
                </w:r>
                <w:r w:rsidR="006D6255"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6D6255" w:rsidRDefault="00AF140E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2018</w:t>
                </w:r>
              </w:p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83C91"/>
    <w:rsid w:val="006D6255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C7787"/>
    <w:rsid w:val="00AF140E"/>
    <w:rsid w:val="00AF7E67"/>
    <w:rsid w:val="00B009B9"/>
    <w:rsid w:val="00B300E0"/>
    <w:rsid w:val="00B31C7D"/>
    <w:rsid w:val="00BD310C"/>
    <w:rsid w:val="00BF6A7C"/>
    <w:rsid w:val="00C9317F"/>
    <w:rsid w:val="00CC3C44"/>
    <w:rsid w:val="00D25079"/>
    <w:rsid w:val="00D63778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18</cp:revision>
  <cp:lastPrinted>2016-10-21T16:20:00Z</cp:lastPrinted>
  <dcterms:created xsi:type="dcterms:W3CDTF">2015-10-05T19:09:00Z</dcterms:created>
  <dcterms:modified xsi:type="dcterms:W3CDTF">2018-01-22T02:54:00Z</dcterms:modified>
</cp:coreProperties>
</file>