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BA023A" w:rsidRDefault="00BA023A" w:rsidP="004D64B3">
      <w:pPr>
        <w:spacing w:after="0"/>
        <w:jc w:val="center"/>
        <w:rPr>
          <w:b/>
        </w:rPr>
      </w:pP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PROGRAMAS MUNICIPALES CORRESPON</w:t>
      </w:r>
      <w:r w:rsidR="006404F6">
        <w:rPr>
          <w:b/>
        </w:rPr>
        <w:t xml:space="preserve">DIENTE  </w:t>
      </w:r>
      <w:r w:rsidR="0029504B">
        <w:rPr>
          <w:b/>
        </w:rPr>
        <w:t>AL</w:t>
      </w:r>
      <w:r w:rsidR="00274DE8">
        <w:rPr>
          <w:b/>
        </w:rPr>
        <w:t xml:space="preserve"> </w:t>
      </w:r>
      <w:r w:rsidR="0029504B">
        <w:rPr>
          <w:b/>
        </w:rPr>
        <w:t>PRIMER TRIMESTRE</w:t>
      </w:r>
      <w:r w:rsidR="00274DE8">
        <w:rPr>
          <w:b/>
        </w:rPr>
        <w:t xml:space="preserve"> </w:t>
      </w:r>
      <w:r w:rsidR="0029504B">
        <w:rPr>
          <w:b/>
        </w:rPr>
        <w:t>DEL 2018</w:t>
      </w:r>
      <w:r>
        <w:rPr>
          <w:b/>
        </w:rPr>
        <w:t>”</w:t>
      </w:r>
    </w:p>
    <w:p w:rsidR="004D64B3" w:rsidRDefault="004D64B3" w:rsidP="004D64B3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3A7B2F" w:rsidRDefault="003A7B2F" w:rsidP="003A7B2F">
      <w:pPr>
        <w:jc w:val="center"/>
        <w:rPr>
          <w:sz w:val="44"/>
          <w:szCs w:val="44"/>
        </w:rPr>
      </w:pPr>
    </w:p>
    <w:p w:rsidR="004D64B3" w:rsidRDefault="00F9610C" w:rsidP="003A7B2F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3A7B2F" w:rsidRDefault="003A7B2F" w:rsidP="003A7B2F">
      <w:pPr>
        <w:jc w:val="center"/>
        <w:rPr>
          <w:sz w:val="44"/>
          <w:szCs w:val="44"/>
        </w:rPr>
      </w:pPr>
    </w:p>
    <w:p w:rsidR="003A7B2F" w:rsidRPr="003A7B2F" w:rsidRDefault="007E5ADE" w:rsidP="003A7B2F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6.4pt;margin-top:31.2pt;width:67.95pt;height:30.55pt;z-index:251661312" stroked="f">
            <v:textbox>
              <w:txbxContent>
                <w:p w:rsidR="003A7B2F" w:rsidRPr="003A7B2F" w:rsidRDefault="003A7B2F" w:rsidP="003A7B2F">
                  <w:pPr>
                    <w:jc w:val="center"/>
                    <w:rPr>
                      <w:sz w:val="16"/>
                      <w:szCs w:val="16"/>
                    </w:rPr>
                  </w:pPr>
                  <w:r w:rsidRPr="003A7B2F">
                    <w:rPr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3A7B2F" w:rsidRPr="003A7B2F" w:rsidTr="003A7B2F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D26883" w:rsidRPr="003A7B2F" w:rsidTr="00FF4D2F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672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541.6</w:t>
            </w: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672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541.6</w:t>
            </w: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A041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</w:t>
            </w:r>
            <w:r w:rsidR="00A0414F">
              <w:rPr>
                <w:rFonts w:eastAsia="Times New Roman"/>
                <w:color w:val="000000"/>
                <w:lang w:eastAsia="es-MX"/>
              </w:rPr>
              <w:t>418,135.42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A0414F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25</w:t>
            </w:r>
            <w:r w:rsidR="00D26883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336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453.60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336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453.60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</w:t>
            </w:r>
            <w:r w:rsidR="00A0414F">
              <w:rPr>
                <w:rFonts w:eastAsia="Times New Roman"/>
                <w:color w:val="000000"/>
                <w:lang w:eastAsia="es-MX"/>
              </w:rPr>
              <w:t>4’084,113.40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A0414F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25</w:t>
            </w:r>
            <w:r w:rsidR="00D26883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404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603.1</w:t>
            </w: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404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603.1</w:t>
            </w: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</w:t>
            </w:r>
            <w:r w:rsidR="00A0414F">
              <w:rPr>
                <w:rFonts w:eastAsia="Times New Roman"/>
                <w:color w:val="000000"/>
                <w:lang w:eastAsia="es-MX"/>
              </w:rPr>
              <w:t>3’601,150.79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A0414F" w:rsidP="001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25</w:t>
            </w:r>
            <w:r w:rsidR="00D26883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9F6835" w:rsidRDefault="00D26883" w:rsidP="003373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9F6835" w:rsidRDefault="00D26883" w:rsidP="003373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="00A0414F">
              <w:rPr>
                <w:rFonts w:eastAsia="Times New Roman"/>
                <w:b/>
                <w:color w:val="000000"/>
                <w:lang w:eastAsia="es-MX"/>
              </w:rPr>
              <w:t>8’103,399.61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3A7B2F" w:rsidRDefault="003A7B2F" w:rsidP="004D64B3">
      <w:pPr>
        <w:jc w:val="both"/>
      </w:pPr>
    </w:p>
    <w:p w:rsidR="00481C2F" w:rsidRDefault="00481C2F" w:rsidP="004D64B3">
      <w:pPr>
        <w:jc w:val="both"/>
      </w:pPr>
    </w:p>
    <w:p w:rsidR="004D64B3" w:rsidRDefault="004D64B3" w:rsidP="003A7B2F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BA023A" w:rsidRDefault="00BA023A" w:rsidP="004D64B3">
      <w:pPr>
        <w:spacing w:after="0"/>
        <w:jc w:val="center"/>
      </w:pPr>
    </w:p>
    <w:p w:rsidR="004D64B3" w:rsidRDefault="007E5ADE" w:rsidP="004D64B3">
      <w:pPr>
        <w:spacing w:after="0"/>
        <w:jc w:val="center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5.1pt;margin-top:14.6pt;width:230.25pt;height:0;z-index:251660288" o:connectortype="straight"/>
        </w:pict>
      </w:r>
    </w:p>
    <w:p w:rsidR="00E350AE" w:rsidRPr="00E350AE" w:rsidRDefault="005210CB" w:rsidP="00E350AE">
      <w:pPr>
        <w:spacing w:after="0"/>
        <w:jc w:val="center"/>
      </w:pPr>
      <w:r>
        <w:t>C. BLANCA ESTELA DE LA ROSA SEGURA</w:t>
      </w:r>
      <w:r w:rsidR="00E350AE" w:rsidRPr="00E350AE">
        <w:t xml:space="preserve"> </w:t>
      </w:r>
    </w:p>
    <w:p w:rsidR="004D64B3" w:rsidRPr="00B23AE4" w:rsidRDefault="00274DE8" w:rsidP="00E350AE">
      <w:pPr>
        <w:spacing w:after="0"/>
        <w:jc w:val="center"/>
      </w:pPr>
      <w:r>
        <w:t>TESORERA</w:t>
      </w:r>
      <w:r w:rsidR="004D64B3">
        <w:t xml:space="preserve"> MUNICIPAL</w:t>
      </w:r>
    </w:p>
    <w:p w:rsidR="00487B2F" w:rsidRDefault="00487B2F" w:rsidP="00487B2F">
      <w:pPr>
        <w:spacing w:after="0"/>
        <w:jc w:val="center"/>
        <w:rPr>
          <w:b/>
        </w:rPr>
      </w:pPr>
    </w:p>
    <w:p w:rsidR="003A7B2F" w:rsidRPr="00487B2F" w:rsidRDefault="003A7B2F" w:rsidP="00487B2F">
      <w:pPr>
        <w:spacing w:after="0"/>
        <w:jc w:val="center"/>
        <w:rPr>
          <w:b/>
        </w:rPr>
      </w:pPr>
    </w:p>
    <w:sectPr w:rsidR="003A7B2F" w:rsidRPr="00487B2F" w:rsidSect="003A7B2F">
      <w:headerReference w:type="default" r:id="rId7"/>
      <w:footerReference w:type="default" r:id="rId8"/>
      <w:pgSz w:w="12240" w:h="15840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0D1" w:rsidRDefault="00A900D1" w:rsidP="0062211C">
      <w:pPr>
        <w:spacing w:after="0" w:line="240" w:lineRule="auto"/>
      </w:pPr>
      <w:r>
        <w:separator/>
      </w:r>
    </w:p>
  </w:endnote>
  <w:endnote w:type="continuationSeparator" w:id="0">
    <w:p w:rsidR="00A900D1" w:rsidRDefault="00A900D1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Pr="00E350AE" w:rsidRDefault="007E5ADE" w:rsidP="00E350AE">
    <w:pPr>
      <w:pStyle w:val="Piedepgina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8pt;margin-top:.9pt;width:472.9pt;height:22.85pt;z-index:251663360;mso-width-relative:margin;mso-height-relative:margin" filled="f" stroked="f">
          <v:textbox style="mso-next-textbox:#_x0000_s2052">
            <w:txbxContent>
              <w:p w:rsidR="00E350AE" w:rsidRDefault="00E350AE" w:rsidP="00E350AE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9.7pt;margin-top:-3.7pt;width:582.05pt;height:0;z-index:251664384" o:connectortype="straight" strokeweight="1.5pt"/>
      </w:pict>
    </w:r>
    <w:r w:rsidR="000939A7" w:rsidRPr="00E350AE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0D1" w:rsidRDefault="00A900D1" w:rsidP="0062211C">
      <w:pPr>
        <w:spacing w:after="0" w:line="240" w:lineRule="auto"/>
      </w:pPr>
      <w:r>
        <w:separator/>
      </w:r>
    </w:p>
  </w:footnote>
  <w:footnote w:type="continuationSeparator" w:id="0">
    <w:p w:rsidR="00A900D1" w:rsidRDefault="00A900D1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7E5ADE">
    <w:pPr>
      <w:pStyle w:val="Encabezado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8.3pt;margin-top:-19.65pt;width:269.15pt;height:66.95pt;z-index:251662336;mso-width-relative:margin;mso-height-relative:margin" filled="f" stroked="f">
          <v:textbox style="mso-next-textbox:#_x0000_s2051">
            <w:txbxContent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E350AE" w:rsidRPr="00BF5459" w:rsidRDefault="005210CB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“ESCOBEDO GRANDE POR SU GENTE</w:t>
                </w:r>
                <w:r w:rsidR="00E350AE"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E350AE" w:rsidRDefault="005210CB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2018</w:t>
                </w:r>
              </w:p>
              <w:p w:rsidR="00E350AE" w:rsidRDefault="00E350AE" w:rsidP="00E350AE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E350AE"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149225</wp:posOffset>
          </wp:positionH>
          <wp:positionV relativeFrom="paragraph">
            <wp:posOffset>-347345</wp:posOffset>
          </wp:positionV>
          <wp:extent cx="687070" cy="1059815"/>
          <wp:effectExtent l="19050" t="0" r="0" b="0"/>
          <wp:wrapNone/>
          <wp:docPr id="4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211C">
      <w:t xml:space="preserve">               </w:t>
    </w:r>
    <w:r w:rsidR="003A7B2F">
      <w:t xml:space="preserve">               </w:t>
    </w:r>
    <w:r w:rsidR="0062211C">
      <w:t xml:space="preserve">            </w:t>
    </w:r>
    <w:r w:rsidR="003A7B2F">
      <w:t xml:space="preserve"> </w:t>
    </w:r>
    <w:r w:rsidR="0062211C">
      <w:t xml:space="preserve">       </w:t>
    </w:r>
    <w:r w:rsidR="003A7B2F">
      <w:t xml:space="preserve">       </w:t>
    </w:r>
    <w:r w:rsidR="0062211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>
      <o:colormenu v:ext="edit" strokecolor="none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84BA5"/>
    <w:rsid w:val="00087A9A"/>
    <w:rsid w:val="000939A7"/>
    <w:rsid w:val="00093C10"/>
    <w:rsid w:val="000B1DE5"/>
    <w:rsid w:val="000C5AAB"/>
    <w:rsid w:val="000D4A6F"/>
    <w:rsid w:val="00125BB6"/>
    <w:rsid w:val="001311CF"/>
    <w:rsid w:val="001345E9"/>
    <w:rsid w:val="00153AFF"/>
    <w:rsid w:val="00164728"/>
    <w:rsid w:val="00165011"/>
    <w:rsid w:val="00182F72"/>
    <w:rsid w:val="001E5E58"/>
    <w:rsid w:val="00205595"/>
    <w:rsid w:val="00230423"/>
    <w:rsid w:val="0024757D"/>
    <w:rsid w:val="00274DE8"/>
    <w:rsid w:val="0029504B"/>
    <w:rsid w:val="00306BBF"/>
    <w:rsid w:val="00332E80"/>
    <w:rsid w:val="003A7B2F"/>
    <w:rsid w:val="003D74AA"/>
    <w:rsid w:val="00425EED"/>
    <w:rsid w:val="00452F53"/>
    <w:rsid w:val="00481C2F"/>
    <w:rsid w:val="00481F12"/>
    <w:rsid w:val="00487B2F"/>
    <w:rsid w:val="00495A89"/>
    <w:rsid w:val="00496B6D"/>
    <w:rsid w:val="004D64B3"/>
    <w:rsid w:val="00501A2D"/>
    <w:rsid w:val="00514420"/>
    <w:rsid w:val="005210CB"/>
    <w:rsid w:val="005340C2"/>
    <w:rsid w:val="005734D5"/>
    <w:rsid w:val="0062211C"/>
    <w:rsid w:val="00623F71"/>
    <w:rsid w:val="00631EB7"/>
    <w:rsid w:val="006404F6"/>
    <w:rsid w:val="00683C91"/>
    <w:rsid w:val="006B4752"/>
    <w:rsid w:val="00764AD5"/>
    <w:rsid w:val="00770363"/>
    <w:rsid w:val="00793347"/>
    <w:rsid w:val="007B28B9"/>
    <w:rsid w:val="007E5ADE"/>
    <w:rsid w:val="00813A5F"/>
    <w:rsid w:val="00827417"/>
    <w:rsid w:val="00863AA0"/>
    <w:rsid w:val="008B59B0"/>
    <w:rsid w:val="008B5E3F"/>
    <w:rsid w:val="008C778E"/>
    <w:rsid w:val="008E60ED"/>
    <w:rsid w:val="008F33A9"/>
    <w:rsid w:val="00921850"/>
    <w:rsid w:val="00981447"/>
    <w:rsid w:val="00A0414F"/>
    <w:rsid w:val="00A043CE"/>
    <w:rsid w:val="00A0463C"/>
    <w:rsid w:val="00A2221C"/>
    <w:rsid w:val="00A310A4"/>
    <w:rsid w:val="00A72702"/>
    <w:rsid w:val="00A74E84"/>
    <w:rsid w:val="00A900D1"/>
    <w:rsid w:val="00AA6D4F"/>
    <w:rsid w:val="00AB144B"/>
    <w:rsid w:val="00AF7E67"/>
    <w:rsid w:val="00B31292"/>
    <w:rsid w:val="00B31C7D"/>
    <w:rsid w:val="00BA023A"/>
    <w:rsid w:val="00BB63C0"/>
    <w:rsid w:val="00BD310C"/>
    <w:rsid w:val="00BF6A7C"/>
    <w:rsid w:val="00C171C8"/>
    <w:rsid w:val="00C60CDA"/>
    <w:rsid w:val="00C9317F"/>
    <w:rsid w:val="00CC3C44"/>
    <w:rsid w:val="00D25079"/>
    <w:rsid w:val="00D26883"/>
    <w:rsid w:val="00DC7BEF"/>
    <w:rsid w:val="00E264F8"/>
    <w:rsid w:val="00E350AE"/>
    <w:rsid w:val="00E57477"/>
    <w:rsid w:val="00E87820"/>
    <w:rsid w:val="00EA6ACA"/>
    <w:rsid w:val="00EC4852"/>
    <w:rsid w:val="00ED0CBB"/>
    <w:rsid w:val="00EE4192"/>
    <w:rsid w:val="00F54CD2"/>
    <w:rsid w:val="00F9610C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18</cp:revision>
  <cp:lastPrinted>2017-07-19T23:59:00Z</cp:lastPrinted>
  <dcterms:created xsi:type="dcterms:W3CDTF">2016-01-28T16:48:00Z</dcterms:created>
  <dcterms:modified xsi:type="dcterms:W3CDTF">2018-04-27T21:24:00Z</dcterms:modified>
</cp:coreProperties>
</file>