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3C" w:rsidRDefault="0010193C" w:rsidP="0010193C">
      <w:pPr>
        <w:rPr>
          <w:sz w:val="96"/>
          <w:szCs w:val="24"/>
        </w:rPr>
      </w:pPr>
    </w:p>
    <w:p w:rsidR="0010193C" w:rsidRDefault="0010193C" w:rsidP="0010193C">
      <w:pPr>
        <w:rPr>
          <w:sz w:val="96"/>
          <w:szCs w:val="24"/>
        </w:rPr>
      </w:pPr>
    </w:p>
    <w:p w:rsidR="0010193C" w:rsidRDefault="004677B1" w:rsidP="004677B1">
      <w:pPr>
        <w:jc w:val="center"/>
        <w:rPr>
          <w:b/>
          <w:i w:val="0"/>
          <w:sz w:val="144"/>
          <w:szCs w:val="24"/>
        </w:rPr>
      </w:pPr>
      <w:r w:rsidRPr="00EC47BA">
        <w:rPr>
          <w:b/>
          <w:i w:val="0"/>
          <w:sz w:val="144"/>
          <w:szCs w:val="24"/>
        </w:rPr>
        <w:t>INVENTARIO</w:t>
      </w:r>
    </w:p>
    <w:p w:rsidR="00E050AA" w:rsidRPr="00EC47BA" w:rsidRDefault="00E050AA" w:rsidP="004677B1">
      <w:pPr>
        <w:jc w:val="center"/>
        <w:rPr>
          <w:b/>
          <w:i w:val="0"/>
          <w:sz w:val="144"/>
          <w:szCs w:val="24"/>
        </w:rPr>
      </w:pPr>
      <w:r>
        <w:rPr>
          <w:b/>
          <w:i w:val="0"/>
          <w:sz w:val="144"/>
          <w:szCs w:val="24"/>
        </w:rPr>
        <w:t>PARIMONIO</w:t>
      </w:r>
    </w:p>
    <w:p w:rsidR="004677B1" w:rsidRDefault="004677B1" w:rsidP="004677B1">
      <w:pPr>
        <w:jc w:val="center"/>
        <w:rPr>
          <w:sz w:val="96"/>
          <w:szCs w:val="24"/>
        </w:rPr>
      </w:pPr>
    </w:p>
    <w:p w:rsidR="004677B1" w:rsidRDefault="004677B1" w:rsidP="004677B1">
      <w:pPr>
        <w:jc w:val="center"/>
        <w:rPr>
          <w:sz w:val="96"/>
          <w:szCs w:val="24"/>
        </w:rPr>
      </w:pPr>
    </w:p>
    <w:p w:rsidR="004677B1" w:rsidRDefault="004677B1" w:rsidP="004677B1">
      <w:pPr>
        <w:jc w:val="center"/>
        <w:rPr>
          <w:sz w:val="96"/>
          <w:szCs w:val="24"/>
        </w:rPr>
      </w:pPr>
    </w:p>
    <w:p w:rsidR="004677B1" w:rsidRDefault="004677B1" w:rsidP="004677B1">
      <w:pPr>
        <w:jc w:val="center"/>
        <w:rPr>
          <w:sz w:val="96"/>
          <w:szCs w:val="24"/>
        </w:rPr>
      </w:pPr>
    </w:p>
    <w:p w:rsidR="004677B1" w:rsidRDefault="004677B1" w:rsidP="004677B1">
      <w:pPr>
        <w:jc w:val="center"/>
        <w:rPr>
          <w:sz w:val="48"/>
          <w:szCs w:val="24"/>
        </w:rPr>
      </w:pPr>
    </w:p>
    <w:tbl>
      <w:tblPr>
        <w:tblW w:w="9603" w:type="dxa"/>
        <w:jc w:val="center"/>
        <w:tblInd w:w="-639" w:type="dxa"/>
        <w:tblCellMar>
          <w:left w:w="70" w:type="dxa"/>
          <w:right w:w="70" w:type="dxa"/>
        </w:tblCellMar>
        <w:tblLook w:val="04A0"/>
      </w:tblPr>
      <w:tblGrid>
        <w:gridCol w:w="544"/>
        <w:gridCol w:w="546"/>
        <w:gridCol w:w="445"/>
        <w:gridCol w:w="445"/>
        <w:gridCol w:w="397"/>
        <w:gridCol w:w="1707"/>
        <w:gridCol w:w="1124"/>
        <w:gridCol w:w="1530"/>
        <w:gridCol w:w="1348"/>
        <w:gridCol w:w="1517"/>
      </w:tblGrid>
      <w:tr w:rsidR="004677B1" w:rsidRPr="004677B1" w:rsidTr="00EC47BA">
        <w:trPr>
          <w:trHeight w:val="26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  <w:t>DEPARTAMENTO DE LIMPIEZA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</w:tr>
      <w:tr w:rsidR="00A95AEA" w:rsidRPr="004677B1" w:rsidTr="00EC47BA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</w:tr>
      <w:tr w:rsidR="004677B1" w:rsidRPr="004677B1" w:rsidTr="00EC47BA">
        <w:trPr>
          <w:trHeight w:val="277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  <w:t>CODIGO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  <w:t>DEPARTAMENTO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  <w:t>OBSERVACIONES</w:t>
            </w:r>
          </w:p>
        </w:tc>
      </w:tr>
      <w:tr w:rsidR="00A95AEA" w:rsidRPr="004677B1" w:rsidTr="00EC47BA">
        <w:trPr>
          <w:trHeight w:val="8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  <w:t>No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</w:p>
        </w:tc>
      </w:tr>
      <w:tr w:rsidR="00A95AEA" w:rsidRPr="00A95AEA" w:rsidTr="00EC47BA">
        <w:trPr>
          <w:trHeight w:val="6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ARCHIVERO DE MADERA 3 CAJONES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4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CPU  COLOR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SAMSUNG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IMPRESORA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IMPRESORA MULTIFUNCIONAL  MX471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CANON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724.00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LAP 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TOSHIBA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3,232.76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MINISPLIT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4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MONITOR COLOR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BENQ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MOUSE COLOR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ACTECK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8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MUEBLE PARA COMPUTADORA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8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REGULADOR COLOR BEIGE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3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SILLA GIRATORIA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SILLA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SILLA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SILLA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TECLADO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ACTECK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TELEFONO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LIMPIEZA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4677B1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1" w:rsidRPr="004677B1" w:rsidRDefault="004677B1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</w:tbl>
    <w:p w:rsidR="00A95AEA" w:rsidRPr="00A95AEA" w:rsidRDefault="00A95AEA" w:rsidP="00A95AEA">
      <w:pPr>
        <w:rPr>
          <w:sz w:val="28"/>
          <w:szCs w:val="24"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44"/>
        <w:gridCol w:w="546"/>
        <w:gridCol w:w="445"/>
        <w:gridCol w:w="445"/>
        <w:gridCol w:w="397"/>
        <w:gridCol w:w="2419"/>
        <w:gridCol w:w="1412"/>
        <w:gridCol w:w="1348"/>
        <w:gridCol w:w="1517"/>
      </w:tblGrid>
      <w:tr w:rsidR="00A95AEA" w:rsidRPr="00A95AEA" w:rsidTr="00EC47BA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  <w:t>DEPARTAMENTO DE DESARROLLO RURAL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</w:tr>
      <w:tr w:rsidR="00A95AEA" w:rsidRPr="00A95AEA" w:rsidTr="00EC47BA">
        <w:trPr>
          <w:trHeight w:val="2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2"/>
                <w:lang w:eastAsia="es-MX"/>
              </w:rPr>
            </w:pPr>
          </w:p>
        </w:tc>
      </w:tr>
      <w:tr w:rsidR="00A95AEA" w:rsidRPr="00A95AEA" w:rsidTr="00EC47BA">
        <w:trPr>
          <w:trHeight w:val="243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  <w:t>CODIGO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  <w:t>OBSERVACIONES</w:t>
            </w:r>
          </w:p>
        </w:tc>
      </w:tr>
      <w:tr w:rsidR="00A95AEA" w:rsidRPr="00A95AEA" w:rsidTr="00EC47BA">
        <w:trPr>
          <w:trHeight w:val="70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18"/>
                <w:lang w:eastAsia="es-MX"/>
              </w:rPr>
              <w:t>No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2"/>
                <w:lang w:eastAsia="es-MX"/>
              </w:rPr>
            </w:pPr>
          </w:p>
        </w:tc>
      </w:tr>
      <w:tr w:rsidR="00A95AEA" w:rsidRPr="00A95AEA" w:rsidTr="00EC47BA">
        <w:trPr>
          <w:trHeight w:val="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ARCHIVERO DE 2 CAJONES NEGRO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$     766.80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ARCHIVERO DE 4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CAMARA FOTOGRAFICA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FUJIFILM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$     771.50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4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ESCRITORIO DE METAL 2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ESCRITORIO DE METAL CON 4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ESTANTE DE MADERA CON 4 DIVISIONES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IMPRESORA  7055W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BROTHER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$     688.79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LAP 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HP INTEL CELERON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MINISPLIT MEDIA TONELADA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WHIRLPOOL CELSE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3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PERSIANAS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$ 1,121.60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PIZARRON DE AGLOMERADO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SILLA NEGRA DE 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SILLON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  <w:tr w:rsidR="00A95AEA" w:rsidRPr="00A95AEA" w:rsidTr="00EC47BA">
        <w:trPr>
          <w:trHeight w:val="6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TELEFONO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bCs/>
                <w:i w:val="0"/>
                <w:iCs w:val="0"/>
                <w:color w:val="000000"/>
                <w:szCs w:val="28"/>
                <w:lang w:eastAsia="es-MX"/>
              </w:rPr>
              <w:t>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  <w:r w:rsidRPr="00A95AEA"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A95AE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Cs w:val="28"/>
                <w:lang w:eastAsia="es-MX"/>
              </w:rPr>
            </w:pPr>
          </w:p>
        </w:tc>
      </w:tr>
    </w:tbl>
    <w:p w:rsidR="00A95AEA" w:rsidRDefault="00A95AEA" w:rsidP="00A95AEA">
      <w:pPr>
        <w:rPr>
          <w:sz w:val="36"/>
          <w:szCs w:val="24"/>
        </w:rPr>
      </w:pPr>
    </w:p>
    <w:p w:rsidR="00EC47BA" w:rsidRDefault="00EC47BA" w:rsidP="00A95AEA">
      <w:pPr>
        <w:rPr>
          <w:sz w:val="36"/>
          <w:szCs w:val="24"/>
        </w:rPr>
      </w:pPr>
    </w:p>
    <w:p w:rsidR="00EC47BA" w:rsidRDefault="00EC47BA" w:rsidP="00A95AEA">
      <w:pPr>
        <w:rPr>
          <w:sz w:val="36"/>
          <w:szCs w:val="24"/>
        </w:rPr>
      </w:pPr>
    </w:p>
    <w:p w:rsidR="00EC47BA" w:rsidRDefault="00EC47BA" w:rsidP="00A95AEA">
      <w:pPr>
        <w:rPr>
          <w:sz w:val="36"/>
          <w:szCs w:val="24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/>
      </w:tblPr>
      <w:tblGrid>
        <w:gridCol w:w="558"/>
        <w:gridCol w:w="412"/>
        <w:gridCol w:w="455"/>
        <w:gridCol w:w="455"/>
        <w:gridCol w:w="355"/>
        <w:gridCol w:w="4083"/>
        <w:gridCol w:w="1380"/>
        <w:gridCol w:w="1870"/>
      </w:tblGrid>
      <w:tr w:rsidR="00A95AE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SINDICO MUNICIPAL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95AEA" w:rsidRPr="00EC47BA" w:rsidTr="00EC47BA">
        <w:trPr>
          <w:trHeight w:val="338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EC47BA" w:rsidRPr="00EC47BA" w:rsidTr="00EC47BA">
        <w:trPr>
          <w:trHeight w:val="79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ARCHIVERO 4 CAJONES METAL GRIS 4 CAJONES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BANCO GIRATORIO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BOCINAS MARCA PERFECT CHOICE(2)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CPU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METAL GRIS CON 4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MINISPLIT NANO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MONITOR EMACHINES 7A2A2001.R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MOUSE LOGITECH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PERSIANAS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$ 1,121.60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CAFÉ 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CAFÉ 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SILLON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TECLADO LOGITECH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TELEFONO 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VITRINA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EA" w:rsidRPr="00EC47BA" w:rsidRDefault="00A95AEA" w:rsidP="00A95AEA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A95AEA" w:rsidRDefault="00A95AEA" w:rsidP="00A95AEA">
      <w:pPr>
        <w:rPr>
          <w:sz w:val="36"/>
          <w:szCs w:val="24"/>
        </w:rPr>
      </w:pPr>
    </w:p>
    <w:tbl>
      <w:tblPr>
        <w:tblW w:w="95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25"/>
        <w:gridCol w:w="628"/>
        <w:gridCol w:w="512"/>
        <w:gridCol w:w="512"/>
        <w:gridCol w:w="512"/>
        <w:gridCol w:w="3487"/>
        <w:gridCol w:w="1551"/>
        <w:gridCol w:w="1745"/>
      </w:tblGrid>
      <w:tr w:rsidR="007B6459" w:rsidRPr="00EC47BA" w:rsidTr="00EC47BA">
        <w:trPr>
          <w:trHeight w:val="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EDUCACION, CULTURA Y DEPORTE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EC47BA">
        <w:trPr>
          <w:trHeight w:val="28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EC47BA" w:rsidRPr="00EC47BA" w:rsidTr="00EC47BA">
        <w:trPr>
          <w:trHeight w:val="8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BANCA TUBULAR MORADA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BANCA TUBULAR MORADA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$ 1,121.60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ARCHIVERO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 PARA COMPUTADORA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ESCRITIO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AMPLIFICADOR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MINISPLIT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IMPRESORA BROTHER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TELEFONO 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CON COJIN DE 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CON COJIN DE 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CON COJIN DE 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CON COJIN DE 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ATRIL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PLASTICA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IMPRESORA BROTHER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LAP TOP GATEWAY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ACOGINADA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CAMARA DIGITAL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LAPTOP HP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A95AEA" w:rsidRDefault="00A95AEA" w:rsidP="00A95AEA">
      <w:pPr>
        <w:rPr>
          <w:sz w:val="36"/>
          <w:szCs w:val="24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/>
      </w:tblPr>
      <w:tblGrid>
        <w:gridCol w:w="545"/>
        <w:gridCol w:w="446"/>
        <w:gridCol w:w="445"/>
        <w:gridCol w:w="445"/>
        <w:gridCol w:w="347"/>
        <w:gridCol w:w="4079"/>
        <w:gridCol w:w="1560"/>
        <w:gridCol w:w="1701"/>
      </w:tblGrid>
      <w:tr w:rsidR="007B6459" w:rsidRPr="00EC47BA" w:rsidTr="00EC47BA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OBRAS PUBLICAS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28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40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EC47BA" w:rsidRPr="00EC47BA" w:rsidTr="00EC47BA">
        <w:trPr>
          <w:trHeight w:val="8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40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METAL GRIS CON 4 CAJONES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METAL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METAL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METAL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 CRITORIO DE MADERA PARA COMPUTADORA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DESPACHADOR DE AGUA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ACOJINADA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MINISPLIT WIRPOOL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PIZARRON AGLOMERADO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PINTARRON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TELEFONO PANASONIC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IMPRESORA HP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ARCHIVERO 4 CAJONES DE METAL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2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ESTANTE DE METAL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2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GIRATORIA NEGRA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2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GIRATORIA NEGRA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3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EQUIPO DE COMPUTO GENERICO HACER ASPIRE SNID:42100724230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$6,895.69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2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LAP TOP AZUL HP SERIE CND4304YFM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$6,033.62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IMPRESORA MULTIFUNCIONAL EPSON SERIE: 0107898914047008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$3,016.38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IMPRESORA MULTIFUNCIONAL HP 1515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$1,864.79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PERSIANAS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$1,131.00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PERSIANAS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$ 1,131.00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7B6459" w:rsidRDefault="007B6459" w:rsidP="00A95AEA">
      <w:pPr>
        <w:rPr>
          <w:sz w:val="36"/>
          <w:szCs w:val="24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49"/>
        <w:gridCol w:w="551"/>
        <w:gridCol w:w="552"/>
        <w:gridCol w:w="449"/>
        <w:gridCol w:w="351"/>
        <w:gridCol w:w="3878"/>
        <w:gridCol w:w="1362"/>
        <w:gridCol w:w="1806"/>
      </w:tblGrid>
      <w:tr w:rsidR="007B6459" w:rsidRPr="00EC47BA" w:rsidTr="00EC47BA">
        <w:trPr>
          <w:trHeight w:val="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DIF MUNICIPAL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EC47BA">
        <w:trPr>
          <w:trHeight w:val="71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EC47BA" w:rsidRPr="00EC47BA" w:rsidTr="00EC47BA">
        <w:trPr>
          <w:trHeight w:val="8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DISPENSARIO METALICO BLANCO OSTION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CALENTADOR METALICO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CALENTADOR METALICO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TANQUE GAS LP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TANQUE GAS LP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ANAQUEL 7 DIVISIONES METALICO (BODEGA)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ANAQUEL 3 PELDAÑOS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MUEBLE PARA COMPUTADORA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IMPRESORA BROTHER HL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MESA 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TECLADO BENQ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CAMARA FOTOGRAFICA LUMIX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TELEFONO INALAMBRICO PHILIPS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TELEFONO INALAMBRICO PHILIPS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TRONO TUBULAR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AIRE HUMEDO SYLSA R36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AIRE HUMEDO ARTIC CIRCLE R36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MONITOR SAMSUNG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AIRE HUMEDO R36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ABANICO PEDESTAL BRISA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GABINETE 2 CAJONES COLOR ALMENDRA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ALACENA 2 PUERTAS ALMENDRA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ESTUFA ALUMINIO 6 QUEMADORES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REFRIGERADOR ACROSS 2 PUERTAS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PARILLA FIERRO 2 QUEMADORES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TARJA DE 2 TINAS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ESTUFA GENERAL ELECTRIC 4 QUEMADORES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MESA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CAMPANA LAMINA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HORNO DE PAN GRANDE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CILINDRO 25 KG GAS 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PINTARRON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TV 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MAQUINA DE ESCRIBIR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MOD.2000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MOD.2000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MOD.2000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MOD.2000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MOD.2000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ARMARIO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SILLON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MOD.2000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MOD.2000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MINISPLIT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TELEFONO TELMEX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LAP TOP COMPAQ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$ 3,275.86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MESA PLEGABLE GRIS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    799.00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MESA PLEGABLE GRIS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    799.00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MESA PLEGABLE GRIS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    799.00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C47BA" w:rsidRPr="00EC47BA" w:rsidTr="00EC47BA">
        <w:trPr>
          <w:trHeight w:val="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MESA PLEGABLE GRIS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    799.00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7B6459" w:rsidRDefault="007B6459" w:rsidP="00A95AEA">
      <w:pPr>
        <w:rPr>
          <w:sz w:val="36"/>
          <w:szCs w:val="2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2"/>
        <w:gridCol w:w="555"/>
        <w:gridCol w:w="452"/>
        <w:gridCol w:w="452"/>
        <w:gridCol w:w="353"/>
        <w:gridCol w:w="4446"/>
        <w:gridCol w:w="1370"/>
        <w:gridCol w:w="1318"/>
      </w:tblGrid>
      <w:tr w:rsidR="007B6459" w:rsidRPr="00EC47BA" w:rsidTr="0077502A">
        <w:trPr>
          <w:trHeight w:val="24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7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AGUA POTABLE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183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183"/>
        </w:trPr>
        <w:tc>
          <w:tcPr>
            <w:tcW w:w="2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44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</w:t>
            </w: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lastRenderedPageBreak/>
              <w:t>NES</w:t>
            </w:r>
          </w:p>
        </w:tc>
      </w:tr>
      <w:tr w:rsidR="007B6459" w:rsidRPr="00EC47BA" w:rsidTr="0077502A">
        <w:trPr>
          <w:trHeight w:val="82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lastRenderedPageBreak/>
              <w:t>CLAVE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3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4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27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MOSTRADOR DE MADERA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28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COMPUTADORA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28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IMPRESORA XEROX COLOR GRIS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2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METAL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27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METAL AZUL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28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ARCHIVERO DE METAL 4 CAJONES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27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TELEVISOR DAEWOO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DONACION</w:t>
            </w:r>
          </w:p>
        </w:tc>
      </w:tr>
      <w:tr w:rsidR="007B6459" w:rsidRPr="00EC47BA" w:rsidTr="0077502A">
        <w:trPr>
          <w:trHeight w:val="27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26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12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30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CPU SAMSUNG SERIE LS19D3000NY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$ 6,905.04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MONITOR SAMSUNG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TECLADO EASY NEGRO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25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MOUSE EASY  NEGRO CON ROJO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13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564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MINISPLIT MIRAGE 1 TON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$ 5,394.00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16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567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MOTO BOMBA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$ 9,600.00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12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567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GUIRA-PODADORA USO RUDO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21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240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TINACO 1100 LTS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11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IMPRESORA EPSON WF W105 WIFI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15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523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CAMARA NIKON COOPLIX S3700 RO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18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291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TALADRO  ____________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2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COMPUTADORA LENOVO (CPU, TECLADO Y MOUSE)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TECLADO EASY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7B6459" w:rsidRPr="00EC47BA" w:rsidTr="0077502A">
        <w:trPr>
          <w:trHeight w:val="12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1902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BOCINAS OVALADAS COLOR GRIS CON VERDE (2)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C47B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459" w:rsidRPr="00EC47BA" w:rsidRDefault="007B6459" w:rsidP="007B6459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624C78" w:rsidRDefault="00624C78" w:rsidP="00A95AEA">
      <w:pPr>
        <w:rPr>
          <w:sz w:val="36"/>
          <w:szCs w:val="24"/>
        </w:rPr>
      </w:pPr>
    </w:p>
    <w:tbl>
      <w:tblPr>
        <w:tblW w:w="94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22"/>
        <w:gridCol w:w="509"/>
        <w:gridCol w:w="508"/>
        <w:gridCol w:w="508"/>
        <w:gridCol w:w="396"/>
        <w:gridCol w:w="3642"/>
        <w:gridCol w:w="1539"/>
        <w:gridCol w:w="1732"/>
      </w:tblGrid>
      <w:tr w:rsidR="00624C78" w:rsidRPr="0077502A" w:rsidTr="0077502A">
        <w:trPr>
          <w:trHeight w:val="1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PROTECCION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28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624C78" w:rsidRPr="0077502A" w:rsidTr="0077502A">
        <w:trPr>
          <w:trHeight w:val="77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METAL DE 3 CAJONES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3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SILLON GIRATORIO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3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CUADRO TRAZO URBANO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3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MINISPLIT 1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3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624C78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624C78" w:rsidRDefault="00624C78" w:rsidP="00A95AEA">
      <w:pPr>
        <w:rPr>
          <w:sz w:val="36"/>
          <w:szCs w:val="24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44"/>
        <w:gridCol w:w="445"/>
        <w:gridCol w:w="445"/>
        <w:gridCol w:w="445"/>
        <w:gridCol w:w="347"/>
        <w:gridCol w:w="3738"/>
        <w:gridCol w:w="1348"/>
        <w:gridCol w:w="2186"/>
      </w:tblGrid>
      <w:tr w:rsidR="00624C78" w:rsidRPr="0077502A" w:rsidTr="0077502A">
        <w:trPr>
          <w:trHeight w:val="4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77502A">
            <w:pPr>
              <w:spacing w:after="0" w:line="240" w:lineRule="auto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SEGURIDAD PUBLICA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3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36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624C78" w:rsidRPr="0077502A" w:rsidTr="0077502A">
        <w:trPr>
          <w:trHeight w:val="86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21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ABANICO DE AGUA R28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ARCHIVERO 3 CAJONES NEGRO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ARCHIVERO 4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ARCHIVERO 4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CAJA SATELITAL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2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COMPUTADORA HP LCDCNC7300H07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CPU COMPAC SG3109LA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ESCRITORIO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2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ESCRITORIO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2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IMPRESORA HP DESKJET 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IMPRESORA HP DESKJET F380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LOCKER 2 CAJONES GRIS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6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LOCKER 2 CAJONES GRIS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ESTA EN DEPARTAMENTO PROTECCION CIVIL</w:t>
            </w:r>
          </w:p>
        </w:tc>
      </w:tr>
      <w:tr w:rsidR="00624C78" w:rsidRPr="0077502A" w:rsidTr="0077502A">
        <w:trPr>
          <w:trHeight w:val="1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MODEM TP LINK MACE8DE2795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PERSIANAS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$ 1,121.60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PIZARRON MIXTO 60 X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RADIOFRECUENCIA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NEGRA ACOJINADA OFIK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    550.00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NEGRA ACOJINADA OFIK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    550.00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NEGRA ACOJINADA OFIK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    550.00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2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NEGRA ACOJINADA OFIK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    550.00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SILLON GIRATORIO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TECLADO COMPAQ PKY0725011974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8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 RADIO MOTOROLA MOVIL, VHF, 16 CANALES 45 WATTS 136-174 MODO DUAL DIGITAL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$ 9,230.00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 FUENTE DE PODER ASTRON 12A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$ 2,940.00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8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 RADIO PORTATIL MOTOROLA ANALOGO VHF, 16 CANALES, 5 WATTS, 136-174 MHZ, INCLUYE ANTENA, BATERIA, CLIP Y CARGADOR RAPIDO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$ 5,995.00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8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 RADIO PORTATIL MOTOROLA ANALOGO VHF, 16 CANALES, 5 WATTS, 136-174 MHZ, INCLUYE ANTENA, BATERIA, CLIP Y CARGADOR RAPIDO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$ 5,995.00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1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 ANTENA VHF PARA PORTATIL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$ 1,450.00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624C78" w:rsidRPr="0077502A" w:rsidTr="0077502A">
        <w:trPr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BANDERA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C78" w:rsidRPr="0077502A" w:rsidRDefault="00624C78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624C78" w:rsidRDefault="00624C78" w:rsidP="00A95AEA">
      <w:pPr>
        <w:rPr>
          <w:sz w:val="36"/>
          <w:szCs w:val="24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44"/>
        <w:gridCol w:w="403"/>
        <w:gridCol w:w="445"/>
        <w:gridCol w:w="445"/>
        <w:gridCol w:w="397"/>
        <w:gridCol w:w="3871"/>
        <w:gridCol w:w="1348"/>
        <w:gridCol w:w="2045"/>
      </w:tblGrid>
      <w:tr w:rsidR="00AB60C1" w:rsidRPr="0077502A" w:rsidTr="0077502A">
        <w:trPr>
          <w:trHeight w:val="2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SINDICO MUNICIPAL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77502A">
        <w:trPr>
          <w:trHeight w:val="1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77502A">
        <w:trPr>
          <w:trHeight w:val="181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20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AB60C1" w:rsidRPr="0077502A" w:rsidTr="0077502A">
        <w:trPr>
          <w:trHeight w:val="52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77502A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ARCHIVERO 4 CAJONES METAL GRIS 4 CAJONES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77502A">
        <w:trPr>
          <w:trHeight w:val="2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BANCO GIRATORIO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77502A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BOCINAS MARCA PERFECT CHOICE(2)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77502A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CPU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77502A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METAL GRIS CON 4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1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MINISPLIT NANO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2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MONITOR EMACHINES 7A2A2001.R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2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MOUSE LOGITECH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1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PERSIANAS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$ 1,121.60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CAFÉ 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1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CAFÉ 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77502A">
        <w:trPr>
          <w:trHeight w:val="3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1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SILLON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TECLADO LOGITECH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1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TELEFONO 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77502A" w:rsidTr="00013532">
        <w:trPr>
          <w:trHeight w:val="1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VITRINA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77502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77502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AB60C1" w:rsidRDefault="00AB60C1" w:rsidP="00A95AEA">
      <w:pPr>
        <w:rPr>
          <w:sz w:val="36"/>
          <w:szCs w:val="24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48"/>
        <w:gridCol w:w="551"/>
        <w:gridCol w:w="449"/>
        <w:gridCol w:w="449"/>
        <w:gridCol w:w="350"/>
        <w:gridCol w:w="4147"/>
        <w:gridCol w:w="1359"/>
        <w:gridCol w:w="1645"/>
      </w:tblGrid>
      <w:tr w:rsidR="00AB60C1" w:rsidRPr="00013532" w:rsidTr="0048521F">
        <w:trPr>
          <w:trHeight w:val="6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DEPARTAMENTO DE SALUD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48521F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48521F">
        <w:trPr>
          <w:trHeight w:val="51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16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AB60C1" w:rsidRPr="00013532" w:rsidTr="0048521F">
        <w:trPr>
          <w:trHeight w:val="97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48521F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48521F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48521F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48521F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48521F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48521F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48521F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48521F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48521F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48521F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6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48521F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CPU SAMSUNG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48521F">
        <w:trPr>
          <w:trHeight w:val="1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ESCRITORIO DE MADERA CON 4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6C3D50">
        <w:trPr>
          <w:trHeight w:val="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ESCRITORIO DE MADERA CON METAL 2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6C3D50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IMPRESORA BROTHER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    688.79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6C3D50">
        <w:trPr>
          <w:trHeight w:val="2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MINSPLIT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6C3D50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MONITOR SAMSUNG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6C3D50">
        <w:trPr>
          <w:trHeight w:val="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MOUSE MARCA EASY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6C3D50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PIZARRON CORCHO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FALTA</w:t>
            </w:r>
          </w:p>
        </w:tc>
      </w:tr>
      <w:tr w:rsidR="00AB60C1" w:rsidRPr="00013532" w:rsidTr="006C3D50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CAFÉ 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6C3D50">
        <w:trPr>
          <w:trHeight w:val="1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6C3D50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TECLADO MARCA EASY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6C3D50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TELEFONO 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013532" w:rsidTr="006C3D50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VITRINA DE METAL GRIS CON 4 DIVISIONES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013532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013532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AB60C1" w:rsidRDefault="00AB60C1" w:rsidP="00A95AEA">
      <w:pPr>
        <w:rPr>
          <w:sz w:val="36"/>
          <w:szCs w:val="24"/>
        </w:rPr>
      </w:pPr>
    </w:p>
    <w:p w:rsidR="006C3D50" w:rsidRDefault="006C3D50" w:rsidP="00A95AEA">
      <w:pPr>
        <w:rPr>
          <w:sz w:val="36"/>
          <w:szCs w:val="24"/>
        </w:rPr>
      </w:pPr>
    </w:p>
    <w:p w:rsidR="006C3D50" w:rsidRDefault="006C3D50" w:rsidP="00A95AEA">
      <w:pPr>
        <w:rPr>
          <w:sz w:val="36"/>
          <w:szCs w:val="24"/>
        </w:rPr>
      </w:pPr>
    </w:p>
    <w:tbl>
      <w:tblPr>
        <w:tblW w:w="922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44"/>
        <w:gridCol w:w="546"/>
        <w:gridCol w:w="445"/>
        <w:gridCol w:w="445"/>
        <w:gridCol w:w="347"/>
        <w:gridCol w:w="1944"/>
        <w:gridCol w:w="1348"/>
        <w:gridCol w:w="3605"/>
      </w:tblGrid>
      <w:tr w:rsidR="00AB60C1" w:rsidRPr="006C3D50" w:rsidTr="006C3D50">
        <w:trPr>
          <w:trHeight w:val="2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DEPARTAMENTO DESARROLLO SOCIAL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6C3D50" w:rsidTr="006C3D50">
        <w:trPr>
          <w:trHeight w:val="1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6C3D50" w:rsidTr="006C3D50">
        <w:trPr>
          <w:trHeight w:val="181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AB60C1" w:rsidRPr="006C3D50" w:rsidTr="00D66845">
        <w:trPr>
          <w:trHeight w:val="79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6C3D50" w:rsidTr="00D66845">
        <w:trPr>
          <w:trHeight w:val="2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BOCINA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6C3D50" w:rsidTr="006C3D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ESCRITORIO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6C3D50" w:rsidTr="00D66845">
        <w:trPr>
          <w:trHeight w:val="1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IMPRESORA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6C3D50" w:rsidTr="006C3D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LAP TOP SONY VAIO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6C3D50" w:rsidTr="006C3D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LAP TOP TOUCH N009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6C3D50" w:rsidTr="006C3D50">
        <w:trPr>
          <w:trHeight w:val="4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MINISPLIT MIRAGE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ESTA INSTALADO EN LA OFICINA QUE UTILIZABAN ANTERIORIORMENTE. (OBRAS PUBLICAS)</w:t>
            </w:r>
          </w:p>
        </w:tc>
      </w:tr>
      <w:tr w:rsidR="00AB60C1" w:rsidRPr="006C3D50" w:rsidTr="00D66845">
        <w:trPr>
          <w:trHeight w:val="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PIZARRON CORCHO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6C3D50" w:rsidTr="006C3D5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6C3D50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GIRATORIA COLOR GRIS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6C3D50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AB60C1" w:rsidRDefault="00AB60C1" w:rsidP="00A95AEA">
      <w:pPr>
        <w:rPr>
          <w:sz w:val="36"/>
          <w:szCs w:val="24"/>
        </w:rPr>
      </w:pPr>
    </w:p>
    <w:tbl>
      <w:tblPr>
        <w:tblW w:w="922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44"/>
        <w:gridCol w:w="546"/>
        <w:gridCol w:w="445"/>
        <w:gridCol w:w="445"/>
        <w:gridCol w:w="347"/>
        <w:gridCol w:w="1945"/>
        <w:gridCol w:w="1348"/>
        <w:gridCol w:w="3608"/>
      </w:tblGrid>
      <w:tr w:rsidR="00AB60C1" w:rsidRPr="00D66845" w:rsidTr="00D66845">
        <w:trPr>
          <w:trHeight w:val="1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DEPARTAMENTO DESARROLLO SOCIAL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D66845" w:rsidRPr="00D66845" w:rsidTr="00D66845">
        <w:trPr>
          <w:trHeight w:val="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66845" w:rsidTr="00D66845">
        <w:trPr>
          <w:trHeight w:val="7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D66845" w:rsidRPr="00D66845" w:rsidTr="00D66845">
        <w:trPr>
          <w:trHeight w:val="22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D66845" w:rsidRPr="00D66845" w:rsidTr="00D66845">
        <w:trPr>
          <w:trHeight w:val="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BOCINA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D66845" w:rsidRPr="00D66845" w:rsidTr="00D66845">
        <w:trPr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ESCRITORIO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D66845" w:rsidRPr="00D66845" w:rsidTr="00D66845">
        <w:trPr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IMPRESORA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D66845" w:rsidRPr="00D66845" w:rsidTr="00D66845">
        <w:trPr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LAP TOP SONY VAIO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D66845" w:rsidRPr="00D66845" w:rsidTr="00D66845">
        <w:trPr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LAP TOP TOUCH N009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D66845" w:rsidRPr="00D66845" w:rsidTr="00D66845">
        <w:trPr>
          <w:trHeight w:val="2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MINISPLIT MIRAGE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ESTA INSTALADO EN LA OFICINA QUE UTILIZABAN ANTERIORIORMENTE. (OBRAS PUBLICAS)</w:t>
            </w:r>
          </w:p>
        </w:tc>
      </w:tr>
      <w:tr w:rsidR="00D66845" w:rsidRPr="00D66845" w:rsidTr="00D66845">
        <w:trPr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PIZARRON CORCHO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D66845" w:rsidRPr="00D66845" w:rsidTr="00D66845">
        <w:trPr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GIRATORIA COLOR GRIS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AB60C1" w:rsidRDefault="00AB60C1" w:rsidP="00A95AEA">
      <w:pPr>
        <w:rPr>
          <w:sz w:val="36"/>
          <w:szCs w:val="24"/>
        </w:rPr>
      </w:pPr>
    </w:p>
    <w:p w:rsidR="00AB60C1" w:rsidRDefault="00AB60C1" w:rsidP="00A95AEA">
      <w:pPr>
        <w:rPr>
          <w:sz w:val="36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4"/>
        <w:gridCol w:w="445"/>
        <w:gridCol w:w="445"/>
        <w:gridCol w:w="445"/>
        <w:gridCol w:w="397"/>
        <w:gridCol w:w="2827"/>
        <w:gridCol w:w="1560"/>
        <w:gridCol w:w="2551"/>
      </w:tblGrid>
      <w:tr w:rsidR="00AB60C1" w:rsidRPr="00D66845" w:rsidTr="00D66845">
        <w:trPr>
          <w:trHeight w:val="4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5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DEPARTAMENTO ECOLOGIA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66845" w:rsidTr="00D66845">
        <w:trPr>
          <w:trHeight w:val="31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66845" w:rsidTr="00D66845">
        <w:trPr>
          <w:trHeight w:val="315"/>
        </w:trPr>
        <w:tc>
          <w:tcPr>
            <w:tcW w:w="2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28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AB60C1" w:rsidRPr="00D66845" w:rsidTr="00D66845">
        <w:trPr>
          <w:trHeight w:val="915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4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4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4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D66845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28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66845" w:rsidTr="00D66845">
        <w:trPr>
          <w:trHeight w:val="4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291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PODADORA DE GAS 21 158CC DESC LATERAL MARCA TRUPER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$3,619.83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66845" w:rsidTr="00D66845">
        <w:trPr>
          <w:trHeight w:val="43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291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MOTOSIERRA MODELO 5/20 MARCA TRUPER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$4,267.24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66845" w:rsidTr="00D66845">
        <w:trPr>
          <w:trHeight w:val="43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ESCRITORIO DE METAL GRIS 4 CAJONES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66845" w:rsidTr="00D66845">
        <w:trPr>
          <w:trHeight w:val="68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291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MOTOBOMBA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LA TIENE RESGUARDADA  EL REGIDOR DE ECOLOGIA (FUE UNA DONACION)</w:t>
            </w:r>
          </w:p>
        </w:tc>
      </w:tr>
      <w:tr w:rsidR="00AB60C1" w:rsidRPr="00D66845" w:rsidTr="00D66845">
        <w:trPr>
          <w:trHeight w:val="79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LOCKER METALICO 2 PUERTAS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$1,368.80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ESTA UBICADO EN LOS SANITARIOS DE INSTALACIONES DE PRESIDENCIA</w:t>
            </w:r>
          </w:p>
        </w:tc>
      </w:tr>
      <w:tr w:rsidR="00AB60C1" w:rsidRPr="00D66845" w:rsidTr="00D66845">
        <w:trPr>
          <w:trHeight w:val="65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523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CAMARA FOTOGRAFICA SONY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$1,647.50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LA TIENE RESGUARDADA EL DIRECTOR ANTERIOR. ANTONIO DIAZ</w:t>
            </w:r>
          </w:p>
        </w:tc>
      </w:tr>
      <w:tr w:rsidR="00AB60C1" w:rsidRPr="00D66845" w:rsidTr="00D66845">
        <w:trPr>
          <w:trHeight w:val="7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291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DESBROZADORA RYOBY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$2,499.80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ACTUALMENTE NO FUNCIONA, ESTA EN BODEGA UBICADA EN AUDITORIO MPAL</w:t>
            </w:r>
          </w:p>
        </w:tc>
      </w:tr>
      <w:tr w:rsidR="00AB60C1" w:rsidRPr="00D66845" w:rsidTr="00D66845">
        <w:trPr>
          <w:trHeight w:val="4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291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PODADORA MANUAL 550 SERIES YARD MACHINES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$6,554.00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ACTUALMENTE NO FUNCIONA, ESTA EN BODEGA UBICADA EN AUDITORIO MPAL</w:t>
            </w:r>
          </w:p>
        </w:tc>
      </w:tr>
      <w:tr w:rsidR="00AB60C1" w:rsidRPr="00D66845" w:rsidTr="00D66845">
        <w:trPr>
          <w:trHeight w:val="35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291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 xml:space="preserve">PODADORA GAS21 190CC AUTO </w:t>
            </w: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lastRenderedPageBreak/>
              <w:t>TB2000 MARCA TRUPER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lastRenderedPageBreak/>
              <w:t>$5,999.00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 xml:space="preserve">SE ENCUENTRA EN </w:t>
            </w: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lastRenderedPageBreak/>
              <w:t>REPARACION</w:t>
            </w:r>
          </w:p>
        </w:tc>
      </w:tr>
      <w:tr w:rsidR="00AB60C1" w:rsidRPr="00D66845" w:rsidTr="00D66845">
        <w:trPr>
          <w:trHeight w:val="27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291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COMPRESOR ADIR (204) 2.5 HP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$3,800.00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66845" w:rsidTr="00D66845">
        <w:trPr>
          <w:trHeight w:val="4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291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MOTOSIERRA TRUPER LDA 114 DB MOD.5120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66845" w:rsidTr="00D66845">
        <w:trPr>
          <w:trHeight w:val="2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291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NEGRA MODELO 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66845" w:rsidTr="00D66845">
        <w:trPr>
          <w:trHeight w:val="7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GIRATORIA NEGRA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66845" w:rsidTr="00D26767">
        <w:trPr>
          <w:trHeight w:val="1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801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AIRE LAVADO SYLSA R36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66845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0C1" w:rsidRPr="00D66845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AB60C1" w:rsidRDefault="00AB60C1" w:rsidP="00A95AEA">
      <w:pPr>
        <w:rPr>
          <w:sz w:val="36"/>
          <w:szCs w:val="24"/>
        </w:rPr>
      </w:pPr>
    </w:p>
    <w:p w:rsidR="00AB60C1" w:rsidRDefault="00AB60C1" w:rsidP="00A95AEA">
      <w:pPr>
        <w:rPr>
          <w:sz w:val="36"/>
          <w:szCs w:val="24"/>
        </w:rPr>
      </w:pPr>
    </w:p>
    <w:p w:rsidR="00AB60C1" w:rsidRDefault="00AB60C1" w:rsidP="00A95AEA">
      <w:pPr>
        <w:rPr>
          <w:sz w:val="36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44"/>
        <w:gridCol w:w="546"/>
        <w:gridCol w:w="445"/>
        <w:gridCol w:w="445"/>
        <w:gridCol w:w="397"/>
        <w:gridCol w:w="3666"/>
        <w:gridCol w:w="1348"/>
        <w:gridCol w:w="1517"/>
      </w:tblGrid>
      <w:tr w:rsidR="00AB60C1" w:rsidRPr="00D26767" w:rsidTr="00AB60C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  <w:t>OFICINA DE ALCALDE-SALA DE CABILDO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AB60C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AB60C1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AB60C1" w:rsidRPr="00D26767" w:rsidTr="00AB60C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ARCHIVERO 4 CAJONES GRIS METAL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2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ARCHIVERO DE MADERA 2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CUADRO BENITO JUAREZ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CUADRO ESCUDO DE NADADORES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CUADRO LUCIO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CUADRO ORACION CIVICA BENITO JUAREZ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2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ESCRITORIO PARA COMPUTADORA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ESCRITORIO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FAX BROTHER COLOR GRIS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LAP TOP TOSHIBA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LAPTOP VAIO 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LIBRERO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MESA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MESA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MESA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2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MESA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PERSIANAS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ACOJINADA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ACOJINADA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MODELO 2000 COLOR CAFE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2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NEGRA DE TELA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SILLON 3 COJINES COLOR NEGRO VINIPIEL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SILLON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SILLON NEGRO DE VINIL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SILLON NEGRO DE VINIL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SILLON NEGRO DE VINIL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SILLON NEGRO DE VINIL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TELEFONO 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1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TELEFONO 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2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TROFEO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VENTILADOR YUSHA DE PEDESTAL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D26767" w:rsidTr="00D2676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D26767">
              <w:rPr>
                <w:rFonts w:eastAsia="Times New Roman"/>
                <w:i w:val="0"/>
                <w:iCs w:val="0"/>
                <w:color w:val="000000"/>
                <w:lang w:eastAsia="es-MX"/>
              </w:rPr>
              <w:t>VITRINA PARA BANDERA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D26767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AB60C1" w:rsidRDefault="00AB60C1" w:rsidP="00A95AEA">
      <w:pPr>
        <w:rPr>
          <w:sz w:val="36"/>
          <w:szCs w:val="24"/>
        </w:rPr>
      </w:pPr>
    </w:p>
    <w:p w:rsidR="00AB60C1" w:rsidRDefault="00AB60C1" w:rsidP="00A95AEA">
      <w:pPr>
        <w:rPr>
          <w:sz w:val="36"/>
          <w:szCs w:val="24"/>
        </w:rPr>
      </w:pPr>
    </w:p>
    <w:p w:rsidR="00AB60C1" w:rsidRDefault="00AB60C1" w:rsidP="00A95AEA">
      <w:pPr>
        <w:rPr>
          <w:sz w:val="36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44"/>
        <w:gridCol w:w="546"/>
        <w:gridCol w:w="445"/>
        <w:gridCol w:w="445"/>
        <w:gridCol w:w="347"/>
        <w:gridCol w:w="3716"/>
        <w:gridCol w:w="1348"/>
        <w:gridCol w:w="1517"/>
      </w:tblGrid>
      <w:tr w:rsidR="00AB60C1" w:rsidRPr="00E050AA" w:rsidTr="00AB60C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  <w:t>SECRETARIA DE AYUNTAMIENTO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AB60C1" w:rsidRPr="00E050AA" w:rsidTr="00AB60C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ESCRITORIO DE MADERA Y METAL CON 5 CAJONES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ARCHIVERO VITRINA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MINISPLIT NANO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PIZARRON DE CORCHO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    666.00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TELEFONO 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SILLA CAFÉ 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MAL ESTADO</w:t>
            </w:r>
          </w:p>
        </w:tc>
      </w:tr>
      <w:tr w:rsidR="00AB60C1" w:rsidRPr="00E050AA" w:rsidTr="00AB60C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ASTA DE BANDERA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ASTA DE BANDERA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PROYECTOR MARCA BENQ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$ 8,799.00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MULTIFUNCIONAL EPSON L210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$ 2,900.00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AB60C1" w:rsidRPr="00E050AA" w:rsidTr="00AB60C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HP PAVILON 15-R005LA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$ 7,778.99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0C1" w:rsidRPr="00E050AA" w:rsidRDefault="00AB60C1" w:rsidP="00AB60C1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AB60C1" w:rsidRDefault="00AB60C1" w:rsidP="00A95AEA">
      <w:pPr>
        <w:rPr>
          <w:sz w:val="36"/>
          <w:szCs w:val="24"/>
        </w:rPr>
      </w:pPr>
    </w:p>
    <w:p w:rsidR="00AB60C1" w:rsidRDefault="00AB60C1" w:rsidP="00A95AEA">
      <w:pPr>
        <w:rPr>
          <w:sz w:val="36"/>
          <w:szCs w:val="24"/>
        </w:rPr>
      </w:pPr>
    </w:p>
    <w:p w:rsidR="00AB60C1" w:rsidRDefault="00AB60C1" w:rsidP="00A95AEA">
      <w:pPr>
        <w:rPr>
          <w:sz w:val="36"/>
          <w:szCs w:val="24"/>
        </w:rPr>
      </w:pPr>
    </w:p>
    <w:tbl>
      <w:tblPr>
        <w:tblW w:w="9565" w:type="dxa"/>
        <w:tblCellMar>
          <w:left w:w="70" w:type="dxa"/>
          <w:right w:w="70" w:type="dxa"/>
        </w:tblCellMar>
        <w:tblLook w:val="04A0"/>
      </w:tblPr>
      <w:tblGrid>
        <w:gridCol w:w="504"/>
        <w:gridCol w:w="505"/>
        <w:gridCol w:w="414"/>
        <w:gridCol w:w="414"/>
        <w:gridCol w:w="372"/>
        <w:gridCol w:w="1956"/>
        <w:gridCol w:w="1366"/>
        <w:gridCol w:w="1391"/>
        <w:gridCol w:w="1227"/>
        <w:gridCol w:w="1416"/>
      </w:tblGrid>
      <w:tr w:rsidR="00E77720" w:rsidRPr="00E77720" w:rsidTr="00E050AA">
        <w:trPr>
          <w:trHeight w:val="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  <w:t>DEPARTAMENTO DE TESORERIA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</w:tr>
      <w:tr w:rsidR="00E77720" w:rsidRPr="00E77720" w:rsidTr="00E050AA">
        <w:trPr>
          <w:trHeight w:val="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</w:tr>
      <w:tr w:rsidR="00E77720" w:rsidRPr="00E77720" w:rsidTr="00E050AA">
        <w:trPr>
          <w:trHeight w:val="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  <w:t>CODIGO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  <w:t>DEPARTAMENTO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  <w:t>VALOR/LIBROS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  <w:t>OBSERVACIONES</w:t>
            </w:r>
          </w:p>
        </w:tc>
      </w:tr>
      <w:tr w:rsidR="00E77720" w:rsidRPr="00E77720" w:rsidTr="00E050AA">
        <w:trPr>
          <w:trHeight w:val="8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1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18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1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18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1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1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18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1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2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LG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AIRE- MINISPLIT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NANO PLASMA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ARCHIVERO 4 CAJONES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OFFICE DIMENSIONS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1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ARCHIVERO DE 3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ESTA EN ARCHIVO DE DON BETO</w:t>
            </w: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ARCHIVERO DE 3 CAJONES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ARCHIVERO DE 4 CAJONES GRIS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PHILIPS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ARCHIVERO DE METAL DE 4 CAJONES GRIS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GOY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ARCHIVERO NEGRO DE 4 CAJONES COLOR 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W613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ACTIVE COOL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1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EQUIPO DE COMPUTO (CPU, MOUSE, TECLADO, MONITOR, TECLADO)  AMD A85500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1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EQUIPO DE COMPUTO (CPU, MOUSE, TECLADO, MONITOR, TECLADO)  AMD A85500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EQUIPO DE COMPUTO COMPLETO(MONITOR, TECLADO)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HP PAVILON 21-H005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ESCRITORIO DE COMPUTADORA MADERA CON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ESCRITORIO DE METAL  BEIGE 3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ESCRITORIO DE METAL 4 CAJONES GRIS CON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ESCRITORIO DE METAL CON 3 CAJONES GRIS CON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ESCRITORIO DE METAL GRIS 6 CAJONES METAL CON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GOY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ESCRITORIO DE METAL GRIS CON MADERA 2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ESCRITORIO DE METAL GRIS CON MADERA 5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1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ESCRITORIO PARA COMPUTADORA 4 CAJONES GRIS CON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HP MULTIFUNCIONAL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INK IA 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IMPRESORA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BROTHER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688.79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IMPRESORA DE PUNTOS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EPSON LX300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IMPRESORA EPSON L555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IMPRESORA HP LASER JET P1102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IMPRESORA SAMSUNG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PENDIENTE</w:t>
            </w: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LAP TOP TOUCH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GATEWAY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MESA DE MADERA CON METAL-  CHICA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MONITOR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VIZTA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MONITOR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SAMSUNG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MOSTRADOR DE MADERA GRANDE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LOGITECH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ACTECK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MULTIFUNCIONAL EPSON L555 WIFI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4,588.99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 xml:space="preserve">PILA </w:t>
            </w:r>
            <w:proofErr w:type="spellStart"/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On</w:t>
            </w:r>
            <w:proofErr w:type="spellEnd"/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 xml:space="preserve"> BRAKE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REPISA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SILLA CAFÉ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SILLA CAFÉ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SILLA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SILLA EJECUTIVA COLOR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 xml:space="preserve">SILLA GIRATORA NEGRA </w:t>
            </w: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lastRenderedPageBreak/>
              <w:t>ACOJINADA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1,198.99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SILLA GIRATORIA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SILLA GIRATORIA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SILLA GIRATORIA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SILLA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SILLA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SILLA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SUMADORA CASIO DR-1207M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SUMADORA ROYAL PRINT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TECLADO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K120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TECLADO BEIGE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TELEFONO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MODERNPHONE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TELEFONO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TELMEX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TELEFONO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VITRINA CON 4 DIVISIONES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MINI LAP 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ACER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RELOJ CHECADOR HUELLA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200 EMP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  <w:tr w:rsidR="00E77720" w:rsidRPr="00E77720" w:rsidTr="00E050AA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  <w:t>ENMICADORA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TESORERIA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  <w:r w:rsidRPr="00E77720"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77720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sz w:val="18"/>
                <w:szCs w:val="28"/>
                <w:lang w:eastAsia="es-MX"/>
              </w:rPr>
            </w:pPr>
          </w:p>
        </w:tc>
      </w:tr>
    </w:tbl>
    <w:p w:rsidR="00E77720" w:rsidRDefault="00E77720" w:rsidP="00A95AEA">
      <w:pPr>
        <w:rPr>
          <w:sz w:val="36"/>
          <w:szCs w:val="24"/>
        </w:rPr>
      </w:pPr>
    </w:p>
    <w:tbl>
      <w:tblPr>
        <w:tblW w:w="938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44"/>
        <w:gridCol w:w="546"/>
        <w:gridCol w:w="445"/>
        <w:gridCol w:w="445"/>
        <w:gridCol w:w="347"/>
        <w:gridCol w:w="1530"/>
        <w:gridCol w:w="1131"/>
        <w:gridCol w:w="1530"/>
        <w:gridCol w:w="1348"/>
        <w:gridCol w:w="1517"/>
      </w:tblGrid>
      <w:tr w:rsidR="00E77720" w:rsidRPr="00E050AA" w:rsidTr="00E050AA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DEPARTAMENTO DE CONTRALORIA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92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CODIGO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DESCRIPCION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DEPARTAMENTO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VALOR/LIBROS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OBSERVACIONES</w:t>
            </w:r>
          </w:p>
        </w:tc>
      </w:tr>
      <w:tr w:rsidR="00E77720" w:rsidRPr="00E050AA" w:rsidTr="00E050AA">
        <w:trPr>
          <w:trHeight w:val="90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CLAVE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DEPTO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SERIE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CPU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ALASKA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CONTRALORIA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2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ESCRITORIO DE METAL CON 5 CAJONES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CONTRALORIA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2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ESTANTE DE MADERA CON 5 DIVISIONES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CONTRALORIA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2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ESTANTE DE MADERA CON 5 DIVISIONES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CONTRALORIA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2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IMPRESORA L565 COLOR/NEGRO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EPSON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CONTRALORIA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1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LAP TOP NE511 2/500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GATEWAY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CONTRALORIA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3,999.00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LAP TOP NE512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GATEWAY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CONTRALORIA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3,999.00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1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MESA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CONTRALORIA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1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MINISPLIT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CARRIER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CONTRALORIA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2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lastRenderedPageBreak/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SILLA NEGRA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MODELO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CONTRALORIA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  <w:tr w:rsidR="00E77720" w:rsidRPr="00E050AA" w:rsidTr="00E050AA">
        <w:trPr>
          <w:trHeight w:val="1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TELEFONO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bCs/>
                <w:i w:val="0"/>
                <w:iCs w:val="0"/>
                <w:color w:val="000000"/>
                <w:lang w:eastAsia="es-MX"/>
              </w:rPr>
              <w:t>PANASONIC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CONTRALORIA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  <w:r w:rsidRPr="00E050AA">
              <w:rPr>
                <w:rFonts w:eastAsia="Times New Roman"/>
                <w:i w:val="0"/>
                <w:iCs w:val="0"/>
                <w:color w:val="000000"/>
                <w:lang w:eastAsia="es-MX"/>
              </w:rPr>
              <w:t>SIN VALOR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20" w:rsidRPr="00E050AA" w:rsidRDefault="00E77720" w:rsidP="00E77720">
            <w:pPr>
              <w:spacing w:after="0" w:line="240" w:lineRule="auto"/>
              <w:jc w:val="center"/>
              <w:rPr>
                <w:rFonts w:eastAsia="Times New Roman"/>
                <w:i w:val="0"/>
                <w:iCs w:val="0"/>
                <w:color w:val="000000"/>
                <w:lang w:eastAsia="es-MX"/>
              </w:rPr>
            </w:pPr>
          </w:p>
        </w:tc>
      </w:tr>
    </w:tbl>
    <w:p w:rsidR="00E77720" w:rsidRDefault="00E77720" w:rsidP="00A95AEA">
      <w:pPr>
        <w:rPr>
          <w:sz w:val="36"/>
          <w:szCs w:val="24"/>
        </w:rPr>
      </w:pPr>
    </w:p>
    <w:p w:rsidR="00E77720" w:rsidRDefault="00E77720" w:rsidP="00A95AEA">
      <w:pPr>
        <w:rPr>
          <w:sz w:val="36"/>
          <w:szCs w:val="24"/>
        </w:rPr>
      </w:pPr>
    </w:p>
    <w:p w:rsidR="00E77720" w:rsidRDefault="00E77720" w:rsidP="00A95AEA">
      <w:pPr>
        <w:rPr>
          <w:sz w:val="36"/>
          <w:szCs w:val="24"/>
        </w:rPr>
      </w:pPr>
    </w:p>
    <w:p w:rsidR="00E77720" w:rsidRPr="00A95AEA" w:rsidRDefault="00E77720" w:rsidP="00A95AEA">
      <w:pPr>
        <w:rPr>
          <w:sz w:val="36"/>
          <w:szCs w:val="24"/>
        </w:rPr>
      </w:pPr>
    </w:p>
    <w:sectPr w:rsidR="00E77720" w:rsidRPr="00A95AEA" w:rsidSect="00291E9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B35" w:rsidRDefault="00413B35" w:rsidP="004A4A60">
      <w:pPr>
        <w:spacing w:after="0" w:line="240" w:lineRule="auto"/>
      </w:pPr>
      <w:r>
        <w:separator/>
      </w:r>
    </w:p>
  </w:endnote>
  <w:endnote w:type="continuationSeparator" w:id="0">
    <w:p w:rsidR="00413B35" w:rsidRDefault="00413B35" w:rsidP="004A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476704"/>
      <w:docPartObj>
        <w:docPartGallery w:val="Page Numbers (Bottom of Page)"/>
        <w:docPartUnique/>
      </w:docPartObj>
    </w:sdtPr>
    <w:sdtContent>
      <w:p w:rsidR="00EC47BA" w:rsidRDefault="00EC47BA">
        <w:pPr>
          <w:pStyle w:val="Piedepgina"/>
          <w:jc w:val="right"/>
        </w:pPr>
        <w:fldSimple w:instr=" PAGE   \* MERGEFORMAT ">
          <w:r w:rsidR="00E050AA">
            <w:rPr>
              <w:noProof/>
            </w:rPr>
            <w:t>1</w:t>
          </w:r>
        </w:fldSimple>
      </w:p>
    </w:sdtContent>
  </w:sdt>
  <w:p w:rsidR="00EC47BA" w:rsidRPr="00A55320" w:rsidRDefault="00EC47BA" w:rsidP="00A55320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B35" w:rsidRDefault="00413B35" w:rsidP="004A4A60">
      <w:pPr>
        <w:spacing w:after="0" w:line="240" w:lineRule="auto"/>
      </w:pPr>
      <w:r>
        <w:separator/>
      </w:r>
    </w:p>
  </w:footnote>
  <w:footnote w:type="continuationSeparator" w:id="0">
    <w:p w:rsidR="00413B35" w:rsidRDefault="00413B35" w:rsidP="004A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BA" w:rsidRDefault="00EC47BA">
    <w:pPr>
      <w:pStyle w:val="Encabezado"/>
    </w:pPr>
    <w:r>
      <w:rPr>
        <w:noProof/>
        <w:lang w:eastAsia="es-MX"/>
      </w:rPr>
      <w:pict>
        <v:group id="20 Grupo" o:spid="_x0000_s4099" style="position:absolute;margin-left:-55.45pt;margin-top:-46.25pt;width:550.7pt;height:135.25pt;z-index:251659264;mso-width-relative:margin;mso-height-relative:margin" coordorigin=",-2457" coordsize="66967,1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">
          <v:shapetype id="_x0000_t202" coordsize="21600,21600" o:spt="202" path="m,l,21600r21600,l21600,xe">
            <v:stroke joinstyle="miter"/>
            <v:path gradientshapeok="t" o:connecttype="rect"/>
          </v:shapetype>
          <v:shape id="1 Título" o:spid="_x0000_s4106" type="#_x0000_t202" style="position:absolute;top:1337;width:41764;height:108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WKj8QA&#10;AADaAAAADwAAAGRycy9kb3ducmV2LnhtbESP0WrCQBRE3wv+w3IFX4JutFQluooUKj4IbdUPuGSv&#10;2WD2bsiuMfHru4VCH4eZOcOst52tREuNLx0rmE5SEMS50yUXCi7nj/EShA/IGivHpKAnD9vN4GWN&#10;mXYP/qb2FAoRIewzVGBCqDMpfW7Iop+4mjh6V9dYDFE2hdQNPiLcVnKWpnNpseS4YLCmd0P57XS3&#10;Cvb9fRmKV/OZvD2TdvF1vPTJ8abUaNjtViACdeE//Nc+aAUz+L0Sb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Fio/EAAAA2gAAAA8AAAAAAAAAAAAAAAAAmAIAAGRycy9k&#10;b3ducmV2LnhtbFBLBQYAAAAABAAEAPUAAACJAwAAAAA=&#10;" filled="f" stroked="f">
            <v:path arrowok="t"/>
            <v:textbox>
              <w:txbxContent>
                <w:p w:rsidR="00EC47BA" w:rsidRDefault="00EC47BA" w:rsidP="004A4A60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  <w:t>CGN LOTO, S.C.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  <w:br/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  <w:t>HONDURAS, NO. 601 INT. LOCAL-2C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  <w:br/>
                    <w:t>COL. GUADALUPE, C.P. 25750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="Calibri" w:cstheme="minorBidi"/>
                      <w:b/>
                      <w:bCs/>
                      <w:color w:val="1D1B11" w:themeColor="background2" w:themeShade="1A"/>
                      <w:kern w:val="24"/>
                      <w:sz w:val="18"/>
                      <w:szCs w:val="18"/>
                    </w:rPr>
                    <w:t>TEL:(866)6322489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  <w:br/>
                    <w:t>MONCLOVA, COAHUILA</w:t>
                  </w:r>
                </w:p>
                <w:p w:rsidR="00EC47BA" w:rsidRDefault="00EC47BA" w:rsidP="004A4A60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  <w:t>lotoconsultores@gmail.com</w:t>
                  </w:r>
                </w:p>
              </w:txbxContent>
            </v:textbox>
          </v:shape>
          <v:rect id="22 Rectángulo" o:spid="_x0000_s4105" style="position:absolute;left:50163;top:-2457;width:5461;height:10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<v:textbox>
              <w:txbxContent>
                <w:p w:rsidR="00EC47BA" w:rsidRPr="00FD67D0" w:rsidRDefault="00EC47BA" w:rsidP="004A4A60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4A4A60">
                    <w:rPr>
                      <w:rFonts w:asciiTheme="minorHAnsi" w:hAnsi="Calibri" w:cstheme="minorBidi"/>
                      <w:b/>
                      <w:bCs/>
                      <w:caps/>
                      <w:color w:val="4F81BD" w:themeColor="accent1"/>
                      <w:kern w:val="24"/>
                      <w:sz w:val="108"/>
                      <w:szCs w:val="108"/>
                      <w:lang w:val="es-ES"/>
                    </w:rPr>
                    <w:t>C</w:t>
                  </w:r>
                </w:p>
              </w:txbxContent>
            </v:textbox>
          </v:rect>
          <v:rect id="23 Rectángulo" o:spid="_x0000_s4104" style="position:absolute;left:51843;top:657;width:6204;height:107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<v:textbox>
              <w:txbxContent>
                <w:p w:rsidR="00EC47BA" w:rsidRPr="00FF5A3F" w:rsidRDefault="00EC47BA" w:rsidP="004A4A60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4A4A60">
                    <w:rPr>
                      <w:rFonts w:asciiTheme="minorHAnsi" w:hAnsi="Calibri" w:cstheme="minorBidi"/>
                      <w:b/>
                      <w:bCs/>
                      <w:caps/>
                      <w:color w:val="4F81BD" w:themeColor="accent1"/>
                      <w:kern w:val="24"/>
                      <w:sz w:val="108"/>
                      <w:szCs w:val="108"/>
                      <w:lang w:val="es-ES"/>
                    </w:rPr>
                    <w:t>G</w:t>
                  </w:r>
                </w:p>
              </w:txbxContent>
            </v:textbox>
          </v:rect>
          <v:rect id="24 Rectángulo" o:spid="_x0000_s4103" style="position:absolute;left:54461;top:3996;width:6350;height:10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<v:textbox>
              <w:txbxContent>
                <w:p w:rsidR="00EC47BA" w:rsidRPr="00B63136" w:rsidRDefault="00EC47BA" w:rsidP="004A4A60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4A4A60">
                    <w:rPr>
                      <w:rFonts w:asciiTheme="minorHAnsi" w:hAnsi="Calibri" w:cstheme="minorBidi"/>
                      <w:b/>
                      <w:bCs/>
                      <w:caps/>
                      <w:color w:val="4F81BD" w:themeColor="accent1"/>
                      <w:kern w:val="24"/>
                      <w:sz w:val="108"/>
                      <w:szCs w:val="108"/>
                      <w:lang w:val="es-ES"/>
                    </w:rPr>
                    <w:t>N</w:t>
                  </w:r>
                </w:p>
              </w:txbxContent>
            </v:textbox>
          </v:rect>
          <v:shape id="25 CuadroTexto" o:spid="_x0000_s4102" type="#_x0000_t202" style="position:absolute;left:48245;top:10701;width:18722;height:33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<v:textbox>
              <w:txbxContent>
                <w:p w:rsidR="00EC47BA" w:rsidRDefault="00EC47BA" w:rsidP="004A4A6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  <w:t>CONSULTORES GUBERNAMENTALES Y</w:t>
                  </w:r>
                </w:p>
                <w:p w:rsidR="00EC47BA" w:rsidRDefault="00EC47BA" w:rsidP="004A4A60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  <w:t xml:space="preserve"> DE NEGOCIOS</w:t>
                  </w:r>
                </w:p>
              </w:txbxContent>
            </v:textbox>
          </v:shape>
          <v:line id="_x0000_s4101" style="position:absolute;visibility:visible" from="298,13606" to="66242,13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ljqcMAAADaAAAADwAAAGRycy9kb3ducmV2LnhtbESPQYvCMBSE7wv+h/AWvMiaKqLSNYqI&#10;gketUjw+mmdbt3mpTdS6v34jCHscZuYbZrZoTSXu1LjSsoJBPwJBnFldcq7geNh8TUE4j6yxskwK&#10;nuRgMe98zDDW9sF7uic+FwHCLkYFhfd1LKXLCjLo+rYmDt7ZNgZ9kE0udYOPADeVHEbRWBosOSwU&#10;WNOqoOwnuRkF+erSu56Sy+/Ij9dTuxnt0vS8VKr72S6/QXhq/X/43d5qBRN4XQ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JY6nDAAAA2gAAAA8AAAAAAAAAAAAA&#10;AAAAoQIAAGRycy9kb3ducmV2LnhtbFBLBQYAAAAABAAEAPkAAACRAwAAAAA=&#10;" strokecolor="windowText"/>
          <v:line id="27 Conector recto" o:spid="_x0000_s4100" style="position:absolute;visibility:visible" from="298,13903" to="66242,13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b3278AAADaAAAADwAAAGRycy9kb3ducmV2LnhtbERPy4rCMBTdC/5DuIIb0VQRkdooIgou&#10;Z6qIy0tz+9DmpjZRO/P1k8WAy8N5J5vO1OJFrassK5hOIhDEmdUVFwrOp8N4CcJ5ZI21ZVLwQw42&#10;634vwVjbN3/TK/WFCCHsYlRQet/EUrqsJINuYhviwOW2NegDbAupW3yHcFPLWRQtpMGKQ0OJDe1K&#10;yu7p0ygodrfR45refud+sV/aw/zrcsm3Sg0H3XYFwlPnP+J/91ErCFvDlXAD5P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9b3278AAADaAAAADwAAAAAAAAAAAAAAAACh&#10;AgAAZHJzL2Rvd25yZXYueG1sUEsFBgAAAAAEAAQA+QAAAI0DAAAAAA==&#10;" strokecolor="windowText"/>
        </v:group>
      </w:pict>
    </w:r>
  </w:p>
  <w:p w:rsidR="00EC47BA" w:rsidRDefault="00EC47BA">
    <w:pPr>
      <w:pStyle w:val="Encabezado"/>
    </w:pPr>
  </w:p>
  <w:p w:rsidR="00EC47BA" w:rsidRDefault="00EC47BA">
    <w:pPr>
      <w:pStyle w:val="Encabezado"/>
    </w:pPr>
  </w:p>
  <w:p w:rsidR="00EC47BA" w:rsidRDefault="00EC47BA">
    <w:pPr>
      <w:pStyle w:val="Encabezado"/>
    </w:pPr>
  </w:p>
  <w:p w:rsidR="00EC47BA" w:rsidRDefault="00EC47BA">
    <w:pPr>
      <w:pStyle w:val="Encabezado"/>
    </w:pPr>
  </w:p>
  <w:p w:rsidR="00EC47BA" w:rsidRDefault="00EC47B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2B9"/>
    <w:multiLevelType w:val="hybridMultilevel"/>
    <w:tmpl w:val="C7C8CA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63BEC"/>
    <w:multiLevelType w:val="hybridMultilevel"/>
    <w:tmpl w:val="1DE8C3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95544"/>
    <w:multiLevelType w:val="hybridMultilevel"/>
    <w:tmpl w:val="A5AAD7C4"/>
    <w:lvl w:ilvl="0" w:tplc="953E16D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43810"/>
    <w:multiLevelType w:val="hybridMultilevel"/>
    <w:tmpl w:val="03BA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544F8"/>
    <w:multiLevelType w:val="hybridMultilevel"/>
    <w:tmpl w:val="5A969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B21F9"/>
    <w:multiLevelType w:val="hybridMultilevel"/>
    <w:tmpl w:val="0D421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00E4B"/>
    <w:multiLevelType w:val="hybridMultilevel"/>
    <w:tmpl w:val="132C01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23451"/>
    <w:multiLevelType w:val="hybridMultilevel"/>
    <w:tmpl w:val="C54C81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B3D04"/>
    <w:multiLevelType w:val="hybridMultilevel"/>
    <w:tmpl w:val="06624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>
      <o:colormenu v:ext="edit" fillcolor="none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A4A60"/>
    <w:rsid w:val="00013532"/>
    <w:rsid w:val="000B2354"/>
    <w:rsid w:val="000D2697"/>
    <w:rsid w:val="0010193C"/>
    <w:rsid w:val="00105433"/>
    <w:rsid w:val="001A7AE3"/>
    <w:rsid w:val="001F7913"/>
    <w:rsid w:val="00256223"/>
    <w:rsid w:val="00291E94"/>
    <w:rsid w:val="002E1D29"/>
    <w:rsid w:val="002E266D"/>
    <w:rsid w:val="00362AE5"/>
    <w:rsid w:val="00364952"/>
    <w:rsid w:val="00413B35"/>
    <w:rsid w:val="004677B1"/>
    <w:rsid w:val="00467E72"/>
    <w:rsid w:val="0048521F"/>
    <w:rsid w:val="004A4A60"/>
    <w:rsid w:val="004A7EE0"/>
    <w:rsid w:val="004B2ADD"/>
    <w:rsid w:val="004C13A9"/>
    <w:rsid w:val="00510EF4"/>
    <w:rsid w:val="00524494"/>
    <w:rsid w:val="00617EA5"/>
    <w:rsid w:val="00624C78"/>
    <w:rsid w:val="00627102"/>
    <w:rsid w:val="006332CF"/>
    <w:rsid w:val="006B3D7D"/>
    <w:rsid w:val="006C3D50"/>
    <w:rsid w:val="006E09E8"/>
    <w:rsid w:val="006F20CD"/>
    <w:rsid w:val="006F7F7E"/>
    <w:rsid w:val="00735D2A"/>
    <w:rsid w:val="0077502A"/>
    <w:rsid w:val="007751EE"/>
    <w:rsid w:val="007A3F28"/>
    <w:rsid w:val="007B6459"/>
    <w:rsid w:val="008279BD"/>
    <w:rsid w:val="008C20BF"/>
    <w:rsid w:val="008C39E3"/>
    <w:rsid w:val="009816F6"/>
    <w:rsid w:val="009E12E7"/>
    <w:rsid w:val="00A07E96"/>
    <w:rsid w:val="00A30471"/>
    <w:rsid w:val="00A40BE8"/>
    <w:rsid w:val="00A55320"/>
    <w:rsid w:val="00A57D96"/>
    <w:rsid w:val="00A67882"/>
    <w:rsid w:val="00A95AEA"/>
    <w:rsid w:val="00A971BA"/>
    <w:rsid w:val="00AB60C1"/>
    <w:rsid w:val="00B61202"/>
    <w:rsid w:val="00BA0F94"/>
    <w:rsid w:val="00BB1C8F"/>
    <w:rsid w:val="00BC6387"/>
    <w:rsid w:val="00BD37FE"/>
    <w:rsid w:val="00C12153"/>
    <w:rsid w:val="00C4410D"/>
    <w:rsid w:val="00C62C14"/>
    <w:rsid w:val="00C77BF2"/>
    <w:rsid w:val="00C931BF"/>
    <w:rsid w:val="00D15EA5"/>
    <w:rsid w:val="00D26767"/>
    <w:rsid w:val="00D606B2"/>
    <w:rsid w:val="00D66845"/>
    <w:rsid w:val="00DF00B2"/>
    <w:rsid w:val="00E050AA"/>
    <w:rsid w:val="00E22DC1"/>
    <w:rsid w:val="00E77720"/>
    <w:rsid w:val="00E8054B"/>
    <w:rsid w:val="00EC47BA"/>
    <w:rsid w:val="00F4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9E3"/>
    <w:pPr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A60"/>
    <w:pPr>
      <w:spacing w:before="100" w:beforeAutospacing="1" w:after="100" w:afterAutospacing="1" w:line="240" w:lineRule="auto"/>
    </w:pPr>
    <w:rPr>
      <w:rFonts w:ascii="Times New Roman" w:eastAsiaTheme="minorEastAsia" w:hAnsi="Times New Roman"/>
      <w:i w:val="0"/>
      <w:iCs w:val="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A4A6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i w:val="0"/>
      <w:iCs w:val="0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A4A60"/>
  </w:style>
  <w:style w:type="paragraph" w:styleId="Piedepgina">
    <w:name w:val="footer"/>
    <w:basedOn w:val="Normal"/>
    <w:link w:val="PiedepginaCar"/>
    <w:uiPriority w:val="99"/>
    <w:unhideWhenUsed/>
    <w:rsid w:val="004A4A6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i w:val="0"/>
      <w:iCs w:val="0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4A60"/>
  </w:style>
  <w:style w:type="paragraph" w:styleId="Textodeglobo">
    <w:name w:val="Balloon Text"/>
    <w:basedOn w:val="Normal"/>
    <w:link w:val="TextodegloboCar"/>
    <w:uiPriority w:val="99"/>
    <w:semiHidden/>
    <w:unhideWhenUsed/>
    <w:rsid w:val="004A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A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266D"/>
    <w:pPr>
      <w:spacing w:line="276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</w:rPr>
  </w:style>
  <w:style w:type="table" w:styleId="Tablaconcuadrcula">
    <w:name w:val="Table Grid"/>
    <w:basedOn w:val="Tablanormal"/>
    <w:uiPriority w:val="59"/>
    <w:rsid w:val="002E1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A7EE0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77720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77720"/>
    <w:rPr>
      <w:rFonts w:ascii="Calibri" w:eastAsia="Calibri" w:hAnsi="Calibri" w:cs="Times New Roman"/>
      <w:i/>
      <w:iCs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77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A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A4A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4A60"/>
  </w:style>
  <w:style w:type="paragraph" w:styleId="Piedepgina">
    <w:name w:val="footer"/>
    <w:basedOn w:val="Normal"/>
    <w:link w:val="PiedepginaCar"/>
    <w:uiPriority w:val="99"/>
    <w:unhideWhenUsed/>
    <w:rsid w:val="004A4A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A60"/>
  </w:style>
  <w:style w:type="paragraph" w:styleId="Textodeglobo">
    <w:name w:val="Balloon Text"/>
    <w:basedOn w:val="Normal"/>
    <w:link w:val="TextodegloboCar"/>
    <w:uiPriority w:val="99"/>
    <w:semiHidden/>
    <w:unhideWhenUsed/>
    <w:rsid w:val="004A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A5F83-68DB-4D59-BBAC-6957C42A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23</Pages>
  <Words>5469</Words>
  <Characters>30081</Characters>
  <Application>Microsoft Office Word</Application>
  <DocSecurity>0</DocSecurity>
  <Lines>250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CGN LOTO</cp:lastModifiedBy>
  <cp:revision>3</cp:revision>
  <cp:lastPrinted>2018-03-22T20:18:00Z</cp:lastPrinted>
  <dcterms:created xsi:type="dcterms:W3CDTF">2017-07-03T13:53:00Z</dcterms:created>
  <dcterms:modified xsi:type="dcterms:W3CDTF">2018-03-22T20:18:00Z</dcterms:modified>
</cp:coreProperties>
</file>