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7B2F" w:rsidRPr="00792AD5" w:rsidRDefault="00487B2F" w:rsidP="00487B2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A70A31" w:rsidRPr="00792AD5" w:rsidRDefault="00A70A31" w:rsidP="00A70A31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792AD5">
        <w:rPr>
          <w:rFonts w:ascii="Arial" w:hAnsi="Arial" w:cs="Arial"/>
          <w:b/>
          <w:sz w:val="16"/>
          <w:szCs w:val="16"/>
        </w:rPr>
        <w:t>INDICADORES DE RESULTADOS</w:t>
      </w:r>
    </w:p>
    <w:tbl>
      <w:tblPr>
        <w:tblW w:w="131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8"/>
        <w:gridCol w:w="3974"/>
        <w:gridCol w:w="3808"/>
        <w:gridCol w:w="2576"/>
      </w:tblGrid>
      <w:tr w:rsidR="00F8225E" w:rsidRPr="00792AD5" w:rsidTr="00F8225E">
        <w:trPr>
          <w:trHeight w:val="300"/>
          <w:jc w:val="center"/>
        </w:trPr>
        <w:tc>
          <w:tcPr>
            <w:tcW w:w="6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SEGURIDAD PUBLICA / ABASOLO, COAHUILA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INDICADOR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FORMULA</w:t>
            </w:r>
          </w:p>
        </w:tc>
        <w:tc>
          <w:tcPr>
            <w:tcW w:w="3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VARIABLES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% de AVANCE</w:t>
            </w:r>
          </w:p>
        </w:tc>
      </w:tr>
      <w:tr w:rsidR="00F8225E" w:rsidRPr="00792AD5" w:rsidTr="00F8225E">
        <w:trPr>
          <w:trHeight w:val="315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Seguridad  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A=(V1/V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2)/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V1: INFRACCIONES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F8225E" w:rsidRPr="00792AD5" w:rsidRDefault="00FF536B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7</w:t>
            </w:r>
            <w:r w:rsidR="00F8225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5%</w:t>
            </w: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V2: NUMERO DE POBLADORES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225E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F8225E" w:rsidRPr="00792AD5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proofErr w:type="spell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Proteccion</w:t>
            </w:r>
            <w:proofErr w:type="spell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Civil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A=(V1/V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2)/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V1: SINIESTROS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8225E" w:rsidRPr="00792AD5" w:rsidRDefault="00FF536B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</w:t>
            </w:r>
            <w:r w:rsidR="00F822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5%</w:t>
            </w: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V2: NUMERO DE POBLADORES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225E" w:rsidRPr="00792AD5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9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Uniformes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Uniformes completos entregados / # </w:t>
            </w:r>
            <w:proofErr w:type="spell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Policias</w:t>
            </w:r>
            <w:proofErr w:type="spellEnd"/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V1: Uniformes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F8225E" w:rsidRPr="00792AD5" w:rsidRDefault="00FF536B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</w:t>
            </w:r>
            <w:r w:rsidR="00F822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5%</w:t>
            </w:r>
          </w:p>
        </w:tc>
      </w:tr>
      <w:tr w:rsidR="00F8225E" w:rsidRPr="00792AD5" w:rsidTr="00F8225E">
        <w:trPr>
          <w:trHeight w:val="437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V2: Personal policial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225E" w:rsidRPr="00792AD5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proofErr w:type="spell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Policias</w:t>
            </w:r>
            <w:proofErr w:type="spellEnd"/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(PC / PR) x 100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proofErr w:type="spell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Regitrados</w:t>
            </w:r>
            <w:proofErr w:type="spell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en capacitación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8225E" w:rsidRPr="00792AD5" w:rsidRDefault="00FF536B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</w:t>
            </w:r>
            <w:r w:rsidR="00F822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5%</w:t>
            </w: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proofErr w:type="spell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Policias</w:t>
            </w:r>
            <w:proofErr w:type="spell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capacitados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225E" w:rsidRPr="00792AD5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6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DESARROLLO SOCIAL/ ABASOLO, COAHUILA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F8225E" w:rsidRPr="00792AD5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INDICADOR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FORMULA</w:t>
            </w:r>
          </w:p>
        </w:tc>
        <w:tc>
          <w:tcPr>
            <w:tcW w:w="3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VARIABLES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225E" w:rsidRPr="00792AD5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60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Apoyos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a=</w:t>
            </w:r>
            <w:proofErr w:type="spell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poblacion</w:t>
            </w:r>
            <w:proofErr w:type="spell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total/</w:t>
            </w:r>
            <w:proofErr w:type="spell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poblacion</w:t>
            </w:r>
            <w:proofErr w:type="spell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escasos recursos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V1: P. TOTAL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8225E" w:rsidRPr="00792AD5" w:rsidRDefault="00FF536B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</w:t>
            </w:r>
            <w:r w:rsidR="00F822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5%</w:t>
            </w: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V2: P. ESCASOS RECURSOS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225E" w:rsidRPr="00792AD5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60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Becas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a= </w:t>
            </w:r>
            <w:proofErr w:type="spell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padron</w:t>
            </w:r>
            <w:proofErr w:type="spell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de becarios/becas entregadas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V1: becarios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8225E" w:rsidRPr="00792AD5" w:rsidRDefault="00FF536B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</w:t>
            </w:r>
            <w:r w:rsidR="00F822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5%</w:t>
            </w: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2:becas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entregadas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225E" w:rsidRPr="00792AD5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EVENTOS CULTURALES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A= (v1/v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2)*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V1: EJECUCION DE EVENTOS 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8225E" w:rsidRPr="00792AD5" w:rsidRDefault="00FF536B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</w:t>
            </w:r>
            <w:r w:rsidR="00F822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5%</w:t>
            </w: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V2: TOTAL DE EVENTOS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225E" w:rsidRPr="00792AD5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60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EVENTOS DEPORTIVOS Y EDUCATIVOS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A= (v1/v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2)*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V1: EJECUCION DE EVENTOS 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8225E" w:rsidRPr="00792AD5" w:rsidRDefault="00FF536B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</w:t>
            </w:r>
            <w:r w:rsidR="00F822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5%</w:t>
            </w: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V2: TOTAL DE EVENTOS</w:t>
            </w:r>
          </w:p>
        </w:tc>
        <w:tc>
          <w:tcPr>
            <w:tcW w:w="257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6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25E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:rsidR="00F8225E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:rsidR="00F8225E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OPERACIONES DE ADMINISTRACION PUBLICA/ ABASOLO, COAHUILA</w:t>
            </w:r>
          </w:p>
        </w:tc>
        <w:tc>
          <w:tcPr>
            <w:tcW w:w="3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1. MEJORA LEGISLATIVA</w:t>
            </w:r>
          </w:p>
        </w:tc>
        <w:tc>
          <w:tcPr>
            <w:tcW w:w="3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A:(v1/v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2)*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V1: # PROPUESTAS DE REGLAMENTOS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2:TOTAL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REGLAM. AUTORIZADOS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225E" w:rsidRPr="00792AD5" w:rsidRDefault="00FF536B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</w:t>
            </w:r>
            <w:r w:rsidR="009E4A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5%</w:t>
            </w: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 CUIDA TU NATURALEZA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A:(v1/v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2)*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V1: # PROMOVER EN ESCUELAS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F8225E" w:rsidRPr="00792AD5" w:rsidRDefault="00FF536B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</w:t>
            </w:r>
            <w:r w:rsidR="009E4A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5%</w:t>
            </w: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2:TOTAL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ESCUELAS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225E" w:rsidRPr="00792AD5" w:rsidRDefault="00F8225E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 DESARROLLO RURAL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A:(v1/v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2)*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V1: # PROGRAMAS EJECUTADOS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F8225E" w:rsidRPr="00792AD5" w:rsidRDefault="00FF536B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</w:t>
            </w:r>
            <w:r w:rsidR="009E4A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5%</w:t>
            </w: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2:TOTAL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PROGRAMAS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225E" w:rsidRPr="00792AD5" w:rsidRDefault="00F8225E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 TU CIUDAD ENCENDIDA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A:(v1/v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2)*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V1: # LAMPARAS FUNDIDAS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F8225E" w:rsidRPr="00792AD5" w:rsidRDefault="00F8225E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2:TOTAL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DE LAMPARAS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225E" w:rsidRPr="00792AD5" w:rsidRDefault="00FF536B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</w:t>
            </w:r>
            <w:r w:rsidR="009E4A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5%</w:t>
            </w:r>
          </w:p>
        </w:tc>
      </w:tr>
      <w:tr w:rsidR="00F8225E" w:rsidRPr="00792AD5" w:rsidTr="00F8225E">
        <w:trPr>
          <w:trHeight w:val="54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 COORDINACION DE POLITICA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A:(v1/v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2)*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V1: # GESTIONES CONCLUIDAS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F8225E" w:rsidRPr="00792AD5" w:rsidRDefault="00F8225E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2:TOTAL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DE GESTIONES 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225E" w:rsidRPr="00792AD5" w:rsidRDefault="00FF536B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</w:t>
            </w:r>
            <w:r w:rsidR="009E4A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5%</w:t>
            </w: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 ACCIONES SOCIALES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A:(v1/v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2)*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V1: # REQUERIMIENTOS CIUDADANOS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F8225E" w:rsidRPr="00792AD5" w:rsidRDefault="00F8225E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6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V2: TOTAL DE REQUERIMIENTOS ATENDIDOS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225E" w:rsidRPr="00792AD5" w:rsidRDefault="00FF536B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</w:t>
            </w:r>
            <w:r w:rsidR="009E4A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5%</w:t>
            </w: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  FINANZAS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ESTRATEGICAS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A:(v1/v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2)*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V1: # EVALUACIONES POR DEPARTAMENTO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F8225E" w:rsidRPr="00792AD5" w:rsidRDefault="00F8225E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9E4A34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2:TOTAL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DE EVALUACIONES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225E" w:rsidRPr="00792AD5" w:rsidRDefault="00FF536B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</w:t>
            </w:r>
            <w:r w:rsidR="009E4A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5%</w:t>
            </w:r>
          </w:p>
        </w:tc>
      </w:tr>
      <w:tr w:rsidR="00F8225E" w:rsidRPr="00792AD5" w:rsidTr="009E4A34">
        <w:trPr>
          <w:trHeight w:val="30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 CONTABILIDAD GUBERNAMENTAL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A:(v1/v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2)*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V1: ESTRATEGIAS GUBERNAMENTALES EJECUTADAS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F8225E" w:rsidRPr="00792AD5" w:rsidRDefault="00F8225E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9E4A34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V2: TOTAL DE ESTRATEGIAS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225E" w:rsidRPr="00792AD5" w:rsidRDefault="00FF536B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</w:t>
            </w:r>
            <w:r w:rsidR="009E4A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5%</w:t>
            </w:r>
          </w:p>
        </w:tc>
      </w:tr>
      <w:tr w:rsidR="00F8225E" w:rsidRPr="00792AD5" w:rsidTr="009E4A34">
        <w:trPr>
          <w:trHeight w:val="30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9 INTEGRACION FAMILIAR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A:(v1/v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2)*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V1: # PROGRAMAS EJECUTADOS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F8225E" w:rsidRPr="00792AD5" w:rsidRDefault="00F8225E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2:TOTAL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PROGRAMAS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225E" w:rsidRPr="00792AD5" w:rsidRDefault="00FF536B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</w:t>
            </w:r>
            <w:r w:rsidR="009E4A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5%</w:t>
            </w:r>
          </w:p>
        </w:tc>
      </w:tr>
    </w:tbl>
    <w:p w:rsidR="00A70A31" w:rsidRPr="00792AD5" w:rsidRDefault="00A70A31" w:rsidP="00A70A31">
      <w:pPr>
        <w:spacing w:after="0"/>
        <w:rPr>
          <w:rFonts w:ascii="Arial" w:hAnsi="Arial" w:cs="Arial"/>
          <w:b/>
          <w:sz w:val="16"/>
          <w:szCs w:val="16"/>
        </w:rPr>
      </w:pPr>
    </w:p>
    <w:p w:rsidR="00A70A31" w:rsidRPr="00792AD5" w:rsidRDefault="00A70A31" w:rsidP="00A70A31">
      <w:pPr>
        <w:spacing w:after="0"/>
        <w:rPr>
          <w:rFonts w:ascii="Arial" w:hAnsi="Arial" w:cs="Arial"/>
          <w:sz w:val="16"/>
          <w:szCs w:val="16"/>
        </w:rPr>
      </w:pPr>
      <w:bookmarkStart w:id="0" w:name="_GoBack"/>
      <w:bookmarkEnd w:id="0"/>
    </w:p>
    <w:sectPr w:rsidR="00A70A31" w:rsidRPr="00792AD5" w:rsidSect="00A70A3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2DBB" w:rsidRDefault="00A92DBB" w:rsidP="0062211C">
      <w:pPr>
        <w:spacing w:after="0" w:line="240" w:lineRule="auto"/>
      </w:pPr>
      <w:r>
        <w:separator/>
      </w:r>
    </w:p>
  </w:endnote>
  <w:endnote w:type="continuationSeparator" w:id="0">
    <w:p w:rsidR="00A92DBB" w:rsidRDefault="00A92DBB" w:rsidP="00622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51E" w:rsidRDefault="0016051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43CE" w:rsidRDefault="009E4A34">
    <w:pPr>
      <w:pStyle w:val="Piedepgina"/>
    </w:pPr>
    <w:r>
      <w:rPr>
        <w:noProof/>
        <w:lang w:eastAsia="es-MX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-400685</wp:posOffset>
              </wp:positionH>
              <wp:positionV relativeFrom="paragraph">
                <wp:posOffset>17779</wp:posOffset>
              </wp:positionV>
              <wp:extent cx="6269990" cy="0"/>
              <wp:effectExtent l="0" t="0" r="35560" b="1905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699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46084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1.55pt;margin-top:1.4pt;width:493.7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"/>
          </w:pict>
        </mc:Fallback>
      </mc:AlternateContent>
    </w:r>
    <w:r w:rsidR="000D4A6F" w:rsidRPr="000D4A6F">
      <w:t>Domicilio: Calle Nacional No. 402, colonia Centro, C. P. 25540</w:t>
    </w:r>
  </w:p>
  <w:p w:rsidR="000D4A6F" w:rsidRDefault="000D4A6F">
    <w:pPr>
      <w:pStyle w:val="Piedepgina"/>
    </w:pPr>
    <w:r w:rsidRPr="000D4A6F">
      <w:t> Teléfonos: 01 (866) 695-1023 • 695-1071</w:t>
    </w:r>
  </w:p>
  <w:p w:rsidR="000939A7" w:rsidRDefault="00A92DBB">
    <w:pPr>
      <w:pStyle w:val="Piedepgina"/>
    </w:pPr>
    <w:hyperlink r:id="rId1" w:history="1">
      <w:r w:rsidR="000939A7" w:rsidRPr="00B23EC2">
        <w:rPr>
          <w:rStyle w:val="Hipervnculo"/>
        </w:rPr>
        <w:t>municipiodeabasolo@prodigy.net.mx</w:t>
      </w:r>
    </w:hyperlink>
    <w:r w:rsidR="000939A7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51E" w:rsidRDefault="001605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2DBB" w:rsidRDefault="00A92DBB" w:rsidP="0062211C">
      <w:pPr>
        <w:spacing w:after="0" w:line="240" w:lineRule="auto"/>
      </w:pPr>
      <w:r>
        <w:separator/>
      </w:r>
    </w:p>
  </w:footnote>
  <w:footnote w:type="continuationSeparator" w:id="0">
    <w:p w:rsidR="00A92DBB" w:rsidRDefault="00A92DBB" w:rsidP="00622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51E" w:rsidRDefault="0016051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211C" w:rsidRDefault="009E4A34">
    <w:pPr>
      <w:pStyle w:val="Encabezado"/>
    </w:pPr>
    <w:r>
      <w:rPr>
        <w:noProof/>
        <w:lang w:eastAsia="es-MX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-128905</wp:posOffset>
              </wp:positionH>
              <wp:positionV relativeFrom="paragraph">
                <wp:posOffset>978534</wp:posOffset>
              </wp:positionV>
              <wp:extent cx="6158865" cy="0"/>
              <wp:effectExtent l="0" t="0" r="32385" b="19050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886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B20EA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0.15pt;margin-top:77.05pt;width:484.9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"/>
          </w:pict>
        </mc:Fallback>
      </mc:AlternateContent>
    </w:r>
    <w:r w:rsidR="0062211C" w:rsidRPr="0062211C">
      <w:rPr>
        <w:noProof/>
        <w:lang w:eastAsia="es-MX"/>
      </w:rPr>
      <w:drawing>
        <wp:inline distT="0" distB="0" distL="0" distR="0">
          <wp:extent cx="571500" cy="857250"/>
          <wp:effectExtent l="19050" t="0" r="0" b="0"/>
          <wp:docPr id="1" name="Imagen 1" descr="http://www.e-local.gob.mx/enciclo/coahuila/mpios/escudos/esc05_0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1 Imagen" descr="http://www.e-local.gob.mx/enciclo/coahuila/mpios/escudos/esc05_001.jpg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2211C">
      <w:t xml:space="preserve">                 </w:t>
    </w:r>
    <w:r>
      <w:rPr>
        <w:noProof/>
        <w:lang w:eastAsia="es-MX"/>
      </w:rPr>
      <mc:AlternateContent>
        <mc:Choice Requires="wps">
          <w:drawing>
            <wp:inline distT="0" distB="0" distL="0" distR="0">
              <wp:extent cx="2857500" cy="955040"/>
              <wp:effectExtent l="0" t="0" r="0" b="0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955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3767" w:rsidRDefault="00033767" w:rsidP="0003376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entury Gothic" w:hAnsi="Century Gothic" w:cstheme="minorBidi"/>
                              <w:color w:val="000000"/>
                              <w:sz w:val="28"/>
                              <w:szCs w:val="28"/>
                            </w:rPr>
                            <w:t xml:space="preserve">Presidencia Municipal                             Abasolo, Coahuila                                       </w:t>
                          </w:r>
                          <w:r>
                            <w:rPr>
                              <w:rFonts w:ascii="Century Gothic" w:hAnsi="Century Gothic" w:cstheme="minorBidi"/>
                              <w:color w:val="000000"/>
                              <w:sz w:val="18"/>
                              <w:szCs w:val="18"/>
                            </w:rPr>
                            <w:t>Administración</w:t>
                          </w:r>
                          <w:r w:rsidR="0016051E">
                            <w:rPr>
                              <w:rFonts w:ascii="Century Gothic" w:hAnsi="Century Gothic" w:cstheme="minorBid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 w:cstheme="minorBidi"/>
                              <w:color w:val="000000"/>
                              <w:sz w:val="18"/>
                              <w:szCs w:val="18"/>
                            </w:rPr>
                            <w:t>201</w:t>
                          </w:r>
                          <w:r w:rsidR="0016051E">
                            <w:rPr>
                              <w:rFonts w:ascii="Century Gothic" w:hAnsi="Century Gothic" w:cstheme="minorBidi"/>
                              <w:color w:val="000000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width:225pt;height:7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" filled="f" stroked="f">
              <v:textbox>
                <w:txbxContent>
                  <w:p w:rsidR="00033767" w:rsidRDefault="00033767" w:rsidP="0003376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entury Gothic" w:hAnsi="Century Gothic" w:cstheme="minorBidi"/>
                        <w:color w:val="000000"/>
                        <w:sz w:val="28"/>
                        <w:szCs w:val="28"/>
                      </w:rPr>
                      <w:t xml:space="preserve">Presidencia Municipal                             Abasolo, Coahuila                                       </w:t>
                    </w:r>
                    <w:r>
                      <w:rPr>
                        <w:rFonts w:ascii="Century Gothic" w:hAnsi="Century Gothic" w:cstheme="minorBidi"/>
                        <w:color w:val="000000"/>
                        <w:sz w:val="18"/>
                        <w:szCs w:val="18"/>
                      </w:rPr>
                      <w:t>Administración</w:t>
                    </w:r>
                    <w:r w:rsidR="0016051E">
                      <w:rPr>
                        <w:rFonts w:ascii="Century Gothic" w:hAnsi="Century Gothic" w:cstheme="minorBidi"/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entury Gothic" w:hAnsi="Century Gothic" w:cstheme="minorBidi"/>
                        <w:color w:val="000000"/>
                        <w:sz w:val="18"/>
                        <w:szCs w:val="18"/>
                      </w:rPr>
                      <w:t>201</w:t>
                    </w:r>
                    <w:r w:rsidR="0016051E">
                      <w:rPr>
                        <w:rFonts w:ascii="Century Gothic" w:hAnsi="Century Gothic" w:cstheme="minorBidi"/>
                        <w:color w:val="000000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  <w10:anchorlock/>
            </v:shape>
          </w:pict>
        </mc:Fallback>
      </mc:AlternateContent>
    </w:r>
    <w:r w:rsidR="0062211C">
      <w:t xml:space="preserve">                     </w:t>
    </w:r>
    <w:r w:rsidR="00F8225E">
      <w:rPr>
        <w:noProof/>
        <w:lang w:eastAsia="es-MX"/>
      </w:rPr>
      <w:drawing>
        <wp:inline distT="0" distB="0" distL="0" distR="0" wp14:anchorId="19FEEB9F" wp14:editId="55F3595B">
          <wp:extent cx="876300" cy="755015"/>
          <wp:effectExtent l="0" t="0" r="0" b="0"/>
          <wp:docPr id="2" name="Imagen 1" descr="TRABAJEMOS+JUNT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TRABAJEMOS+JUNTOS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490" cy="7655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51E" w:rsidRDefault="001605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05432"/>
    <w:multiLevelType w:val="hybridMultilevel"/>
    <w:tmpl w:val="A66296F4"/>
    <w:lvl w:ilvl="0" w:tplc="9398B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844731"/>
    <w:multiLevelType w:val="hybridMultilevel"/>
    <w:tmpl w:val="5658F322"/>
    <w:lvl w:ilvl="0" w:tplc="0816791A">
      <w:start w:val="1"/>
      <w:numFmt w:val="upperLetter"/>
      <w:lvlText w:val="%1)"/>
      <w:lvlJc w:val="left"/>
      <w:pPr>
        <w:ind w:left="735" w:hanging="375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11C"/>
    <w:rsid w:val="000054C8"/>
    <w:rsid w:val="0001361E"/>
    <w:rsid w:val="00033767"/>
    <w:rsid w:val="0004459D"/>
    <w:rsid w:val="00045629"/>
    <w:rsid w:val="00084BA5"/>
    <w:rsid w:val="00087A9A"/>
    <w:rsid w:val="000939A7"/>
    <w:rsid w:val="00093C10"/>
    <w:rsid w:val="000D4A6F"/>
    <w:rsid w:val="00125BB6"/>
    <w:rsid w:val="001345E9"/>
    <w:rsid w:val="00153AFF"/>
    <w:rsid w:val="0016051E"/>
    <w:rsid w:val="00164728"/>
    <w:rsid w:val="00182F72"/>
    <w:rsid w:val="001E5E58"/>
    <w:rsid w:val="00230423"/>
    <w:rsid w:val="002352FF"/>
    <w:rsid w:val="0024757D"/>
    <w:rsid w:val="002A3ECF"/>
    <w:rsid w:val="0030323B"/>
    <w:rsid w:val="00306BBF"/>
    <w:rsid w:val="00332E80"/>
    <w:rsid w:val="003A6546"/>
    <w:rsid w:val="003C231A"/>
    <w:rsid w:val="004244A3"/>
    <w:rsid w:val="00451CDE"/>
    <w:rsid w:val="00452F53"/>
    <w:rsid w:val="00487B2F"/>
    <w:rsid w:val="00500F80"/>
    <w:rsid w:val="00514420"/>
    <w:rsid w:val="00531000"/>
    <w:rsid w:val="005340C2"/>
    <w:rsid w:val="00537529"/>
    <w:rsid w:val="00552459"/>
    <w:rsid w:val="005734D5"/>
    <w:rsid w:val="0062211C"/>
    <w:rsid w:val="00683C91"/>
    <w:rsid w:val="006C3A46"/>
    <w:rsid w:val="00764AD5"/>
    <w:rsid w:val="00770363"/>
    <w:rsid w:val="00792AD5"/>
    <w:rsid w:val="00793347"/>
    <w:rsid w:val="007A4660"/>
    <w:rsid w:val="007B28B9"/>
    <w:rsid w:val="007B733B"/>
    <w:rsid w:val="008008ED"/>
    <w:rsid w:val="00813A5F"/>
    <w:rsid w:val="00863AA0"/>
    <w:rsid w:val="008B59B0"/>
    <w:rsid w:val="008C778E"/>
    <w:rsid w:val="008E4F25"/>
    <w:rsid w:val="008E60ED"/>
    <w:rsid w:val="008F33A9"/>
    <w:rsid w:val="009146EF"/>
    <w:rsid w:val="00921850"/>
    <w:rsid w:val="00981447"/>
    <w:rsid w:val="009E4A34"/>
    <w:rsid w:val="00A043CE"/>
    <w:rsid w:val="00A310A4"/>
    <w:rsid w:val="00A70A31"/>
    <w:rsid w:val="00A72702"/>
    <w:rsid w:val="00A87E9A"/>
    <w:rsid w:val="00A92DBB"/>
    <w:rsid w:val="00AA25B1"/>
    <w:rsid w:val="00AA6D4F"/>
    <w:rsid w:val="00AB144B"/>
    <w:rsid w:val="00AF7E67"/>
    <w:rsid w:val="00B31C7D"/>
    <w:rsid w:val="00B3549A"/>
    <w:rsid w:val="00BD310C"/>
    <w:rsid w:val="00BF6A7C"/>
    <w:rsid w:val="00C9317F"/>
    <w:rsid w:val="00CC3C44"/>
    <w:rsid w:val="00D25079"/>
    <w:rsid w:val="00D35022"/>
    <w:rsid w:val="00D96AFC"/>
    <w:rsid w:val="00ED0CBB"/>
    <w:rsid w:val="00EE4192"/>
    <w:rsid w:val="00F54CD2"/>
    <w:rsid w:val="00F776E1"/>
    <w:rsid w:val="00F8225E"/>
    <w:rsid w:val="00F9656A"/>
    <w:rsid w:val="00FE48E2"/>
    <w:rsid w:val="00FF4138"/>
    <w:rsid w:val="00FF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CA9B02"/>
  <w15:docId w15:val="{DD63A406-82B6-4E5D-94D8-24A46AD81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211C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21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211C"/>
  </w:style>
  <w:style w:type="paragraph" w:styleId="Piedepgina">
    <w:name w:val="footer"/>
    <w:basedOn w:val="Normal"/>
    <w:link w:val="PiedepginaCar"/>
    <w:uiPriority w:val="99"/>
    <w:unhideWhenUsed/>
    <w:rsid w:val="006221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211C"/>
  </w:style>
  <w:style w:type="paragraph" w:styleId="Textodeglobo">
    <w:name w:val="Balloon Text"/>
    <w:basedOn w:val="Normal"/>
    <w:link w:val="TextodegloboCar"/>
    <w:uiPriority w:val="99"/>
    <w:semiHidden/>
    <w:unhideWhenUsed/>
    <w:rsid w:val="00622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211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22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2211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uiPriority w:val="99"/>
    <w:unhideWhenUsed/>
    <w:rsid w:val="00BD310C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EE419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33767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unicipiodeabasolo@prodigy.net.mx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http://www.e-local.gob.mx/enciclo/coahuila/mpios/escudos/esc05_001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288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TELMEX1</dc:creator>
  <cp:lastModifiedBy>Venta</cp:lastModifiedBy>
  <cp:revision>5</cp:revision>
  <cp:lastPrinted>2017-04-26T17:34:00Z</cp:lastPrinted>
  <dcterms:created xsi:type="dcterms:W3CDTF">2018-08-02T17:44:00Z</dcterms:created>
  <dcterms:modified xsi:type="dcterms:W3CDTF">2018-10-27T21:14:00Z</dcterms:modified>
</cp:coreProperties>
</file>