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A25" w:rsidRPr="00BA22B4" w:rsidRDefault="00E859EB" w:rsidP="00E05A25">
      <w:pPr>
        <w:jc w:val="center"/>
        <w:rPr>
          <w:rFonts w:ascii="Times New Roman"/>
          <w:b/>
          <w:color w:val="1F497D" w:themeColor="text2"/>
          <w:sz w:val="28"/>
          <w:szCs w:val="28"/>
        </w:rPr>
      </w:pPr>
      <w:r w:rsidRPr="00E859EB">
        <w:rPr>
          <w:rFonts w:ascii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62848" behindDoc="0" locked="0" layoutInCell="1" allowOverlap="1" wp14:anchorId="7BB37038" wp14:editId="2DE4FE12">
            <wp:simplePos x="0" y="0"/>
            <wp:positionH relativeFrom="column">
              <wp:posOffset>9703194</wp:posOffset>
            </wp:positionH>
            <wp:positionV relativeFrom="paragraph">
              <wp:posOffset>-300224</wp:posOffset>
            </wp:positionV>
            <wp:extent cx="934247" cy="867104"/>
            <wp:effectExtent l="0" t="0" r="0" b="0"/>
            <wp:wrapNone/>
            <wp:docPr id="2" name="Imagen 2" descr="C:\Users\ACER\Downloads\WhatsApp Image 2018-03-13 at 12.19.31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WhatsApp Image 2018-03-13 at 12.19.31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20" t="13914" r="13908" b="19105"/>
                    <a:stretch/>
                  </pic:blipFill>
                  <pic:spPr bwMode="auto">
                    <a:xfrm>
                      <a:off x="0" y="0"/>
                      <a:ext cx="934247" cy="867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499B">
        <w:rPr>
          <w:rFonts w:ascii="Times New Roman"/>
          <w:sz w:val="28"/>
          <w:szCs w:val="28"/>
        </w:rPr>
        <w:t xml:space="preserve">                                           </w:t>
      </w:r>
      <w:r w:rsidR="00E1334A">
        <w:rPr>
          <w:rFonts w:ascii="Times New Roman"/>
          <w:sz w:val="28"/>
          <w:szCs w:val="28"/>
        </w:rPr>
        <w:t xml:space="preserve">                  </w:t>
      </w:r>
    </w:p>
    <w:tbl>
      <w:tblPr>
        <w:tblStyle w:val="Tablaconcuadrcula"/>
        <w:tblW w:w="15079" w:type="dxa"/>
        <w:jc w:val="center"/>
        <w:tblLayout w:type="fixed"/>
        <w:tblLook w:val="01E0" w:firstRow="1" w:lastRow="1" w:firstColumn="1" w:lastColumn="1" w:noHBand="0" w:noVBand="0"/>
      </w:tblPr>
      <w:tblGrid>
        <w:gridCol w:w="1280"/>
        <w:gridCol w:w="1981"/>
        <w:gridCol w:w="5245"/>
        <w:gridCol w:w="3198"/>
        <w:gridCol w:w="3375"/>
      </w:tblGrid>
      <w:tr w:rsidR="00E859EB" w:rsidRPr="00B5499B" w:rsidTr="00B5499B">
        <w:trPr>
          <w:trHeight w:val="323"/>
          <w:jc w:val="center"/>
        </w:trPr>
        <w:tc>
          <w:tcPr>
            <w:tcW w:w="1280" w:type="dxa"/>
          </w:tcPr>
          <w:p w:rsidR="00E859EB" w:rsidRPr="00B5499B" w:rsidRDefault="00E859EB" w:rsidP="00E05A25">
            <w:pPr>
              <w:pStyle w:val="TableParagraph"/>
              <w:ind w:left="180" w:right="158"/>
              <w:jc w:val="center"/>
              <w:rPr>
                <w:rFonts w:ascii="Trebuchet MS"/>
                <w:b/>
                <w:sz w:val="16"/>
                <w:szCs w:val="16"/>
              </w:rPr>
            </w:pPr>
            <w:r w:rsidRPr="00B5499B">
              <w:rPr>
                <w:rFonts w:ascii="Trebuchet MS"/>
                <w:b/>
                <w:w w:val="95"/>
                <w:sz w:val="16"/>
                <w:szCs w:val="16"/>
              </w:rPr>
              <w:t>Ejercicio</w:t>
            </w:r>
          </w:p>
        </w:tc>
        <w:tc>
          <w:tcPr>
            <w:tcW w:w="1981" w:type="dxa"/>
          </w:tcPr>
          <w:p w:rsidR="00E859EB" w:rsidRPr="00B5499B" w:rsidRDefault="00E859EB" w:rsidP="00E05A25">
            <w:pPr>
              <w:pStyle w:val="TableParagraph"/>
              <w:ind w:left="28" w:right="5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B5499B">
              <w:rPr>
                <w:rFonts w:ascii="Trebuchet MS" w:hAnsi="Trebuchet MS"/>
                <w:b/>
                <w:w w:val="95"/>
                <w:sz w:val="16"/>
                <w:szCs w:val="16"/>
              </w:rPr>
              <w:t>Denominación</w:t>
            </w:r>
            <w:r w:rsidRPr="00B5499B">
              <w:rPr>
                <w:rFonts w:ascii="Trebuchet MS" w:hAnsi="Trebuchet MS"/>
                <w:b/>
                <w:spacing w:val="-3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rFonts w:ascii="Trebuchet MS" w:hAnsi="Trebuchet MS"/>
                <w:b/>
                <w:w w:val="95"/>
                <w:sz w:val="16"/>
                <w:szCs w:val="16"/>
              </w:rPr>
              <w:t>del</w:t>
            </w:r>
            <w:r w:rsidRPr="00B5499B">
              <w:rPr>
                <w:rFonts w:ascii="Trebuchet MS" w:hAnsi="Trebuchet MS"/>
                <w:b/>
                <w:spacing w:val="-3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rFonts w:ascii="Trebuchet MS" w:hAnsi="Trebuchet MS"/>
                <w:b/>
                <w:w w:val="95"/>
                <w:sz w:val="16"/>
                <w:szCs w:val="16"/>
              </w:rPr>
              <w:t>área</w:t>
            </w:r>
            <w:r w:rsidRPr="00B5499B">
              <w:rPr>
                <w:rFonts w:ascii="Trebuchet MS" w:hAnsi="Trebuchet MS"/>
                <w:b/>
                <w:spacing w:val="-3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rFonts w:ascii="Trebuchet MS" w:hAnsi="Trebuchet MS"/>
                <w:b/>
                <w:w w:val="95"/>
                <w:sz w:val="16"/>
                <w:szCs w:val="16"/>
              </w:rPr>
              <w:t>o</w:t>
            </w:r>
          </w:p>
          <w:p w:rsidR="00E859EB" w:rsidRPr="00B5499B" w:rsidRDefault="00E859EB" w:rsidP="00E05A25">
            <w:pPr>
              <w:pStyle w:val="TableParagraph"/>
              <w:ind w:left="27" w:right="5"/>
              <w:jc w:val="center"/>
              <w:rPr>
                <w:rFonts w:ascii="Trebuchet MS"/>
                <w:b/>
                <w:sz w:val="16"/>
                <w:szCs w:val="16"/>
              </w:rPr>
            </w:pPr>
            <w:r w:rsidRPr="00B5499B">
              <w:rPr>
                <w:rFonts w:ascii="Trebuchet MS"/>
                <w:b/>
                <w:sz w:val="16"/>
                <w:szCs w:val="16"/>
              </w:rPr>
              <w:t>unidad responsable</w:t>
            </w:r>
          </w:p>
        </w:tc>
        <w:tc>
          <w:tcPr>
            <w:tcW w:w="5245" w:type="dxa"/>
          </w:tcPr>
          <w:p w:rsidR="00E859EB" w:rsidRPr="00B5499B" w:rsidRDefault="00E859EB" w:rsidP="00E05A25">
            <w:pPr>
              <w:pStyle w:val="TableParagraph"/>
              <w:ind w:left="2120" w:right="2097"/>
              <w:jc w:val="center"/>
              <w:rPr>
                <w:rFonts w:ascii="Trebuchet MS"/>
                <w:b/>
                <w:sz w:val="16"/>
                <w:szCs w:val="16"/>
              </w:rPr>
            </w:pPr>
            <w:r w:rsidRPr="00B5499B">
              <w:rPr>
                <w:rFonts w:ascii="Trebuchet MS"/>
                <w:b/>
                <w:sz w:val="16"/>
                <w:szCs w:val="16"/>
              </w:rPr>
              <w:t>Objetivos</w:t>
            </w:r>
          </w:p>
        </w:tc>
        <w:tc>
          <w:tcPr>
            <w:tcW w:w="3198" w:type="dxa"/>
          </w:tcPr>
          <w:p w:rsidR="00E859EB" w:rsidRPr="00B5499B" w:rsidRDefault="00E859EB" w:rsidP="00E05A25">
            <w:pPr>
              <w:pStyle w:val="TableParagraph"/>
              <w:ind w:left="871"/>
              <w:rPr>
                <w:rFonts w:ascii="Trebuchet MS"/>
                <w:b/>
                <w:sz w:val="16"/>
                <w:szCs w:val="16"/>
              </w:rPr>
            </w:pPr>
            <w:r w:rsidRPr="00B5499B">
              <w:rPr>
                <w:rFonts w:ascii="Trebuchet MS"/>
                <w:b/>
                <w:sz w:val="16"/>
                <w:szCs w:val="16"/>
              </w:rPr>
              <w:t>Indicadores asociados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left="941"/>
              <w:rPr>
                <w:rFonts w:ascii="Trebuchet MS"/>
                <w:b/>
                <w:sz w:val="16"/>
                <w:szCs w:val="16"/>
              </w:rPr>
            </w:pPr>
            <w:r w:rsidRPr="00B5499B">
              <w:rPr>
                <w:rFonts w:ascii="Trebuchet MS"/>
                <w:b/>
                <w:sz w:val="16"/>
                <w:szCs w:val="16"/>
              </w:rPr>
              <w:t>Indicadores y metas</w:t>
            </w:r>
          </w:p>
        </w:tc>
      </w:tr>
      <w:tr w:rsidR="00E859EB" w:rsidRPr="00B5499B" w:rsidTr="000D0BF5">
        <w:trPr>
          <w:trHeight w:val="1141"/>
          <w:jc w:val="center"/>
        </w:trPr>
        <w:tc>
          <w:tcPr>
            <w:tcW w:w="1280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D2091A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981" w:type="dxa"/>
          </w:tcPr>
          <w:p w:rsidR="00E859EB" w:rsidRPr="00B5499B" w:rsidRDefault="00E859EB" w:rsidP="00E05A25">
            <w:pPr>
              <w:pStyle w:val="TableParagraph"/>
              <w:ind w:left="0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sz w:val="16"/>
                <w:szCs w:val="16"/>
              </w:rPr>
              <w:t>Tesorería Municipal</w:t>
            </w:r>
          </w:p>
        </w:tc>
        <w:tc>
          <w:tcPr>
            <w:tcW w:w="5245" w:type="dxa"/>
          </w:tcPr>
          <w:p w:rsidR="00E859EB" w:rsidRPr="00B5499B" w:rsidRDefault="00E859EB" w:rsidP="00E05A25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Responsable.</w:t>
            </w:r>
          </w:p>
          <w:p w:rsidR="00E859EB" w:rsidRPr="00B5499B" w:rsidRDefault="00E859EB" w:rsidP="00E05A25">
            <w:pPr>
              <w:pStyle w:val="TableParagraph"/>
              <w:ind w:right="3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2.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Vigorizar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institucionalidad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del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municipio</w:t>
            </w:r>
            <w:r w:rsidRPr="00B5499B">
              <w:rPr>
                <w:spacing w:val="-1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una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visión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largo </w:t>
            </w:r>
            <w:r w:rsidRPr="00B5499B">
              <w:rPr>
                <w:sz w:val="16"/>
                <w:szCs w:val="16"/>
              </w:rPr>
              <w:t>plazo.</w:t>
            </w:r>
          </w:p>
          <w:p w:rsidR="00E859EB" w:rsidRPr="00B5499B" w:rsidRDefault="00E859EB" w:rsidP="00E05A25">
            <w:pPr>
              <w:pStyle w:val="TableParagraph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4. Fomentar una administración municipal eficiente, con visión</w:t>
            </w:r>
          </w:p>
          <w:p w:rsidR="00E859EB" w:rsidRPr="00B5499B" w:rsidRDefault="00E859EB" w:rsidP="00E05A25">
            <w:pPr>
              <w:pStyle w:val="TableParagraph"/>
              <w:jc w:val="both"/>
              <w:rPr>
                <w:sz w:val="16"/>
                <w:szCs w:val="16"/>
              </w:rPr>
            </w:pPr>
            <w:proofErr w:type="gramStart"/>
            <w:r w:rsidRPr="00B5499B">
              <w:rPr>
                <w:sz w:val="16"/>
                <w:szCs w:val="16"/>
              </w:rPr>
              <w:t>global</w:t>
            </w:r>
            <w:proofErr w:type="gramEnd"/>
            <w:r w:rsidRPr="00B5499B">
              <w:rPr>
                <w:sz w:val="16"/>
                <w:szCs w:val="16"/>
              </w:rPr>
              <w:t xml:space="preserve"> y compromiso con el ciudadano.</w:t>
            </w:r>
          </w:p>
        </w:tc>
        <w:tc>
          <w:tcPr>
            <w:tcW w:w="3198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right="3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Tesorería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Municipal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ejerce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al </w:t>
            </w:r>
            <w:r w:rsidRPr="00B5499B">
              <w:rPr>
                <w:sz w:val="16"/>
                <w:szCs w:val="16"/>
              </w:rPr>
              <w:t>100% sus Egresos</w:t>
            </w:r>
            <w:r w:rsidRPr="00B5499B">
              <w:rPr>
                <w:spacing w:val="-3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establecidos.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right="247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Tesorería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municipal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ejerce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al </w:t>
            </w:r>
            <w:r w:rsidRPr="00B5499B">
              <w:rPr>
                <w:sz w:val="16"/>
                <w:szCs w:val="16"/>
              </w:rPr>
              <w:t>100%</w:t>
            </w:r>
            <w:r w:rsidRPr="00B5499B">
              <w:rPr>
                <w:spacing w:val="-21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el</w:t>
            </w:r>
            <w:r w:rsidRPr="00B5499B">
              <w:rPr>
                <w:spacing w:val="-2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presupuesto</w:t>
            </w:r>
            <w:r w:rsidRPr="00B5499B">
              <w:rPr>
                <w:spacing w:val="-20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2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egresos</w:t>
            </w:r>
          </w:p>
        </w:tc>
      </w:tr>
      <w:tr w:rsidR="00E859EB" w:rsidRPr="00B5499B" w:rsidTr="000D0BF5">
        <w:trPr>
          <w:trHeight w:val="1840"/>
          <w:jc w:val="center"/>
        </w:trPr>
        <w:tc>
          <w:tcPr>
            <w:tcW w:w="1280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D2091A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981" w:type="dxa"/>
          </w:tcPr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sz w:val="16"/>
                <w:szCs w:val="16"/>
              </w:rPr>
              <w:t>Contraloría</w:t>
            </w:r>
          </w:p>
        </w:tc>
        <w:tc>
          <w:tcPr>
            <w:tcW w:w="5245" w:type="dxa"/>
          </w:tcPr>
          <w:p w:rsidR="00E859EB" w:rsidRPr="00B5499B" w:rsidRDefault="00E859EB" w:rsidP="00E05A25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Responsable.</w:t>
            </w:r>
          </w:p>
          <w:p w:rsidR="00E859EB" w:rsidRPr="00B5499B" w:rsidRDefault="00E859EB" w:rsidP="00E05A25">
            <w:pPr>
              <w:pStyle w:val="TableParagraph"/>
              <w:numPr>
                <w:ilvl w:val="0"/>
                <w:numId w:val="3"/>
              </w:numPr>
              <w:tabs>
                <w:tab w:val="left" w:pos="212"/>
              </w:tabs>
              <w:ind w:right="40" w:firstLine="0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Vigorizar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institucionalidad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del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municipio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una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visión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largo </w:t>
            </w:r>
            <w:r w:rsidRPr="00B5499B">
              <w:rPr>
                <w:sz w:val="16"/>
                <w:szCs w:val="16"/>
              </w:rPr>
              <w:t>plazo.</w:t>
            </w:r>
          </w:p>
          <w:p w:rsidR="00E859EB" w:rsidRPr="00B5499B" w:rsidRDefault="00E859EB" w:rsidP="00E05A25">
            <w:pPr>
              <w:pStyle w:val="TableParagraph"/>
              <w:numPr>
                <w:ilvl w:val="0"/>
                <w:numId w:val="3"/>
              </w:numPr>
              <w:tabs>
                <w:tab w:val="left" w:pos="212"/>
              </w:tabs>
              <w:ind w:right="149" w:firstLine="0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 xml:space="preserve">Cumplir sin reserva alguna con las obligaciones de la </w:t>
            </w:r>
            <w:r w:rsidRPr="00B5499B">
              <w:rPr>
                <w:w w:val="95"/>
                <w:sz w:val="16"/>
                <w:szCs w:val="16"/>
              </w:rPr>
              <w:t>Transparencia,</w:t>
            </w:r>
            <w:r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3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Rendición</w:t>
            </w:r>
            <w:r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Cuentas</w:t>
            </w:r>
            <w:r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promover</w:t>
            </w:r>
            <w:r w:rsidRPr="00B5499B">
              <w:rPr>
                <w:spacing w:val="-3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Ética</w:t>
            </w:r>
            <w:r w:rsidRPr="00B5499B">
              <w:rPr>
                <w:spacing w:val="-3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Pública</w:t>
            </w:r>
          </w:p>
          <w:p w:rsidR="00E859EB" w:rsidRPr="00B5499B" w:rsidRDefault="00E859EB" w:rsidP="00E05A25">
            <w:pPr>
              <w:pStyle w:val="TableParagraph"/>
              <w:numPr>
                <w:ilvl w:val="0"/>
                <w:numId w:val="3"/>
              </w:numPr>
              <w:tabs>
                <w:tab w:val="left" w:pos="212"/>
              </w:tabs>
              <w:ind w:right="451" w:firstLine="0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Fomentar</w:t>
            </w:r>
            <w:r w:rsidRPr="00B5499B">
              <w:rPr>
                <w:spacing w:val="-2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una</w:t>
            </w:r>
            <w:r w:rsidRPr="00B5499B">
              <w:rPr>
                <w:spacing w:val="-2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administración</w:t>
            </w:r>
            <w:r w:rsidRPr="00B5499B">
              <w:rPr>
                <w:spacing w:val="-2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municipal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eficiente,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visión </w:t>
            </w:r>
            <w:r w:rsidRPr="00B5499B">
              <w:rPr>
                <w:sz w:val="16"/>
                <w:szCs w:val="16"/>
              </w:rPr>
              <w:t>global</w:t>
            </w:r>
            <w:r w:rsidRPr="00B5499B">
              <w:rPr>
                <w:spacing w:val="-1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y</w:t>
            </w:r>
            <w:r w:rsidRPr="00B5499B">
              <w:rPr>
                <w:spacing w:val="-1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compromiso</w:t>
            </w:r>
            <w:r w:rsidRPr="00B5499B">
              <w:rPr>
                <w:spacing w:val="-1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con</w:t>
            </w:r>
            <w:r w:rsidRPr="00B5499B">
              <w:rPr>
                <w:spacing w:val="-1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el</w:t>
            </w:r>
            <w:r w:rsidRPr="00B5499B">
              <w:rPr>
                <w:spacing w:val="-1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ciudadano.</w:t>
            </w:r>
          </w:p>
        </w:tc>
        <w:tc>
          <w:tcPr>
            <w:tcW w:w="3198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right="35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w w:val="95"/>
                <w:sz w:val="16"/>
                <w:szCs w:val="16"/>
              </w:rPr>
              <w:t>,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Contraloría</w:t>
            </w:r>
            <w:r w:rsidRPr="00B5499B">
              <w:rPr>
                <w:spacing w:val="-2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Municipal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realiza</w:t>
            </w:r>
            <w:r w:rsidRPr="00B5499B">
              <w:rPr>
                <w:spacing w:val="-2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 100%</w:t>
            </w:r>
            <w:r w:rsidRPr="00B5499B">
              <w:rPr>
                <w:spacing w:val="-3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3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las</w:t>
            </w:r>
            <w:r w:rsidRPr="00B5499B">
              <w:rPr>
                <w:spacing w:val="-3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actividades</w:t>
            </w:r>
            <w:r w:rsidRPr="00B5499B">
              <w:rPr>
                <w:spacing w:val="-3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programadas</w:t>
            </w:r>
            <w:r w:rsidRPr="00B5499B">
              <w:rPr>
                <w:spacing w:val="-3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para</w:t>
            </w:r>
            <w:r w:rsidRPr="00B5499B">
              <w:rPr>
                <w:spacing w:val="-3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 </w:t>
            </w:r>
            <w:r w:rsidRPr="00B5499B">
              <w:rPr>
                <w:sz w:val="16"/>
                <w:szCs w:val="16"/>
              </w:rPr>
              <w:t>transparencia.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right="5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cumple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satisfactoriamente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 100%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los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indicadores</w:t>
            </w:r>
            <w:r w:rsidRPr="00B5499B">
              <w:rPr>
                <w:spacing w:val="-3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programados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como </w:t>
            </w:r>
            <w:r w:rsidRPr="00B5499B">
              <w:rPr>
                <w:sz w:val="16"/>
                <w:szCs w:val="16"/>
              </w:rPr>
              <w:t>resultado del buen desempeño de la Contraloría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Municipal.</w:t>
            </w:r>
          </w:p>
        </w:tc>
      </w:tr>
      <w:tr w:rsidR="00E859EB" w:rsidRPr="00B5499B" w:rsidTr="000D0BF5">
        <w:trPr>
          <w:trHeight w:val="676"/>
          <w:jc w:val="center"/>
        </w:trPr>
        <w:tc>
          <w:tcPr>
            <w:tcW w:w="1280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D2091A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981" w:type="dxa"/>
          </w:tcPr>
          <w:p w:rsidR="00E859EB" w:rsidRPr="00B5499B" w:rsidRDefault="00E859EB" w:rsidP="00E05A25">
            <w:pPr>
              <w:pStyle w:val="TableParagraph"/>
              <w:ind w:left="33"/>
              <w:jc w:val="center"/>
              <w:rPr>
                <w:b/>
                <w:w w:val="90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w w:val="90"/>
                <w:sz w:val="16"/>
                <w:szCs w:val="16"/>
              </w:rPr>
              <w:t xml:space="preserve">Dirección Técnica y de </w:t>
            </w:r>
            <w:r w:rsidRPr="00B5499B">
              <w:rPr>
                <w:b/>
                <w:sz w:val="16"/>
                <w:szCs w:val="16"/>
              </w:rPr>
              <w:t>Planeación</w:t>
            </w:r>
          </w:p>
        </w:tc>
        <w:tc>
          <w:tcPr>
            <w:tcW w:w="5245" w:type="dxa"/>
          </w:tcPr>
          <w:p w:rsidR="00E859EB" w:rsidRPr="00B5499B" w:rsidRDefault="00E859EB" w:rsidP="00E05A25">
            <w:pPr>
              <w:pStyle w:val="TableParagraph"/>
              <w:ind w:right="39"/>
              <w:jc w:val="both"/>
              <w:rPr>
                <w:b/>
                <w:w w:val="95"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Emprendedor.</w:t>
            </w:r>
          </w:p>
          <w:p w:rsidR="00E859EB" w:rsidRPr="00B5499B" w:rsidRDefault="00E859EB" w:rsidP="00E05A25">
            <w:pPr>
              <w:pStyle w:val="TableParagraph"/>
              <w:ind w:right="3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2.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Vigorizar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institucionalidad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del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municipio</w:t>
            </w:r>
            <w:r w:rsidRPr="00B5499B">
              <w:rPr>
                <w:spacing w:val="-1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una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visión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largo </w:t>
            </w:r>
            <w:r w:rsidRPr="00B5499B">
              <w:rPr>
                <w:sz w:val="16"/>
                <w:szCs w:val="16"/>
              </w:rPr>
              <w:t>plazo.</w:t>
            </w:r>
          </w:p>
        </w:tc>
        <w:tc>
          <w:tcPr>
            <w:tcW w:w="3198" w:type="dxa"/>
          </w:tcPr>
          <w:p w:rsidR="00E859EB" w:rsidRPr="00B5499B" w:rsidRDefault="00E859EB" w:rsidP="00964CBC">
            <w:pPr>
              <w:pStyle w:val="TableParagraph"/>
              <w:ind w:right="200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año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spacing w:val="-2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llevan</w:t>
            </w:r>
            <w:r w:rsidRPr="00B5499B">
              <w:rPr>
                <w:spacing w:val="-2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cabo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100%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de </w:t>
            </w:r>
            <w:r w:rsidRPr="00B5499B">
              <w:rPr>
                <w:sz w:val="16"/>
                <w:szCs w:val="16"/>
              </w:rPr>
              <w:t>las</w:t>
            </w:r>
            <w:r w:rsidRPr="00B5499B">
              <w:rPr>
                <w:spacing w:val="-36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acciones</w:t>
            </w:r>
            <w:r w:rsidRPr="00B5499B">
              <w:rPr>
                <w:spacing w:val="-3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36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planeación,</w:t>
            </w:r>
            <w:r w:rsidRPr="00B5499B">
              <w:rPr>
                <w:spacing w:val="-3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desarrollo</w:t>
            </w:r>
            <w:r w:rsidRPr="00B5499B">
              <w:rPr>
                <w:spacing w:val="-3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y</w:t>
            </w:r>
            <w:r w:rsidR="00964CBC" w:rsidRPr="00B5499B">
              <w:rPr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evaluación municipal.</w:t>
            </w:r>
          </w:p>
        </w:tc>
        <w:tc>
          <w:tcPr>
            <w:tcW w:w="3375" w:type="dxa"/>
          </w:tcPr>
          <w:p w:rsidR="00E859EB" w:rsidRPr="00B5499B" w:rsidRDefault="00D2091A" w:rsidP="00E05A25">
            <w:pPr>
              <w:pStyle w:val="TableParagraph"/>
              <w:ind w:right="4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2019</w:t>
            </w:r>
            <w:r w:rsidR="00E859EB" w:rsidRPr="00B5499B">
              <w:rPr>
                <w:sz w:val="16"/>
                <w:szCs w:val="16"/>
              </w:rPr>
              <w:t xml:space="preserve"> se cumplen el 100% de los </w:t>
            </w:r>
            <w:r w:rsidR="00E859EB" w:rsidRPr="00B5499B">
              <w:rPr>
                <w:w w:val="95"/>
                <w:sz w:val="16"/>
                <w:szCs w:val="16"/>
              </w:rPr>
              <w:t>indicadores</w:t>
            </w:r>
            <w:r w:rsidR="00E859EB"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de</w:t>
            </w:r>
            <w:r w:rsidR="00E859EB"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la</w:t>
            </w:r>
            <w:r w:rsidR="00E859EB"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Dirección</w:t>
            </w:r>
            <w:r w:rsidR="00E859EB"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Técnica</w:t>
            </w:r>
            <w:r w:rsidR="00E859EB"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y</w:t>
            </w:r>
            <w:r w:rsidR="00E859EB"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de</w:t>
            </w:r>
          </w:p>
          <w:p w:rsidR="00E859EB" w:rsidRPr="00B5499B" w:rsidRDefault="00E859EB" w:rsidP="00E05A25">
            <w:pPr>
              <w:pStyle w:val="TableParagraph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Planeación</w:t>
            </w:r>
          </w:p>
        </w:tc>
      </w:tr>
      <w:tr w:rsidR="00E859EB" w:rsidRPr="00B5499B" w:rsidTr="000D0BF5">
        <w:trPr>
          <w:trHeight w:val="2526"/>
          <w:jc w:val="center"/>
        </w:trPr>
        <w:tc>
          <w:tcPr>
            <w:tcW w:w="1280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D2091A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</w:tc>
        <w:tc>
          <w:tcPr>
            <w:tcW w:w="1981" w:type="dxa"/>
          </w:tcPr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w w:val="90"/>
                <w:sz w:val="16"/>
                <w:szCs w:val="16"/>
              </w:rPr>
              <w:t xml:space="preserve">Dirección de Desarrollo </w:t>
            </w:r>
            <w:r w:rsidRPr="00B5499B">
              <w:rPr>
                <w:b/>
                <w:sz w:val="16"/>
                <w:szCs w:val="16"/>
              </w:rPr>
              <w:t>Económico</w:t>
            </w:r>
          </w:p>
        </w:tc>
        <w:tc>
          <w:tcPr>
            <w:tcW w:w="5245" w:type="dxa"/>
          </w:tcPr>
          <w:p w:rsidR="00E859EB" w:rsidRPr="00B5499B" w:rsidRDefault="00E859EB" w:rsidP="00E05A25">
            <w:pPr>
              <w:pStyle w:val="TableParagraph"/>
              <w:ind w:right="39"/>
              <w:jc w:val="both"/>
              <w:rPr>
                <w:b/>
                <w:w w:val="95"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Emprendedor.</w:t>
            </w:r>
          </w:p>
          <w:p w:rsidR="00E859EB" w:rsidRPr="00B5499B" w:rsidRDefault="00E859EB" w:rsidP="00E05A25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ind w:right="481" w:firstLine="0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Impulsar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generación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del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empleo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promover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ocupación </w:t>
            </w:r>
            <w:r w:rsidRPr="00B5499B">
              <w:rPr>
                <w:sz w:val="16"/>
                <w:szCs w:val="16"/>
              </w:rPr>
              <w:t>remunerada.</w:t>
            </w:r>
          </w:p>
          <w:p w:rsidR="00E859EB" w:rsidRPr="00B5499B" w:rsidRDefault="00E859EB" w:rsidP="00E05A25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ind w:right="571" w:firstLine="0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Fomentar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desarrollo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económico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promover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inversión </w:t>
            </w:r>
            <w:r w:rsidRPr="00B5499B">
              <w:rPr>
                <w:sz w:val="16"/>
                <w:szCs w:val="16"/>
              </w:rPr>
              <w:t>privada</w:t>
            </w:r>
          </w:p>
          <w:p w:rsidR="00E859EB" w:rsidRPr="00B5499B" w:rsidRDefault="00E859EB" w:rsidP="00E05A25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ind w:right="324" w:firstLine="0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Disponer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un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mejor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desarrollo</w:t>
            </w:r>
            <w:r w:rsidRPr="00B5499B">
              <w:rPr>
                <w:spacing w:val="-1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urbano</w:t>
            </w:r>
            <w:r w:rsidRPr="00B5499B">
              <w:rPr>
                <w:spacing w:val="-1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más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infraestructura </w:t>
            </w:r>
            <w:r w:rsidRPr="00B5499B">
              <w:rPr>
                <w:sz w:val="16"/>
                <w:szCs w:val="16"/>
              </w:rPr>
              <w:t>municipal.</w:t>
            </w:r>
          </w:p>
          <w:p w:rsidR="00E859EB" w:rsidRPr="00B5499B" w:rsidRDefault="00E859EB" w:rsidP="00E05A25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ind w:firstLine="0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Impulsar</w:t>
            </w:r>
            <w:r w:rsidRPr="00B5499B">
              <w:rPr>
                <w:spacing w:val="-2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el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crecimiento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del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mercado</w:t>
            </w:r>
            <w:r w:rsidRPr="00B5499B">
              <w:rPr>
                <w:spacing w:val="-2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interno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del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municipio.</w:t>
            </w:r>
          </w:p>
          <w:p w:rsidR="00E859EB" w:rsidRPr="00B5499B" w:rsidRDefault="00E859EB" w:rsidP="00E05A25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ind w:right="1675" w:firstLine="0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Vigorizar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actividad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turística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del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municipio </w:t>
            </w:r>
            <w:r w:rsidRPr="00B5499B">
              <w:rPr>
                <w:sz w:val="16"/>
                <w:szCs w:val="16"/>
              </w:rPr>
              <w:t>SJS</w:t>
            </w:r>
            <w:r w:rsidRPr="00B5499B">
              <w:rPr>
                <w:spacing w:val="-1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Moderno</w:t>
            </w:r>
          </w:p>
          <w:p w:rsidR="00E859EB" w:rsidRPr="00B5499B" w:rsidRDefault="00E859EB" w:rsidP="00E05A25">
            <w:pPr>
              <w:pStyle w:val="TableParagraph"/>
              <w:ind w:right="12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2.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Fomentar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una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administración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municipal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eficiente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visión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global </w:t>
            </w:r>
            <w:r w:rsidRPr="00B5499B">
              <w:rPr>
                <w:sz w:val="16"/>
                <w:szCs w:val="16"/>
              </w:rPr>
              <w:t>y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compromiso</w:t>
            </w:r>
            <w:r w:rsidRPr="00B5499B">
              <w:rPr>
                <w:spacing w:val="-1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con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el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ciudadano.</w:t>
            </w:r>
          </w:p>
        </w:tc>
        <w:tc>
          <w:tcPr>
            <w:tcW w:w="3198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D2091A" w:rsidP="00E05A25">
            <w:pPr>
              <w:pStyle w:val="TableParagraph"/>
              <w:ind w:right="40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2019</w:t>
            </w:r>
            <w:r w:rsidR="00E859EB" w:rsidRPr="00B5499B">
              <w:rPr>
                <w:sz w:val="16"/>
                <w:szCs w:val="16"/>
              </w:rPr>
              <w:t xml:space="preserve"> la Dirección de Desarrollo </w:t>
            </w:r>
            <w:r w:rsidR="00E859EB" w:rsidRPr="00B5499B">
              <w:rPr>
                <w:w w:val="95"/>
                <w:sz w:val="16"/>
                <w:szCs w:val="16"/>
              </w:rPr>
              <w:t>Económico</w:t>
            </w:r>
            <w:r w:rsidR="00E859EB"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lleva</w:t>
            </w:r>
            <w:r w:rsidR="00E859EB"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a</w:t>
            </w:r>
            <w:r w:rsidR="00E859EB"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efecto</w:t>
            </w:r>
            <w:r w:rsidR="00E859EB"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el</w:t>
            </w:r>
            <w:r w:rsidR="00E859EB"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100%</w:t>
            </w:r>
            <w:r w:rsidR="00E859EB"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de</w:t>
            </w:r>
            <w:r w:rsidR="00E859EB"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 xml:space="preserve">las </w:t>
            </w:r>
            <w:r w:rsidR="00E859EB" w:rsidRPr="00B5499B">
              <w:rPr>
                <w:sz w:val="16"/>
                <w:szCs w:val="16"/>
              </w:rPr>
              <w:t>acciones de desarrollo económico programadas.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 w:right="5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w w:val="95"/>
                <w:sz w:val="16"/>
                <w:szCs w:val="16"/>
              </w:rPr>
              <w:t xml:space="preserve"> se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cumple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satisfactoriamente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el </w:t>
            </w:r>
            <w:r w:rsidRPr="00B5499B">
              <w:rPr>
                <w:sz w:val="16"/>
                <w:szCs w:val="16"/>
              </w:rPr>
              <w:t>100%</w:t>
            </w:r>
            <w:r w:rsidRPr="00B5499B">
              <w:rPr>
                <w:spacing w:val="-37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37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los</w:t>
            </w:r>
            <w:r w:rsidRPr="00B5499B">
              <w:rPr>
                <w:spacing w:val="-37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indicadores</w:t>
            </w:r>
            <w:r w:rsidRPr="00B5499B">
              <w:rPr>
                <w:spacing w:val="-37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36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la</w:t>
            </w:r>
            <w:r w:rsidRPr="00B5499B">
              <w:rPr>
                <w:spacing w:val="-37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Dirección</w:t>
            </w:r>
            <w:r w:rsidRPr="00B5499B">
              <w:rPr>
                <w:spacing w:val="-37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 Desarrollo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Económico</w:t>
            </w:r>
          </w:p>
        </w:tc>
      </w:tr>
      <w:tr w:rsidR="00E859EB" w:rsidRPr="00B5499B" w:rsidTr="00B5499B">
        <w:trPr>
          <w:trHeight w:val="269"/>
          <w:jc w:val="center"/>
        </w:trPr>
        <w:tc>
          <w:tcPr>
            <w:tcW w:w="1280" w:type="dxa"/>
          </w:tcPr>
          <w:p w:rsidR="00E859EB" w:rsidRPr="00B5499B" w:rsidRDefault="00E859EB" w:rsidP="00E05A25">
            <w:pPr>
              <w:pStyle w:val="TableParagraph"/>
              <w:ind w:left="0" w:right="155"/>
              <w:jc w:val="center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 xml:space="preserve"> </w:t>
            </w:r>
          </w:p>
          <w:p w:rsidR="00E859EB" w:rsidRPr="00B5499B" w:rsidRDefault="00D2091A" w:rsidP="00E05A25">
            <w:pPr>
              <w:pStyle w:val="TableParagraph"/>
              <w:ind w:left="0" w:right="1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2019</w:t>
            </w:r>
          </w:p>
        </w:tc>
        <w:tc>
          <w:tcPr>
            <w:tcW w:w="1981" w:type="dxa"/>
          </w:tcPr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w w:val="90"/>
                <w:sz w:val="16"/>
                <w:szCs w:val="16"/>
              </w:rPr>
              <w:t xml:space="preserve">Dirección de Desarrollo </w:t>
            </w:r>
            <w:r w:rsidRPr="00B5499B">
              <w:rPr>
                <w:b/>
                <w:sz w:val="16"/>
                <w:szCs w:val="16"/>
              </w:rPr>
              <w:t>Rural</w:t>
            </w:r>
          </w:p>
        </w:tc>
        <w:tc>
          <w:tcPr>
            <w:tcW w:w="5245" w:type="dxa"/>
          </w:tcPr>
          <w:p w:rsidR="00E859EB" w:rsidRPr="00B5499B" w:rsidRDefault="00E859EB" w:rsidP="00E05A25">
            <w:pPr>
              <w:pStyle w:val="TableParagraph"/>
              <w:ind w:right="39"/>
              <w:jc w:val="both"/>
              <w:rPr>
                <w:b/>
                <w:w w:val="95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right="39"/>
              <w:jc w:val="both"/>
              <w:rPr>
                <w:b/>
                <w:w w:val="95"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Emprendedor.</w:t>
            </w:r>
          </w:p>
          <w:p w:rsidR="00E859EB" w:rsidRPr="00B5499B" w:rsidRDefault="00E859EB" w:rsidP="00E05A25">
            <w:pPr>
              <w:pStyle w:val="TableParagraph"/>
              <w:ind w:right="554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1.Impulsar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generación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empleo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promover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ocupación </w:t>
            </w:r>
            <w:r w:rsidRPr="00B5499B">
              <w:rPr>
                <w:sz w:val="16"/>
                <w:szCs w:val="16"/>
              </w:rPr>
              <w:t>remunerada</w:t>
            </w:r>
          </w:p>
        </w:tc>
        <w:tc>
          <w:tcPr>
            <w:tcW w:w="3198" w:type="dxa"/>
          </w:tcPr>
          <w:p w:rsidR="00E859EB" w:rsidRPr="00B5499B" w:rsidRDefault="00E859EB" w:rsidP="00E05A25">
            <w:pPr>
              <w:pStyle w:val="TableParagraph"/>
              <w:ind w:right="78"/>
              <w:jc w:val="both"/>
              <w:rPr>
                <w:sz w:val="16"/>
                <w:szCs w:val="16"/>
              </w:rPr>
            </w:pPr>
          </w:p>
          <w:p w:rsidR="00E859EB" w:rsidRPr="00B5499B" w:rsidRDefault="00D2091A" w:rsidP="00E05A25">
            <w:pPr>
              <w:pStyle w:val="TableParagraph"/>
              <w:ind w:right="7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2019</w:t>
            </w:r>
            <w:r w:rsidR="00E859EB" w:rsidRPr="00B5499B">
              <w:rPr>
                <w:sz w:val="16"/>
                <w:szCs w:val="16"/>
              </w:rPr>
              <w:t xml:space="preserve"> se desarrollan el 100% de los </w:t>
            </w:r>
            <w:r w:rsidR="00E859EB" w:rsidRPr="00B5499B">
              <w:rPr>
                <w:w w:val="95"/>
                <w:sz w:val="16"/>
                <w:szCs w:val="16"/>
              </w:rPr>
              <w:t>programas</w:t>
            </w:r>
            <w:r w:rsidR="00E859EB" w:rsidRPr="00B5499B">
              <w:rPr>
                <w:spacing w:val="-17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de</w:t>
            </w:r>
            <w:r w:rsidR="00E859EB" w:rsidRPr="00B5499B">
              <w:rPr>
                <w:spacing w:val="-18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orden</w:t>
            </w:r>
            <w:r w:rsidR="00E859EB" w:rsidRPr="00B5499B">
              <w:rPr>
                <w:spacing w:val="-18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federal</w:t>
            </w:r>
            <w:r w:rsidR="00E859EB" w:rsidRPr="00B5499B">
              <w:rPr>
                <w:spacing w:val="-18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y/o</w:t>
            </w:r>
            <w:r w:rsidR="00E859EB" w:rsidRPr="00B5499B">
              <w:rPr>
                <w:spacing w:val="-15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estatal</w:t>
            </w:r>
            <w:r w:rsidR="00E859EB" w:rsidRPr="00B5499B">
              <w:rPr>
                <w:spacing w:val="-18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para el</w:t>
            </w:r>
            <w:r w:rsidR="00E859EB" w:rsidRPr="00B5499B">
              <w:rPr>
                <w:spacing w:val="-16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desarrollo</w:t>
            </w:r>
            <w:r w:rsidR="00E859EB" w:rsidRPr="00B5499B">
              <w:rPr>
                <w:spacing w:val="-15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rural</w:t>
            </w:r>
            <w:r w:rsidR="00E859EB" w:rsidRPr="00B5499B">
              <w:rPr>
                <w:spacing w:val="-16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que</w:t>
            </w:r>
            <w:r w:rsidR="00E859EB" w:rsidRPr="00B5499B">
              <w:rPr>
                <w:spacing w:val="-17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fueron</w:t>
            </w:r>
            <w:r w:rsidR="00E859EB" w:rsidRPr="00B5499B">
              <w:rPr>
                <w:spacing w:val="-16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programados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272"/>
              <w:jc w:val="both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right="272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En</w:t>
            </w:r>
            <w:r w:rsidRPr="00B5499B">
              <w:rPr>
                <w:spacing w:val="-30"/>
                <w:sz w:val="16"/>
                <w:szCs w:val="16"/>
              </w:rPr>
              <w:t xml:space="preserve"> </w:t>
            </w:r>
            <w:r w:rsidR="00D2091A">
              <w:rPr>
                <w:sz w:val="16"/>
                <w:szCs w:val="16"/>
              </w:rPr>
              <w:t>2019</w:t>
            </w:r>
            <w:r w:rsidRPr="00B5499B">
              <w:rPr>
                <w:spacing w:val="-28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se</w:t>
            </w:r>
            <w:r w:rsidRPr="00B5499B">
              <w:rPr>
                <w:spacing w:val="-29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cumple</w:t>
            </w:r>
            <w:r w:rsidRPr="00B5499B">
              <w:rPr>
                <w:spacing w:val="-29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con</w:t>
            </w:r>
            <w:r w:rsidRPr="00B5499B">
              <w:rPr>
                <w:spacing w:val="-30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el</w:t>
            </w:r>
            <w:r w:rsidRPr="00B5499B">
              <w:rPr>
                <w:spacing w:val="-28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100%</w:t>
            </w:r>
            <w:r w:rsidRPr="00B5499B">
              <w:rPr>
                <w:spacing w:val="-28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29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 xml:space="preserve">los </w:t>
            </w:r>
            <w:r w:rsidRPr="00B5499B">
              <w:rPr>
                <w:w w:val="95"/>
                <w:sz w:val="16"/>
                <w:szCs w:val="16"/>
              </w:rPr>
              <w:t>indicadores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gestión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apoyos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para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las </w:t>
            </w:r>
            <w:r w:rsidRPr="00B5499B">
              <w:rPr>
                <w:sz w:val="16"/>
                <w:szCs w:val="16"/>
              </w:rPr>
              <w:t>zonas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rurales.</w:t>
            </w:r>
          </w:p>
        </w:tc>
      </w:tr>
    </w:tbl>
    <w:p w:rsidR="006D154D" w:rsidRPr="00B5499B" w:rsidRDefault="006D154D" w:rsidP="00E05A25">
      <w:pPr>
        <w:rPr>
          <w:sz w:val="16"/>
          <w:szCs w:val="16"/>
        </w:rPr>
        <w:sectPr w:rsidR="006D154D" w:rsidRPr="00B5499B" w:rsidSect="00F10292">
          <w:headerReference w:type="default" r:id="rId9"/>
          <w:type w:val="continuous"/>
          <w:pgSz w:w="15840" w:h="12240" w:orient="landscape" w:code="1"/>
          <w:pgMar w:top="1417" w:right="1701" w:bottom="1417" w:left="1701" w:header="720" w:footer="720" w:gutter="0"/>
          <w:cols w:space="720"/>
          <w:docGrid w:linePitch="299"/>
        </w:sectPr>
      </w:pPr>
    </w:p>
    <w:p w:rsidR="00E1334A" w:rsidRDefault="00E1334A" w:rsidP="00E05A25">
      <w:pPr>
        <w:rPr>
          <w:rFonts w:ascii="Times New Roman"/>
          <w:sz w:val="16"/>
          <w:szCs w:val="16"/>
        </w:rPr>
      </w:pPr>
      <w:r>
        <w:rPr>
          <w:rFonts w:ascii="Times New Roman"/>
          <w:sz w:val="16"/>
          <w:szCs w:val="16"/>
        </w:rPr>
        <w:lastRenderedPageBreak/>
        <w:tab/>
      </w:r>
      <w:r>
        <w:rPr>
          <w:rFonts w:ascii="Times New Roman"/>
          <w:sz w:val="16"/>
          <w:szCs w:val="16"/>
        </w:rPr>
        <w:tab/>
      </w:r>
      <w:r>
        <w:rPr>
          <w:rFonts w:ascii="Times New Roman"/>
          <w:sz w:val="16"/>
          <w:szCs w:val="16"/>
        </w:rPr>
        <w:tab/>
      </w:r>
      <w:r>
        <w:rPr>
          <w:rFonts w:ascii="Times New Roman"/>
          <w:sz w:val="16"/>
          <w:szCs w:val="16"/>
        </w:rPr>
        <w:tab/>
      </w:r>
      <w:r>
        <w:rPr>
          <w:rFonts w:ascii="Times New Roman"/>
          <w:sz w:val="16"/>
          <w:szCs w:val="16"/>
        </w:rPr>
        <w:tab/>
      </w:r>
      <w:r>
        <w:rPr>
          <w:rFonts w:ascii="Times New Roman"/>
          <w:sz w:val="16"/>
          <w:szCs w:val="16"/>
        </w:rPr>
        <w:tab/>
      </w:r>
      <w:r>
        <w:rPr>
          <w:rFonts w:ascii="Times New Roman"/>
          <w:sz w:val="16"/>
          <w:szCs w:val="16"/>
        </w:rPr>
        <w:tab/>
      </w:r>
      <w:r>
        <w:rPr>
          <w:rFonts w:ascii="Times New Roman"/>
          <w:sz w:val="16"/>
          <w:szCs w:val="16"/>
        </w:rPr>
        <w:tab/>
      </w:r>
      <w:r>
        <w:rPr>
          <w:rFonts w:ascii="Times New Roman"/>
          <w:sz w:val="16"/>
          <w:szCs w:val="16"/>
        </w:rPr>
        <w:tab/>
      </w:r>
      <w:r>
        <w:rPr>
          <w:rFonts w:ascii="Times New Roman"/>
          <w:sz w:val="16"/>
          <w:szCs w:val="16"/>
        </w:rPr>
        <w:tab/>
      </w:r>
      <w:r>
        <w:rPr>
          <w:rFonts w:ascii="Times New Roman"/>
          <w:sz w:val="16"/>
          <w:szCs w:val="16"/>
        </w:rPr>
        <w:tab/>
      </w:r>
      <w:r>
        <w:rPr>
          <w:rFonts w:ascii="Times New Roman"/>
          <w:sz w:val="16"/>
          <w:szCs w:val="16"/>
        </w:rPr>
        <w:tab/>
      </w:r>
    </w:p>
    <w:p w:rsidR="00E1334A" w:rsidRDefault="00E1334A" w:rsidP="00E05A25">
      <w:pPr>
        <w:rPr>
          <w:rFonts w:ascii="Times New Roman"/>
          <w:sz w:val="16"/>
          <w:szCs w:val="16"/>
        </w:rPr>
      </w:pPr>
    </w:p>
    <w:tbl>
      <w:tblPr>
        <w:tblStyle w:val="Tablaconcuadrcula"/>
        <w:tblW w:w="14903" w:type="dxa"/>
        <w:jc w:val="center"/>
        <w:tblLayout w:type="fixed"/>
        <w:tblLook w:val="01E0" w:firstRow="1" w:lastRow="1" w:firstColumn="1" w:lastColumn="1" w:noHBand="0" w:noVBand="0"/>
      </w:tblPr>
      <w:tblGrid>
        <w:gridCol w:w="1104"/>
        <w:gridCol w:w="1970"/>
        <w:gridCol w:w="5079"/>
        <w:gridCol w:w="3375"/>
        <w:gridCol w:w="3375"/>
      </w:tblGrid>
      <w:tr w:rsidR="00E859EB" w:rsidRPr="00B5499B" w:rsidTr="00E1334A">
        <w:trPr>
          <w:trHeight w:val="909"/>
          <w:jc w:val="center"/>
        </w:trPr>
        <w:tc>
          <w:tcPr>
            <w:tcW w:w="1104" w:type="dxa"/>
          </w:tcPr>
          <w:p w:rsidR="00E859EB" w:rsidRPr="00B5499B" w:rsidRDefault="000D0BF5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 w:rsidRPr="00B5499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503297408" behindDoc="1" locked="0" layoutInCell="1" allowOverlap="1" wp14:anchorId="2B96E00B" wp14:editId="561DE2E8">
                      <wp:simplePos x="0" y="0"/>
                      <wp:positionH relativeFrom="page">
                        <wp:posOffset>10177145</wp:posOffset>
                      </wp:positionH>
                      <wp:positionV relativeFrom="page">
                        <wp:posOffset>5995035</wp:posOffset>
                      </wp:positionV>
                      <wp:extent cx="48895" cy="7620"/>
                      <wp:effectExtent l="4445" t="3810" r="3810" b="0"/>
                      <wp:wrapNone/>
                      <wp:docPr id="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895" cy="7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DFA52BB" id="Rectangle 3" o:spid="_x0000_s1026" style="position:absolute;margin-left:801.35pt;margin-top:472.05pt;width:3.85pt;height:.6pt;z-index:-1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" fillcolor="blue" stroked="f">
                      <w10:wrap anchorx="page" anchory="page"/>
                    </v:rect>
                  </w:pict>
                </mc:Fallback>
              </mc:AlternateContent>
            </w:r>
            <w:r w:rsidRPr="00B5499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503297432" behindDoc="1" locked="0" layoutInCell="1" allowOverlap="1" wp14:anchorId="5396C11C" wp14:editId="597B3F6A">
                      <wp:simplePos x="0" y="0"/>
                      <wp:positionH relativeFrom="page">
                        <wp:posOffset>10177145</wp:posOffset>
                      </wp:positionH>
                      <wp:positionV relativeFrom="page">
                        <wp:posOffset>6732905</wp:posOffset>
                      </wp:positionV>
                      <wp:extent cx="48895" cy="7620"/>
                      <wp:effectExtent l="4445" t="0" r="3810" b="3175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895" cy="7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94E92A6" id="Rectangle 2" o:spid="_x0000_s1026" style="position:absolute;margin-left:801.35pt;margin-top:530.15pt;width:3.85pt;height:.6pt;z-index:-19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" fillcolor="blue" stroked="f">
                      <w10:wrap anchorx="page" anchory="page"/>
                    </v:rect>
                  </w:pict>
                </mc:Fallback>
              </mc:AlternateContent>
            </w:r>
          </w:p>
          <w:p w:rsidR="00E859EB" w:rsidRPr="00B5499B" w:rsidRDefault="00D2091A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970" w:type="dxa"/>
          </w:tcPr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 xml:space="preserve">Dirección de Medio </w:t>
            </w:r>
            <w:r w:rsidRPr="00B5499B">
              <w:rPr>
                <w:b/>
                <w:sz w:val="16"/>
                <w:szCs w:val="16"/>
              </w:rPr>
              <w:t>Ambiente</w:t>
            </w:r>
          </w:p>
        </w:tc>
        <w:tc>
          <w:tcPr>
            <w:tcW w:w="5079" w:type="dxa"/>
          </w:tcPr>
          <w:p w:rsidR="00E859EB" w:rsidRPr="00B5499B" w:rsidRDefault="00E859EB" w:rsidP="00E05A25">
            <w:pPr>
              <w:pStyle w:val="TableParagraph"/>
              <w:jc w:val="both"/>
              <w:rPr>
                <w:w w:val="95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Responsable.</w:t>
            </w:r>
          </w:p>
          <w:p w:rsidR="00E859EB" w:rsidRPr="00B5499B" w:rsidRDefault="00E859EB" w:rsidP="00E05A25">
            <w:pPr>
              <w:pStyle w:val="TableParagraph"/>
              <w:ind w:right="31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4.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Preservar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medio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ambiente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armonía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desarrollo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social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y </w:t>
            </w:r>
            <w:r w:rsidRPr="00B5499B">
              <w:rPr>
                <w:sz w:val="16"/>
                <w:szCs w:val="16"/>
              </w:rPr>
              <w:t>el desarrollo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económico</w:t>
            </w:r>
          </w:p>
        </w:tc>
        <w:tc>
          <w:tcPr>
            <w:tcW w:w="3375" w:type="dxa"/>
          </w:tcPr>
          <w:p w:rsidR="00E859EB" w:rsidRPr="00B5499B" w:rsidRDefault="00D2091A" w:rsidP="00E05A25">
            <w:pPr>
              <w:pStyle w:val="TableParagraph"/>
              <w:ind w:right="3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2019</w:t>
            </w:r>
            <w:r w:rsidR="00E859EB" w:rsidRPr="00B5499B">
              <w:rPr>
                <w:sz w:val="16"/>
                <w:szCs w:val="16"/>
              </w:rPr>
              <w:t xml:space="preserve"> se realiza el 100% de las </w:t>
            </w:r>
            <w:r w:rsidR="00E859EB" w:rsidRPr="00B5499B">
              <w:rPr>
                <w:w w:val="90"/>
                <w:sz w:val="16"/>
                <w:szCs w:val="16"/>
              </w:rPr>
              <w:t xml:space="preserve">adquisiciones y actividades programadas </w:t>
            </w:r>
            <w:r w:rsidR="00E859EB" w:rsidRPr="00B5499B">
              <w:rPr>
                <w:sz w:val="16"/>
                <w:szCs w:val="16"/>
              </w:rPr>
              <w:t>para la protección del medio ambiente</w:t>
            </w:r>
          </w:p>
        </w:tc>
        <w:tc>
          <w:tcPr>
            <w:tcW w:w="3375" w:type="dxa"/>
          </w:tcPr>
          <w:p w:rsidR="00E859EB" w:rsidRPr="00B5499B" w:rsidRDefault="00D2091A" w:rsidP="00E05A25">
            <w:pPr>
              <w:pStyle w:val="TableParagraph"/>
              <w:ind w:right="3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2019</w:t>
            </w:r>
            <w:r w:rsidR="00E859EB" w:rsidRPr="00B5499B">
              <w:rPr>
                <w:sz w:val="16"/>
                <w:szCs w:val="16"/>
              </w:rPr>
              <w:t xml:space="preserve"> se realiza el 100% de las </w:t>
            </w:r>
            <w:r w:rsidR="00E859EB" w:rsidRPr="00B5499B">
              <w:rPr>
                <w:w w:val="90"/>
                <w:sz w:val="16"/>
                <w:szCs w:val="16"/>
              </w:rPr>
              <w:t xml:space="preserve">adquisiciones y actividades programadas </w:t>
            </w:r>
            <w:r w:rsidR="00E859EB" w:rsidRPr="00B5499B">
              <w:rPr>
                <w:sz w:val="16"/>
                <w:szCs w:val="16"/>
              </w:rPr>
              <w:t>para la protección del medio ambiente</w:t>
            </w:r>
          </w:p>
        </w:tc>
      </w:tr>
      <w:tr w:rsidR="00E859EB" w:rsidRPr="00B5499B" w:rsidTr="00E1334A">
        <w:trPr>
          <w:trHeight w:val="908"/>
          <w:jc w:val="center"/>
        </w:trPr>
        <w:tc>
          <w:tcPr>
            <w:tcW w:w="1104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D2091A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970" w:type="dxa"/>
          </w:tcPr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 w:right="140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sz w:val="16"/>
                <w:szCs w:val="16"/>
              </w:rPr>
              <w:t xml:space="preserve">Secretaría de </w:t>
            </w:r>
            <w:r w:rsidRPr="00B5499B">
              <w:rPr>
                <w:b/>
                <w:w w:val="90"/>
                <w:sz w:val="16"/>
                <w:szCs w:val="16"/>
              </w:rPr>
              <w:t>Participación Ciudadana</w:t>
            </w:r>
          </w:p>
        </w:tc>
        <w:tc>
          <w:tcPr>
            <w:tcW w:w="5079" w:type="dxa"/>
          </w:tcPr>
          <w:p w:rsidR="00E859EB" w:rsidRPr="00B5499B" w:rsidRDefault="00E859EB" w:rsidP="00E05A25">
            <w:pPr>
              <w:pStyle w:val="TableParagraph"/>
              <w:ind w:right="39"/>
              <w:jc w:val="both"/>
              <w:rPr>
                <w:b/>
                <w:w w:val="95"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Emprendedor.</w:t>
            </w:r>
          </w:p>
          <w:p w:rsidR="00E859EB" w:rsidRPr="00B5499B" w:rsidRDefault="00E859EB" w:rsidP="00E05A25">
            <w:pPr>
              <w:pStyle w:val="TableParagraph"/>
              <w:ind w:right="1131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1.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Impulsar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participación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ciudadana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quehacer </w:t>
            </w:r>
            <w:r w:rsidRPr="00B5499B">
              <w:rPr>
                <w:sz w:val="16"/>
                <w:szCs w:val="16"/>
              </w:rPr>
              <w:t>gubernamental.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29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En</w:t>
            </w:r>
            <w:r w:rsidRPr="00B5499B">
              <w:rPr>
                <w:spacing w:val="-3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el</w:t>
            </w:r>
            <w:r w:rsidRPr="00B5499B">
              <w:rPr>
                <w:spacing w:val="-31"/>
                <w:sz w:val="16"/>
                <w:szCs w:val="16"/>
              </w:rPr>
              <w:t xml:space="preserve"> </w:t>
            </w:r>
            <w:r w:rsidR="00D2091A">
              <w:rPr>
                <w:sz w:val="16"/>
                <w:szCs w:val="16"/>
              </w:rPr>
              <w:t>2019</w:t>
            </w:r>
            <w:r w:rsidRPr="00B5499B">
              <w:rPr>
                <w:sz w:val="16"/>
                <w:szCs w:val="16"/>
              </w:rPr>
              <w:t>,</w:t>
            </w:r>
            <w:r w:rsidRPr="00B5499B">
              <w:rPr>
                <w:spacing w:val="-31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la</w:t>
            </w:r>
            <w:r w:rsidRPr="00B5499B">
              <w:rPr>
                <w:spacing w:val="-31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Secretaría</w:t>
            </w:r>
            <w:r w:rsidRPr="00B5499B">
              <w:rPr>
                <w:spacing w:val="-31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31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 xml:space="preserve">Participación </w:t>
            </w:r>
            <w:r w:rsidRPr="00B5499B">
              <w:rPr>
                <w:w w:val="90"/>
                <w:sz w:val="16"/>
                <w:szCs w:val="16"/>
              </w:rPr>
              <w:t>Ciudadana</w:t>
            </w:r>
            <w:r w:rsidRPr="00B5499B">
              <w:rPr>
                <w:spacing w:val="-10"/>
                <w:w w:val="90"/>
                <w:sz w:val="16"/>
                <w:szCs w:val="16"/>
              </w:rPr>
              <w:t xml:space="preserve"> </w:t>
            </w:r>
            <w:r w:rsidRPr="00B5499B">
              <w:rPr>
                <w:w w:val="90"/>
                <w:sz w:val="16"/>
                <w:szCs w:val="16"/>
              </w:rPr>
              <w:t>desarrolla</w:t>
            </w:r>
            <w:r w:rsidRPr="00B5499B">
              <w:rPr>
                <w:spacing w:val="-10"/>
                <w:w w:val="90"/>
                <w:sz w:val="16"/>
                <w:szCs w:val="16"/>
              </w:rPr>
              <w:t xml:space="preserve"> </w:t>
            </w:r>
            <w:r w:rsidRPr="00B5499B">
              <w:rPr>
                <w:w w:val="90"/>
                <w:sz w:val="16"/>
                <w:szCs w:val="16"/>
              </w:rPr>
              <w:t>el</w:t>
            </w:r>
            <w:r w:rsidRPr="00B5499B">
              <w:rPr>
                <w:spacing w:val="-11"/>
                <w:w w:val="90"/>
                <w:sz w:val="16"/>
                <w:szCs w:val="16"/>
              </w:rPr>
              <w:t xml:space="preserve"> </w:t>
            </w:r>
            <w:r w:rsidRPr="00B5499B">
              <w:rPr>
                <w:w w:val="90"/>
                <w:sz w:val="16"/>
                <w:szCs w:val="16"/>
              </w:rPr>
              <w:t>100%</w:t>
            </w:r>
            <w:r w:rsidRPr="00B5499B">
              <w:rPr>
                <w:spacing w:val="-9"/>
                <w:w w:val="90"/>
                <w:sz w:val="16"/>
                <w:szCs w:val="16"/>
              </w:rPr>
              <w:t xml:space="preserve"> </w:t>
            </w:r>
            <w:r w:rsidRPr="00B5499B">
              <w:rPr>
                <w:w w:val="90"/>
                <w:sz w:val="16"/>
                <w:szCs w:val="16"/>
              </w:rPr>
              <w:t>de</w:t>
            </w:r>
            <w:r w:rsidRPr="00B5499B">
              <w:rPr>
                <w:spacing w:val="-10"/>
                <w:w w:val="90"/>
                <w:sz w:val="16"/>
                <w:szCs w:val="16"/>
              </w:rPr>
              <w:t xml:space="preserve"> </w:t>
            </w:r>
            <w:r w:rsidRPr="00B5499B">
              <w:rPr>
                <w:w w:val="90"/>
                <w:sz w:val="16"/>
                <w:szCs w:val="16"/>
              </w:rPr>
              <w:t>las</w:t>
            </w:r>
            <w:r w:rsidRPr="00B5499B">
              <w:rPr>
                <w:spacing w:val="-11"/>
                <w:w w:val="90"/>
                <w:sz w:val="16"/>
                <w:szCs w:val="16"/>
              </w:rPr>
              <w:t xml:space="preserve"> </w:t>
            </w:r>
            <w:r w:rsidRPr="00B5499B">
              <w:rPr>
                <w:w w:val="90"/>
                <w:sz w:val="16"/>
                <w:szCs w:val="16"/>
              </w:rPr>
              <w:t xml:space="preserve">acciones </w:t>
            </w:r>
            <w:r w:rsidRPr="00B5499B">
              <w:rPr>
                <w:sz w:val="16"/>
                <w:szCs w:val="16"/>
              </w:rPr>
              <w:t>programadas</w:t>
            </w:r>
            <w:r w:rsidRPr="00B5499B">
              <w:rPr>
                <w:spacing w:val="-16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eficientemente.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5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cumple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satisfactoriamente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 100%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los</w:t>
            </w:r>
            <w:r w:rsidRPr="00B5499B">
              <w:rPr>
                <w:spacing w:val="-2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indicadores</w:t>
            </w:r>
            <w:r w:rsidRPr="00B5499B">
              <w:rPr>
                <w:spacing w:val="-2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programados</w:t>
            </w:r>
            <w:r w:rsidRPr="00B5499B">
              <w:rPr>
                <w:spacing w:val="-2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el </w:t>
            </w:r>
            <w:r w:rsidRPr="00B5499B">
              <w:rPr>
                <w:sz w:val="16"/>
                <w:szCs w:val="16"/>
              </w:rPr>
              <w:t>rubro</w:t>
            </w:r>
            <w:r w:rsidRPr="00B5499B">
              <w:rPr>
                <w:spacing w:val="-20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20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la</w:t>
            </w:r>
            <w:r w:rsidRPr="00B5499B">
              <w:rPr>
                <w:spacing w:val="-20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participación</w:t>
            </w:r>
            <w:r w:rsidRPr="00B5499B">
              <w:rPr>
                <w:spacing w:val="-21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ciudadana.</w:t>
            </w:r>
          </w:p>
        </w:tc>
      </w:tr>
      <w:tr w:rsidR="00E859EB" w:rsidRPr="00B5499B" w:rsidTr="00E1334A">
        <w:trPr>
          <w:trHeight w:val="908"/>
          <w:jc w:val="center"/>
        </w:trPr>
        <w:tc>
          <w:tcPr>
            <w:tcW w:w="1104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D2091A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</w:tc>
        <w:tc>
          <w:tcPr>
            <w:tcW w:w="1970" w:type="dxa"/>
          </w:tcPr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sz w:val="16"/>
                <w:szCs w:val="16"/>
              </w:rPr>
              <w:t>Presidencia Municipal</w:t>
            </w:r>
          </w:p>
        </w:tc>
        <w:tc>
          <w:tcPr>
            <w:tcW w:w="5079" w:type="dxa"/>
          </w:tcPr>
          <w:p w:rsidR="00E859EB" w:rsidRPr="00B5499B" w:rsidRDefault="00E859EB" w:rsidP="00E05A25">
            <w:pPr>
              <w:pStyle w:val="TableParagraph"/>
              <w:jc w:val="both"/>
              <w:rPr>
                <w:w w:val="95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right="286"/>
              <w:jc w:val="both"/>
              <w:rPr>
                <w:w w:val="95"/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Municipio Responsable, Municipio Emprendedor, Municipio Digno.</w:t>
            </w:r>
          </w:p>
          <w:p w:rsidR="00E859EB" w:rsidRPr="00B5499B" w:rsidRDefault="00E859EB" w:rsidP="00E05A25">
            <w:pPr>
              <w:pStyle w:val="TableParagraph"/>
              <w:ind w:right="554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Todos los Objetivos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55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Presidencia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Municipal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realiza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 100%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las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actividades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programas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para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 </w:t>
            </w:r>
            <w:r w:rsidRPr="00B5499B">
              <w:rPr>
                <w:sz w:val="16"/>
                <w:szCs w:val="16"/>
              </w:rPr>
              <w:t>gestión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pública.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24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cumplen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satisfactoriamente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los indicadores de gestión programados por la </w:t>
            </w:r>
            <w:r w:rsidRPr="00B5499B">
              <w:rPr>
                <w:sz w:val="16"/>
                <w:szCs w:val="16"/>
              </w:rPr>
              <w:t>Presidencia</w:t>
            </w:r>
            <w:r w:rsidRPr="00B5499B">
              <w:rPr>
                <w:spacing w:val="-1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Municipal.</w:t>
            </w:r>
          </w:p>
        </w:tc>
      </w:tr>
      <w:tr w:rsidR="00E859EB" w:rsidRPr="00B5499B" w:rsidTr="00E1334A">
        <w:trPr>
          <w:trHeight w:val="909"/>
          <w:jc w:val="center"/>
        </w:trPr>
        <w:tc>
          <w:tcPr>
            <w:tcW w:w="1104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D2091A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970" w:type="dxa"/>
          </w:tcPr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 w:right="26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Dirección</w:t>
            </w:r>
            <w:r w:rsidRPr="00B5499B">
              <w:rPr>
                <w:b/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b/>
                <w:w w:val="95"/>
                <w:sz w:val="16"/>
                <w:szCs w:val="16"/>
              </w:rPr>
              <w:t>de</w:t>
            </w:r>
            <w:r w:rsidRPr="00B5499B">
              <w:rPr>
                <w:b/>
                <w:spacing w:val="-29"/>
                <w:w w:val="95"/>
                <w:sz w:val="16"/>
                <w:szCs w:val="16"/>
              </w:rPr>
              <w:t xml:space="preserve"> </w:t>
            </w:r>
            <w:r w:rsidR="00795F13">
              <w:rPr>
                <w:b/>
                <w:w w:val="95"/>
                <w:sz w:val="16"/>
                <w:szCs w:val="16"/>
              </w:rPr>
              <w:t>Infraestructura, Desarrollo Urbano y Movilidad</w:t>
            </w:r>
          </w:p>
        </w:tc>
        <w:tc>
          <w:tcPr>
            <w:tcW w:w="5079" w:type="dxa"/>
          </w:tcPr>
          <w:p w:rsidR="00E859EB" w:rsidRPr="00B5499B" w:rsidRDefault="00E859EB" w:rsidP="00E05A25">
            <w:pPr>
              <w:pStyle w:val="TableParagraph"/>
              <w:ind w:right="286"/>
              <w:jc w:val="both"/>
              <w:rPr>
                <w:b/>
                <w:w w:val="95"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Digno.</w:t>
            </w:r>
          </w:p>
          <w:p w:rsidR="00E859EB" w:rsidRPr="00B5499B" w:rsidRDefault="00E859EB" w:rsidP="00E05A25">
            <w:pPr>
              <w:pStyle w:val="TableParagraph"/>
              <w:ind w:right="286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3.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Acceder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servicios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públicos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municipales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modernos,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útiles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de </w:t>
            </w:r>
            <w:r w:rsidRPr="00B5499B">
              <w:rPr>
                <w:sz w:val="16"/>
                <w:szCs w:val="16"/>
              </w:rPr>
              <w:t>bajo</w:t>
            </w:r>
            <w:r w:rsidRPr="00B5499B">
              <w:rPr>
                <w:spacing w:val="-1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costo</w:t>
            </w:r>
            <w:r w:rsidRPr="00B5499B">
              <w:rPr>
                <w:spacing w:val="-11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para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la</w:t>
            </w:r>
            <w:r w:rsidRPr="00B5499B">
              <w:rPr>
                <w:spacing w:val="-1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población.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43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ejerce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adecuadamente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gasto operativo</w:t>
            </w:r>
            <w:r w:rsidRPr="00B5499B">
              <w:rPr>
                <w:spacing w:val="-1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1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administrativo</w:t>
            </w:r>
            <w:r w:rsidRPr="00B5499B">
              <w:rPr>
                <w:spacing w:val="-1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1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1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Dirección</w:t>
            </w:r>
            <w:r w:rsidRPr="00B5499B">
              <w:rPr>
                <w:spacing w:val="-1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de </w:t>
            </w:r>
            <w:r w:rsidRPr="00B5499B">
              <w:rPr>
                <w:sz w:val="16"/>
                <w:szCs w:val="16"/>
              </w:rPr>
              <w:t>Urbanismo</w:t>
            </w:r>
            <w:r w:rsidRPr="00B5499B">
              <w:rPr>
                <w:spacing w:val="-20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y</w:t>
            </w:r>
            <w:r w:rsidRPr="00B5499B">
              <w:rPr>
                <w:spacing w:val="-20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Ordenamiento</w:t>
            </w:r>
            <w:r w:rsidRPr="00B5499B">
              <w:rPr>
                <w:spacing w:val="-19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territorial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right="146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realiza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al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menos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80%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las </w:t>
            </w:r>
            <w:r w:rsidRPr="00B5499B">
              <w:rPr>
                <w:sz w:val="16"/>
                <w:szCs w:val="16"/>
              </w:rPr>
              <w:t>obras</w:t>
            </w:r>
            <w:r w:rsidRPr="00B5499B">
              <w:rPr>
                <w:spacing w:val="-27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26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urbanización</w:t>
            </w:r>
            <w:r w:rsidRPr="00B5499B">
              <w:rPr>
                <w:spacing w:val="-27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programadas.</w:t>
            </w:r>
          </w:p>
        </w:tc>
      </w:tr>
      <w:tr w:rsidR="00E859EB" w:rsidRPr="00B5499B" w:rsidTr="00E1334A">
        <w:trPr>
          <w:trHeight w:val="676"/>
          <w:jc w:val="center"/>
        </w:trPr>
        <w:tc>
          <w:tcPr>
            <w:tcW w:w="1104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D2091A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970" w:type="dxa"/>
          </w:tcPr>
          <w:p w:rsidR="00E859EB" w:rsidRPr="00B5499B" w:rsidRDefault="00795F13" w:rsidP="00E05A25">
            <w:pPr>
              <w:pStyle w:val="TableParagraph"/>
              <w:ind w:left="33" w:right="26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Dirección</w:t>
            </w:r>
            <w:r w:rsidRPr="00B5499B">
              <w:rPr>
                <w:b/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b/>
                <w:w w:val="95"/>
                <w:sz w:val="16"/>
                <w:szCs w:val="16"/>
              </w:rPr>
              <w:t>de</w:t>
            </w:r>
            <w:r w:rsidRPr="00B5499B">
              <w:rPr>
                <w:b/>
                <w:spacing w:val="-29"/>
                <w:w w:val="95"/>
                <w:sz w:val="16"/>
                <w:szCs w:val="16"/>
              </w:rPr>
              <w:t xml:space="preserve"> </w:t>
            </w:r>
            <w:r>
              <w:rPr>
                <w:b/>
                <w:w w:val="95"/>
                <w:sz w:val="16"/>
                <w:szCs w:val="16"/>
              </w:rPr>
              <w:t>Infraestructura, Desarrollo Urbano y Movilidad</w:t>
            </w:r>
          </w:p>
        </w:tc>
        <w:tc>
          <w:tcPr>
            <w:tcW w:w="5079" w:type="dxa"/>
          </w:tcPr>
          <w:p w:rsidR="00E859EB" w:rsidRPr="00B5499B" w:rsidRDefault="00E859EB" w:rsidP="00E05A25">
            <w:pPr>
              <w:pStyle w:val="TableParagraph"/>
              <w:ind w:right="286"/>
              <w:jc w:val="both"/>
              <w:rPr>
                <w:b/>
                <w:w w:val="95"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Digno.</w:t>
            </w:r>
          </w:p>
          <w:p w:rsidR="00E859EB" w:rsidRPr="00B5499B" w:rsidRDefault="00E859EB" w:rsidP="00E05A25">
            <w:pPr>
              <w:pStyle w:val="TableParagraph"/>
              <w:ind w:right="286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3.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Acceder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servicios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públicos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municipales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modernos,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útiles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de </w:t>
            </w:r>
            <w:r w:rsidRPr="00B5499B">
              <w:rPr>
                <w:sz w:val="16"/>
                <w:szCs w:val="16"/>
              </w:rPr>
              <w:t>bajo</w:t>
            </w:r>
            <w:r w:rsidRPr="00B5499B">
              <w:rPr>
                <w:spacing w:val="-1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costo</w:t>
            </w:r>
            <w:r w:rsidRPr="00B5499B">
              <w:rPr>
                <w:spacing w:val="-11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para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la</w:t>
            </w:r>
            <w:r w:rsidRPr="00B5499B">
              <w:rPr>
                <w:spacing w:val="-1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población.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2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ejerce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adecuadamente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gasto operativo</w:t>
            </w:r>
            <w:r w:rsidRPr="00B5499B">
              <w:rPr>
                <w:spacing w:val="-1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1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administrativo</w:t>
            </w:r>
            <w:r w:rsidRPr="00B5499B">
              <w:rPr>
                <w:spacing w:val="-1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1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1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Dirección</w:t>
            </w:r>
            <w:r w:rsidRPr="00B5499B">
              <w:rPr>
                <w:spacing w:val="-1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</w:p>
          <w:p w:rsidR="00E859EB" w:rsidRPr="00B5499B" w:rsidRDefault="00E859EB" w:rsidP="00E05A25">
            <w:pPr>
              <w:pStyle w:val="TableParagraph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Catastro Municipal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146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realiza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al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menos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80%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las </w:t>
            </w:r>
            <w:r w:rsidRPr="00B5499B">
              <w:rPr>
                <w:sz w:val="16"/>
                <w:szCs w:val="16"/>
              </w:rPr>
              <w:t>obras</w:t>
            </w:r>
            <w:r w:rsidRPr="00B5499B">
              <w:rPr>
                <w:spacing w:val="-27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26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urbanización</w:t>
            </w:r>
            <w:r w:rsidRPr="00B5499B">
              <w:rPr>
                <w:spacing w:val="-27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programadas.</w:t>
            </w:r>
          </w:p>
        </w:tc>
      </w:tr>
      <w:tr w:rsidR="00E859EB" w:rsidRPr="00B5499B" w:rsidTr="00E1334A">
        <w:trPr>
          <w:trHeight w:val="1133"/>
          <w:jc w:val="center"/>
        </w:trPr>
        <w:tc>
          <w:tcPr>
            <w:tcW w:w="1104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D2091A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970" w:type="dxa"/>
          </w:tcPr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795F13" w:rsidP="00795F13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Dirección de Comunicación Social e Imagen </w:t>
            </w:r>
            <w:proofErr w:type="spellStart"/>
            <w:r>
              <w:rPr>
                <w:b/>
                <w:sz w:val="16"/>
                <w:szCs w:val="16"/>
              </w:rPr>
              <w:t>instirucional</w:t>
            </w:r>
            <w:proofErr w:type="spellEnd"/>
          </w:p>
        </w:tc>
        <w:tc>
          <w:tcPr>
            <w:tcW w:w="5079" w:type="dxa"/>
          </w:tcPr>
          <w:p w:rsidR="00E859EB" w:rsidRPr="00B5499B" w:rsidRDefault="00E859EB" w:rsidP="00E05A25">
            <w:pPr>
              <w:pStyle w:val="TableParagraph"/>
              <w:ind w:right="39"/>
              <w:jc w:val="both"/>
              <w:rPr>
                <w:b/>
                <w:w w:val="95"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Emprendedor.</w:t>
            </w:r>
          </w:p>
          <w:p w:rsidR="00E859EB" w:rsidRPr="00B5499B" w:rsidRDefault="00E859EB" w:rsidP="00E05A25">
            <w:pPr>
              <w:pStyle w:val="TableParagraph"/>
              <w:numPr>
                <w:ilvl w:val="0"/>
                <w:numId w:val="1"/>
              </w:numPr>
              <w:tabs>
                <w:tab w:val="left" w:pos="212"/>
              </w:tabs>
              <w:ind w:right="40" w:firstLine="0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Vigorizar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institucionalidad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del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municipio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una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visión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largo </w:t>
            </w:r>
            <w:r w:rsidRPr="00B5499B">
              <w:rPr>
                <w:sz w:val="16"/>
                <w:szCs w:val="16"/>
              </w:rPr>
              <w:t>plazo.</w:t>
            </w:r>
          </w:p>
          <w:p w:rsidR="00E859EB" w:rsidRPr="00B5499B" w:rsidRDefault="00E859EB" w:rsidP="00E05A25">
            <w:pPr>
              <w:pStyle w:val="TableParagraph"/>
              <w:numPr>
                <w:ilvl w:val="0"/>
                <w:numId w:val="1"/>
              </w:numPr>
              <w:tabs>
                <w:tab w:val="left" w:pos="212"/>
              </w:tabs>
              <w:ind w:right="104" w:firstLine="0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 xml:space="preserve">Cumplir sin reserva alguna con la obligatoriedad de la </w:t>
            </w:r>
            <w:r w:rsidRPr="00B5499B">
              <w:rPr>
                <w:w w:val="95"/>
                <w:sz w:val="16"/>
                <w:szCs w:val="16"/>
              </w:rPr>
              <w:t>Transparencia,</w:t>
            </w:r>
            <w:r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Rendición</w:t>
            </w:r>
            <w:r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Cuentas</w:t>
            </w:r>
            <w:r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promover</w:t>
            </w:r>
            <w:r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Ética</w:t>
            </w:r>
            <w:r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Pública.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right="354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3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Dirección</w:t>
            </w:r>
            <w:r w:rsidRPr="00B5499B">
              <w:rPr>
                <w:spacing w:val="-3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Comunicación Social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realiza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100%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las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actividades </w:t>
            </w:r>
            <w:r w:rsidRPr="00B5499B">
              <w:rPr>
                <w:sz w:val="16"/>
                <w:szCs w:val="16"/>
              </w:rPr>
              <w:t>programas</w:t>
            </w:r>
            <w:r w:rsidRPr="00B5499B">
              <w:rPr>
                <w:spacing w:val="-1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en</w:t>
            </w:r>
            <w:r w:rsidRPr="00B5499B">
              <w:rPr>
                <w:spacing w:val="-16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este</w:t>
            </w:r>
            <w:r w:rsidRPr="00B5499B">
              <w:rPr>
                <w:spacing w:val="-1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rubro.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D2091A">
            <w:pPr>
              <w:pStyle w:val="TableParagraph"/>
              <w:ind w:right="51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201</w:t>
            </w:r>
            <w:r w:rsidR="00D2091A">
              <w:rPr>
                <w:w w:val="95"/>
                <w:sz w:val="16"/>
                <w:szCs w:val="16"/>
              </w:rPr>
              <w:t>9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cumple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satisfactoriamente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 100%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los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indicadores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desempeño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 </w:t>
            </w:r>
            <w:r w:rsidRPr="00B5499B">
              <w:rPr>
                <w:sz w:val="16"/>
                <w:szCs w:val="16"/>
              </w:rPr>
              <w:t>Dirección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Comunicación</w:t>
            </w:r>
            <w:r w:rsidRPr="00B5499B">
              <w:rPr>
                <w:spacing w:val="-2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Social.</w:t>
            </w:r>
          </w:p>
        </w:tc>
      </w:tr>
      <w:tr w:rsidR="00E859EB" w:rsidRPr="00B5499B" w:rsidTr="00E1334A">
        <w:trPr>
          <w:trHeight w:val="1142"/>
          <w:jc w:val="center"/>
        </w:trPr>
        <w:tc>
          <w:tcPr>
            <w:tcW w:w="1104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D2091A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970" w:type="dxa"/>
          </w:tcPr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/>
              <w:jc w:val="center"/>
              <w:rPr>
                <w:b/>
                <w:w w:val="90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w w:val="90"/>
                <w:sz w:val="16"/>
                <w:szCs w:val="16"/>
              </w:rPr>
              <w:t xml:space="preserve">Secretaría del </w:t>
            </w:r>
            <w:r w:rsidRPr="00B5499B">
              <w:rPr>
                <w:b/>
                <w:w w:val="95"/>
                <w:sz w:val="16"/>
                <w:szCs w:val="16"/>
              </w:rPr>
              <w:t>Ayuntamiento</w:t>
            </w:r>
          </w:p>
        </w:tc>
        <w:tc>
          <w:tcPr>
            <w:tcW w:w="5079" w:type="dxa"/>
          </w:tcPr>
          <w:p w:rsidR="00E859EB" w:rsidRPr="00B5499B" w:rsidRDefault="00E859EB" w:rsidP="00E05A25">
            <w:pPr>
              <w:pStyle w:val="TableParagraph"/>
              <w:ind w:right="39"/>
              <w:jc w:val="both"/>
              <w:rPr>
                <w:b/>
                <w:w w:val="95"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Emprendedor.</w:t>
            </w:r>
          </w:p>
          <w:p w:rsidR="00E859EB" w:rsidRPr="00B5499B" w:rsidRDefault="00E859EB" w:rsidP="00E05A25">
            <w:pPr>
              <w:pStyle w:val="TableParagraph"/>
              <w:ind w:right="3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2.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Vigorizar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institucionalidad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del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municipio</w:t>
            </w:r>
            <w:r w:rsidRPr="00B5499B">
              <w:rPr>
                <w:spacing w:val="-1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una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visión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largo </w:t>
            </w:r>
            <w:r w:rsidRPr="00B5499B">
              <w:rPr>
                <w:sz w:val="16"/>
                <w:szCs w:val="16"/>
              </w:rPr>
              <w:t>plazo.</w:t>
            </w:r>
          </w:p>
          <w:p w:rsidR="00E859EB" w:rsidRPr="00B5499B" w:rsidRDefault="00E859EB" w:rsidP="00E05A25">
            <w:pPr>
              <w:pStyle w:val="TableParagraph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4. Fomentar una administración municipal eficiente, con visión</w:t>
            </w:r>
          </w:p>
          <w:p w:rsidR="00E859EB" w:rsidRPr="00B5499B" w:rsidRDefault="00E859EB" w:rsidP="00E05A25">
            <w:pPr>
              <w:pStyle w:val="TableParagraph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global y compromiso con el ciudadano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right="212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w w:val="95"/>
                <w:sz w:val="16"/>
                <w:szCs w:val="16"/>
              </w:rPr>
              <w:t>,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Secretaría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del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Ayuntamiento </w:t>
            </w:r>
            <w:r w:rsidRPr="00B5499B">
              <w:rPr>
                <w:sz w:val="16"/>
                <w:szCs w:val="16"/>
              </w:rPr>
              <w:t>desarrolla el 100% de las acciones programadas</w:t>
            </w:r>
            <w:r w:rsidRPr="00B5499B">
              <w:rPr>
                <w:spacing w:val="-19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en</w:t>
            </w:r>
            <w:r w:rsidRPr="00B5499B">
              <w:rPr>
                <w:spacing w:val="-19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forma</w:t>
            </w:r>
            <w:r w:rsidRPr="00B5499B">
              <w:rPr>
                <w:spacing w:val="-19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eficiente.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D2091A">
            <w:pPr>
              <w:pStyle w:val="TableParagraph"/>
              <w:ind w:right="70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201</w:t>
            </w:r>
            <w:r w:rsidR="00D2091A">
              <w:rPr>
                <w:w w:val="95"/>
                <w:sz w:val="16"/>
                <w:szCs w:val="16"/>
              </w:rPr>
              <w:t>9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cumple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satisfactoriamente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 100%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los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indicadores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programados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por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 </w:t>
            </w:r>
            <w:r w:rsidRPr="00B5499B">
              <w:rPr>
                <w:sz w:val="16"/>
                <w:szCs w:val="16"/>
              </w:rPr>
              <w:t>Secretaría del</w:t>
            </w:r>
            <w:r w:rsidRPr="00B5499B">
              <w:rPr>
                <w:spacing w:val="-3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Ayuntamiento.</w:t>
            </w:r>
          </w:p>
        </w:tc>
      </w:tr>
      <w:tr w:rsidR="00E859EB" w:rsidRPr="00B5499B" w:rsidTr="00E1334A">
        <w:trPr>
          <w:trHeight w:val="1141"/>
          <w:jc w:val="center"/>
        </w:trPr>
        <w:tc>
          <w:tcPr>
            <w:tcW w:w="1104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D2091A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970" w:type="dxa"/>
          </w:tcPr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/>
              <w:jc w:val="center"/>
              <w:rPr>
                <w:b/>
                <w:w w:val="90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w w:val="90"/>
                <w:sz w:val="16"/>
                <w:szCs w:val="16"/>
              </w:rPr>
              <w:t xml:space="preserve">Secretaría del </w:t>
            </w:r>
            <w:r w:rsidRPr="00B5499B">
              <w:rPr>
                <w:b/>
                <w:w w:val="95"/>
                <w:sz w:val="16"/>
                <w:szCs w:val="16"/>
              </w:rPr>
              <w:t>Ayuntamiento</w:t>
            </w:r>
          </w:p>
        </w:tc>
        <w:tc>
          <w:tcPr>
            <w:tcW w:w="5079" w:type="dxa"/>
          </w:tcPr>
          <w:p w:rsidR="00E859EB" w:rsidRPr="00B5499B" w:rsidRDefault="00E859EB" w:rsidP="00E05A25">
            <w:pPr>
              <w:pStyle w:val="TableParagraph"/>
              <w:ind w:right="39"/>
              <w:jc w:val="both"/>
              <w:rPr>
                <w:b/>
                <w:w w:val="95"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Emprendedor.</w:t>
            </w:r>
          </w:p>
          <w:p w:rsidR="00E859EB" w:rsidRPr="00B5499B" w:rsidRDefault="00E859EB" w:rsidP="00E05A25">
            <w:pPr>
              <w:pStyle w:val="TableParagraph"/>
              <w:ind w:right="3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2.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Vigorizar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institucionalidad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del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municipio</w:t>
            </w:r>
            <w:r w:rsidRPr="00B5499B">
              <w:rPr>
                <w:spacing w:val="-1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una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visión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largo </w:t>
            </w:r>
            <w:r w:rsidRPr="00B5499B">
              <w:rPr>
                <w:sz w:val="16"/>
                <w:szCs w:val="16"/>
              </w:rPr>
              <w:t>plazo.</w:t>
            </w:r>
          </w:p>
          <w:p w:rsidR="00E859EB" w:rsidRPr="00B5499B" w:rsidRDefault="00E859EB" w:rsidP="00E05A25">
            <w:pPr>
              <w:pStyle w:val="TableParagraph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4. Fomentar una administración municipal eficiente, con visión</w:t>
            </w:r>
          </w:p>
          <w:p w:rsidR="00E859EB" w:rsidRPr="00B5499B" w:rsidRDefault="00E859EB" w:rsidP="00E05A25">
            <w:pPr>
              <w:pStyle w:val="TableParagraph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global y compromiso con el ciudadano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653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w w:val="95"/>
                <w:sz w:val="16"/>
                <w:szCs w:val="16"/>
              </w:rPr>
              <w:t>,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Oficina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Enlace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 </w:t>
            </w:r>
            <w:r w:rsidRPr="00B5499B">
              <w:rPr>
                <w:w w:val="90"/>
                <w:sz w:val="16"/>
                <w:szCs w:val="16"/>
              </w:rPr>
              <w:t xml:space="preserve">Secretaría de Relaciones Exteriores </w:t>
            </w:r>
            <w:r w:rsidRPr="00B5499B">
              <w:rPr>
                <w:w w:val="95"/>
                <w:sz w:val="16"/>
                <w:szCs w:val="16"/>
              </w:rPr>
              <w:t xml:space="preserve">desarrolla el 100% de las acciones </w:t>
            </w:r>
            <w:r w:rsidRPr="00B5499B">
              <w:rPr>
                <w:sz w:val="16"/>
                <w:szCs w:val="16"/>
              </w:rPr>
              <w:t>programadas</w:t>
            </w:r>
            <w:r w:rsidRPr="00B5499B">
              <w:rPr>
                <w:spacing w:val="-29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en</w:t>
            </w:r>
            <w:r w:rsidRPr="00B5499B">
              <w:rPr>
                <w:spacing w:val="-28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forma</w:t>
            </w:r>
            <w:r w:rsidRPr="00B5499B">
              <w:rPr>
                <w:spacing w:val="-28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eficiente.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right="70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cumple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satisfactoriamente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 100%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los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indicadores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programados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por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 </w:t>
            </w:r>
            <w:r w:rsidRPr="00B5499B">
              <w:rPr>
                <w:sz w:val="16"/>
                <w:szCs w:val="16"/>
              </w:rPr>
              <w:t>Secretaría del</w:t>
            </w:r>
            <w:r w:rsidRPr="00B5499B">
              <w:rPr>
                <w:spacing w:val="-3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Ayuntamiento.</w:t>
            </w:r>
          </w:p>
        </w:tc>
      </w:tr>
    </w:tbl>
    <w:p w:rsidR="006D154D" w:rsidRPr="00B5499B" w:rsidRDefault="006D154D" w:rsidP="00E05A25">
      <w:pPr>
        <w:rPr>
          <w:sz w:val="16"/>
          <w:szCs w:val="16"/>
        </w:rPr>
        <w:sectPr w:rsidR="006D154D" w:rsidRPr="00B5499B" w:rsidSect="00F10292">
          <w:pgSz w:w="15840" w:h="12240" w:orient="landscape" w:code="1"/>
          <w:pgMar w:top="1417" w:right="1701" w:bottom="1417" w:left="1701" w:header="720" w:footer="720" w:gutter="0"/>
          <w:cols w:space="720"/>
          <w:docGrid w:linePitch="299"/>
        </w:sectPr>
      </w:pPr>
    </w:p>
    <w:p w:rsidR="00E1334A" w:rsidRDefault="00E1334A" w:rsidP="00E05A25">
      <w:pPr>
        <w:rPr>
          <w:rFonts w:ascii="Times New Roman"/>
          <w:sz w:val="16"/>
          <w:szCs w:val="16"/>
        </w:rPr>
      </w:pPr>
    </w:p>
    <w:p w:rsidR="00E1334A" w:rsidRDefault="00E1334A" w:rsidP="00E05A25">
      <w:pPr>
        <w:rPr>
          <w:rFonts w:ascii="Times New Roman"/>
          <w:sz w:val="16"/>
          <w:szCs w:val="16"/>
        </w:rPr>
      </w:pPr>
    </w:p>
    <w:p w:rsidR="00E1334A" w:rsidRPr="00B5499B" w:rsidRDefault="00E1334A" w:rsidP="00E05A25">
      <w:pPr>
        <w:rPr>
          <w:rFonts w:ascii="Times New Roman"/>
          <w:sz w:val="16"/>
          <w:szCs w:val="16"/>
        </w:rPr>
      </w:pPr>
    </w:p>
    <w:tbl>
      <w:tblPr>
        <w:tblStyle w:val="Tablaconcuadrcula"/>
        <w:tblW w:w="14903" w:type="dxa"/>
        <w:jc w:val="center"/>
        <w:tblLayout w:type="fixed"/>
        <w:tblLook w:val="01E0" w:firstRow="1" w:lastRow="1" w:firstColumn="1" w:lastColumn="1" w:noHBand="0" w:noVBand="0"/>
      </w:tblPr>
      <w:tblGrid>
        <w:gridCol w:w="1104"/>
        <w:gridCol w:w="1970"/>
        <w:gridCol w:w="5079"/>
        <w:gridCol w:w="3375"/>
        <w:gridCol w:w="3375"/>
      </w:tblGrid>
      <w:tr w:rsidR="00E859EB" w:rsidRPr="00B5499B" w:rsidTr="000D0BF5">
        <w:trPr>
          <w:trHeight w:val="908"/>
          <w:jc w:val="center"/>
        </w:trPr>
        <w:tc>
          <w:tcPr>
            <w:tcW w:w="1104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D2091A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201</w:t>
            </w:r>
            <w:r w:rsidR="00D2091A">
              <w:rPr>
                <w:sz w:val="16"/>
                <w:szCs w:val="16"/>
              </w:rPr>
              <w:t>9</w:t>
            </w:r>
          </w:p>
        </w:tc>
        <w:tc>
          <w:tcPr>
            <w:tcW w:w="1970" w:type="dxa"/>
          </w:tcPr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795F13" w:rsidP="00E05A2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Dirección de Inclusión y Desarrollo Social</w:t>
            </w:r>
          </w:p>
        </w:tc>
        <w:tc>
          <w:tcPr>
            <w:tcW w:w="5079" w:type="dxa"/>
          </w:tcPr>
          <w:p w:rsidR="00E859EB" w:rsidRPr="00B5499B" w:rsidRDefault="00E859EB" w:rsidP="00E05A25">
            <w:pPr>
              <w:pStyle w:val="TableParagraph"/>
              <w:jc w:val="both"/>
              <w:rPr>
                <w:w w:val="95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Responsable.</w:t>
            </w:r>
          </w:p>
          <w:p w:rsidR="00E859EB" w:rsidRPr="00B5499B" w:rsidRDefault="00E859EB" w:rsidP="00E05A25">
            <w:pPr>
              <w:pStyle w:val="TableParagraph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2.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Acceder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más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oportunidades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educación,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cultura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artes.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67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w w:val="95"/>
                <w:sz w:val="16"/>
                <w:szCs w:val="16"/>
              </w:rPr>
              <w:t>,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realiza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100%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acciones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 activación</w:t>
            </w:r>
            <w:r w:rsidRPr="00B5499B">
              <w:rPr>
                <w:spacing w:val="-3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físicas,</w:t>
            </w:r>
            <w:r w:rsidRPr="00B5499B">
              <w:rPr>
                <w:spacing w:val="-3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deportivas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3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3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recreación </w:t>
            </w:r>
            <w:r w:rsidRPr="00B5499B">
              <w:rPr>
                <w:sz w:val="16"/>
                <w:szCs w:val="16"/>
              </w:rPr>
              <w:t>programadas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5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cumple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satisfactoriamente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 100%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los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indicadores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desempeño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de </w:t>
            </w:r>
            <w:r w:rsidRPr="00B5499B">
              <w:rPr>
                <w:sz w:val="16"/>
                <w:szCs w:val="16"/>
              </w:rPr>
              <w:t>las</w:t>
            </w:r>
            <w:r w:rsidRPr="00B5499B">
              <w:rPr>
                <w:spacing w:val="-2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coordinaciones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2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la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Dirección</w:t>
            </w:r>
            <w:r w:rsidRPr="00B5499B">
              <w:rPr>
                <w:spacing w:val="-2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</w:p>
          <w:p w:rsidR="00E859EB" w:rsidRPr="00B5499B" w:rsidRDefault="00E859EB" w:rsidP="00E05A25">
            <w:pPr>
              <w:pStyle w:val="TableParagraph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Desarrollo Humano.</w:t>
            </w:r>
          </w:p>
        </w:tc>
      </w:tr>
      <w:tr w:rsidR="00E859EB" w:rsidRPr="00B5499B" w:rsidTr="000D0BF5">
        <w:trPr>
          <w:trHeight w:val="909"/>
          <w:jc w:val="center"/>
        </w:trPr>
        <w:tc>
          <w:tcPr>
            <w:tcW w:w="1104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D2091A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970" w:type="dxa"/>
          </w:tcPr>
          <w:p w:rsidR="00795F13" w:rsidRDefault="00795F13" w:rsidP="00E05A2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</w:p>
          <w:p w:rsidR="00E859EB" w:rsidRPr="00B5499B" w:rsidRDefault="00795F13" w:rsidP="00E05A2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Dirección de Inclusión y Desarrollo Social</w:t>
            </w:r>
          </w:p>
        </w:tc>
        <w:tc>
          <w:tcPr>
            <w:tcW w:w="5079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Responsable.</w:t>
            </w:r>
          </w:p>
          <w:p w:rsidR="00E859EB" w:rsidRPr="00B5499B" w:rsidRDefault="00E859EB" w:rsidP="00E05A25">
            <w:pPr>
              <w:pStyle w:val="TableParagraph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2.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Acceder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más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oportunidades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educación,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cultura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artes.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right="216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w w:val="95"/>
                <w:sz w:val="16"/>
                <w:szCs w:val="16"/>
              </w:rPr>
              <w:t xml:space="preserve"> se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implementan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12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acciones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en </w:t>
            </w:r>
            <w:r w:rsidRPr="00B5499B">
              <w:rPr>
                <w:sz w:val="16"/>
                <w:szCs w:val="16"/>
              </w:rPr>
              <w:t>beneficio</w:t>
            </w:r>
            <w:r w:rsidRPr="00B5499B">
              <w:rPr>
                <w:spacing w:val="-27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28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la</w:t>
            </w:r>
            <w:r w:rsidRPr="00B5499B">
              <w:rPr>
                <w:spacing w:val="-28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juventud</w:t>
            </w:r>
            <w:r w:rsidRPr="00B5499B">
              <w:rPr>
                <w:spacing w:val="-28"/>
                <w:sz w:val="16"/>
                <w:szCs w:val="16"/>
              </w:rPr>
              <w:t xml:space="preserve"> </w:t>
            </w:r>
            <w:proofErr w:type="spellStart"/>
            <w:r w:rsidRPr="00B5499B">
              <w:rPr>
                <w:sz w:val="16"/>
                <w:szCs w:val="16"/>
              </w:rPr>
              <w:t>sanjuanense</w:t>
            </w:r>
            <w:proofErr w:type="spellEnd"/>
            <w:r w:rsidRPr="00B5499B">
              <w:rPr>
                <w:sz w:val="16"/>
                <w:szCs w:val="16"/>
              </w:rPr>
              <w:t xml:space="preserve"> 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5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cumple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satisfactoriamente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 100%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los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indicadores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desempeño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de </w:t>
            </w:r>
            <w:r w:rsidRPr="00B5499B">
              <w:rPr>
                <w:sz w:val="16"/>
                <w:szCs w:val="16"/>
              </w:rPr>
              <w:t>las</w:t>
            </w:r>
            <w:r w:rsidRPr="00B5499B">
              <w:rPr>
                <w:spacing w:val="-2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coordinaciones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2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la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Dirección</w:t>
            </w:r>
            <w:r w:rsidRPr="00B5499B">
              <w:rPr>
                <w:spacing w:val="-2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</w:p>
          <w:p w:rsidR="00E859EB" w:rsidRPr="00B5499B" w:rsidRDefault="00E859EB" w:rsidP="00E05A25">
            <w:pPr>
              <w:pStyle w:val="TableParagraph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Desarrollo Humano.</w:t>
            </w:r>
          </w:p>
        </w:tc>
      </w:tr>
      <w:tr w:rsidR="00E859EB" w:rsidRPr="00B5499B" w:rsidTr="000D0BF5">
        <w:trPr>
          <w:trHeight w:val="908"/>
          <w:jc w:val="center"/>
        </w:trPr>
        <w:tc>
          <w:tcPr>
            <w:tcW w:w="1104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D2091A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970" w:type="dxa"/>
          </w:tcPr>
          <w:p w:rsidR="00795F13" w:rsidRDefault="00795F13" w:rsidP="00E05A2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</w:p>
          <w:p w:rsidR="00E859EB" w:rsidRPr="00B5499B" w:rsidRDefault="00795F13" w:rsidP="00E05A2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Dirección de Inclusión y Desarrollo Social</w:t>
            </w:r>
          </w:p>
        </w:tc>
        <w:tc>
          <w:tcPr>
            <w:tcW w:w="5079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Responsable.</w:t>
            </w:r>
          </w:p>
          <w:p w:rsidR="00E859EB" w:rsidRPr="00B5499B" w:rsidRDefault="00E859EB" w:rsidP="00E05A25">
            <w:pPr>
              <w:pStyle w:val="TableParagraph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2.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Acceder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más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oportunidades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educación,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cultura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artes.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166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En</w:t>
            </w:r>
            <w:r w:rsidRPr="00B5499B">
              <w:rPr>
                <w:spacing w:val="-27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el</w:t>
            </w:r>
            <w:r w:rsidRPr="00B5499B">
              <w:rPr>
                <w:spacing w:val="-26"/>
                <w:sz w:val="16"/>
                <w:szCs w:val="16"/>
              </w:rPr>
              <w:t xml:space="preserve"> </w:t>
            </w:r>
            <w:r w:rsidR="00D2091A">
              <w:rPr>
                <w:sz w:val="16"/>
                <w:szCs w:val="16"/>
              </w:rPr>
              <w:t>2019</w:t>
            </w:r>
            <w:r w:rsidRPr="00B5499B">
              <w:rPr>
                <w:spacing w:val="-26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se</w:t>
            </w:r>
            <w:r w:rsidRPr="00B5499B">
              <w:rPr>
                <w:spacing w:val="-27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llevan</w:t>
            </w:r>
            <w:r w:rsidRPr="00B5499B">
              <w:rPr>
                <w:spacing w:val="-26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a</w:t>
            </w:r>
            <w:r w:rsidRPr="00B5499B">
              <w:rPr>
                <w:spacing w:val="-26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cabo</w:t>
            </w:r>
            <w:r w:rsidRPr="00B5499B">
              <w:rPr>
                <w:spacing w:val="-2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54</w:t>
            </w:r>
            <w:r w:rsidRPr="00B5499B">
              <w:rPr>
                <w:spacing w:val="-26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cursos</w:t>
            </w:r>
            <w:r w:rsidRPr="00B5499B">
              <w:rPr>
                <w:spacing w:val="-27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 xml:space="preserve">- talleres </w:t>
            </w:r>
            <w:r w:rsidRPr="00B5499B">
              <w:rPr>
                <w:w w:val="110"/>
                <w:sz w:val="16"/>
                <w:szCs w:val="16"/>
              </w:rPr>
              <w:t xml:space="preserve">/ </w:t>
            </w:r>
            <w:r w:rsidRPr="00B5499B">
              <w:rPr>
                <w:sz w:val="16"/>
                <w:szCs w:val="16"/>
              </w:rPr>
              <w:t xml:space="preserve">capacitaciones, brigadas y/o </w:t>
            </w:r>
            <w:r w:rsidRPr="00B5499B">
              <w:rPr>
                <w:w w:val="95"/>
                <w:sz w:val="16"/>
                <w:szCs w:val="16"/>
              </w:rPr>
              <w:t>campañas</w:t>
            </w:r>
            <w:r w:rsidRPr="00B5499B">
              <w:rPr>
                <w:spacing w:val="-3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respecto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temas</w:t>
            </w:r>
            <w:r w:rsidRPr="00B5499B">
              <w:rPr>
                <w:spacing w:val="-3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3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igualdad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</w:p>
          <w:p w:rsidR="00E859EB" w:rsidRPr="00B5499B" w:rsidRDefault="00E859EB" w:rsidP="00E05A25">
            <w:pPr>
              <w:pStyle w:val="TableParagraph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Genero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5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cumple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satisfactoriamente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 100%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los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indicadores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desempeño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de </w:t>
            </w:r>
            <w:r w:rsidRPr="00B5499B">
              <w:rPr>
                <w:sz w:val="16"/>
                <w:szCs w:val="16"/>
              </w:rPr>
              <w:t>las</w:t>
            </w:r>
            <w:r w:rsidRPr="00B5499B">
              <w:rPr>
                <w:spacing w:val="-2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coordinaciones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2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la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Dirección</w:t>
            </w:r>
            <w:r w:rsidRPr="00B5499B">
              <w:rPr>
                <w:spacing w:val="-2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</w:p>
          <w:p w:rsidR="00E859EB" w:rsidRPr="00B5499B" w:rsidRDefault="00E859EB" w:rsidP="00E05A25">
            <w:pPr>
              <w:pStyle w:val="TableParagraph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Desarrollo Humano.</w:t>
            </w:r>
          </w:p>
        </w:tc>
      </w:tr>
      <w:tr w:rsidR="00E859EB" w:rsidRPr="00B5499B" w:rsidTr="000D0BF5">
        <w:trPr>
          <w:trHeight w:val="908"/>
          <w:jc w:val="center"/>
        </w:trPr>
        <w:tc>
          <w:tcPr>
            <w:tcW w:w="1104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D2091A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970" w:type="dxa"/>
          </w:tcPr>
          <w:p w:rsidR="00795F13" w:rsidRDefault="00795F13" w:rsidP="00E05A2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</w:p>
          <w:p w:rsidR="00E859EB" w:rsidRPr="00B5499B" w:rsidRDefault="00795F13" w:rsidP="00E05A2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Dirección de Inclusión y Desarrollo Social</w:t>
            </w:r>
          </w:p>
        </w:tc>
        <w:tc>
          <w:tcPr>
            <w:tcW w:w="5079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Responsable.</w:t>
            </w:r>
          </w:p>
          <w:p w:rsidR="00E859EB" w:rsidRPr="00B5499B" w:rsidRDefault="00E859EB" w:rsidP="00E05A25">
            <w:pPr>
              <w:pStyle w:val="TableParagraph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2.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Acceder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más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oportunidades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educación,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cultura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artes.</w:t>
            </w:r>
          </w:p>
        </w:tc>
        <w:tc>
          <w:tcPr>
            <w:tcW w:w="3375" w:type="dxa"/>
          </w:tcPr>
          <w:p w:rsidR="00E859EB" w:rsidRPr="00B5499B" w:rsidRDefault="00D2091A" w:rsidP="00E05A25">
            <w:pPr>
              <w:pStyle w:val="TableParagraph"/>
              <w:ind w:right="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2019</w:t>
            </w:r>
            <w:r w:rsidR="00E859EB" w:rsidRPr="00B5499B">
              <w:rPr>
                <w:sz w:val="16"/>
                <w:szCs w:val="16"/>
              </w:rPr>
              <w:t xml:space="preserve"> se realizan el 100% de las </w:t>
            </w:r>
            <w:r w:rsidR="00E859EB" w:rsidRPr="00B5499B">
              <w:rPr>
                <w:w w:val="95"/>
                <w:sz w:val="16"/>
                <w:szCs w:val="16"/>
              </w:rPr>
              <w:t>actividades</w:t>
            </w:r>
            <w:r w:rsidR="00E859EB" w:rsidRPr="00B5499B">
              <w:rPr>
                <w:spacing w:val="-35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educativas</w:t>
            </w:r>
            <w:r w:rsidR="00E859EB"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y</w:t>
            </w:r>
            <w:r w:rsidR="00E859EB"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culturales</w:t>
            </w:r>
            <w:r w:rsidR="00E859EB" w:rsidRPr="00B5499B">
              <w:rPr>
                <w:spacing w:val="-35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de</w:t>
            </w:r>
            <w:r w:rsidR="00E859EB"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 xml:space="preserve">diversa </w:t>
            </w:r>
            <w:r w:rsidR="00E859EB" w:rsidRPr="00B5499B">
              <w:rPr>
                <w:sz w:val="16"/>
                <w:szCs w:val="16"/>
              </w:rPr>
              <w:t>índole</w:t>
            </w:r>
            <w:r w:rsidR="00E859EB" w:rsidRPr="00B5499B">
              <w:rPr>
                <w:spacing w:val="-21"/>
                <w:sz w:val="16"/>
                <w:szCs w:val="16"/>
              </w:rPr>
              <w:t xml:space="preserve"> </w:t>
            </w:r>
            <w:r w:rsidR="00E859EB" w:rsidRPr="00B5499B">
              <w:rPr>
                <w:sz w:val="16"/>
                <w:szCs w:val="16"/>
              </w:rPr>
              <w:t>programadas</w:t>
            </w:r>
            <w:r w:rsidR="00E859EB" w:rsidRPr="00B5499B">
              <w:rPr>
                <w:spacing w:val="-19"/>
                <w:sz w:val="16"/>
                <w:szCs w:val="16"/>
              </w:rPr>
              <w:t xml:space="preserve"> </w:t>
            </w:r>
            <w:r w:rsidR="00E859EB" w:rsidRPr="00B5499B">
              <w:rPr>
                <w:sz w:val="16"/>
                <w:szCs w:val="16"/>
              </w:rPr>
              <w:t>en</w:t>
            </w:r>
            <w:r w:rsidR="00E859EB" w:rsidRPr="00B5499B">
              <w:rPr>
                <w:spacing w:val="-21"/>
                <w:sz w:val="16"/>
                <w:szCs w:val="16"/>
              </w:rPr>
              <w:t xml:space="preserve"> </w:t>
            </w:r>
            <w:r w:rsidR="00E859EB" w:rsidRPr="00B5499B">
              <w:rPr>
                <w:sz w:val="16"/>
                <w:szCs w:val="16"/>
              </w:rPr>
              <w:t>el</w:t>
            </w:r>
            <w:r w:rsidR="00E859EB" w:rsidRPr="00B5499B">
              <w:rPr>
                <w:spacing w:val="-19"/>
                <w:sz w:val="16"/>
                <w:szCs w:val="16"/>
              </w:rPr>
              <w:t xml:space="preserve"> </w:t>
            </w:r>
            <w:r w:rsidR="00E859EB" w:rsidRPr="00B5499B">
              <w:rPr>
                <w:sz w:val="16"/>
                <w:szCs w:val="16"/>
              </w:rPr>
              <w:t>municipio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5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cumple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satisfactoriamente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 100%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los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indicadores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desempeño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de </w:t>
            </w:r>
            <w:r w:rsidRPr="00B5499B">
              <w:rPr>
                <w:sz w:val="16"/>
                <w:szCs w:val="16"/>
              </w:rPr>
              <w:t>las</w:t>
            </w:r>
            <w:r w:rsidRPr="00B5499B">
              <w:rPr>
                <w:spacing w:val="-2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coordinaciones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2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la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Dirección</w:t>
            </w:r>
            <w:r w:rsidRPr="00B5499B">
              <w:rPr>
                <w:spacing w:val="-2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</w:p>
          <w:p w:rsidR="00E859EB" w:rsidRPr="00B5499B" w:rsidRDefault="00E859EB" w:rsidP="00E05A25">
            <w:pPr>
              <w:pStyle w:val="TableParagraph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Desarrollo Humano.</w:t>
            </w:r>
          </w:p>
        </w:tc>
      </w:tr>
      <w:tr w:rsidR="00E859EB" w:rsidRPr="00B5499B" w:rsidTr="000D0BF5">
        <w:trPr>
          <w:trHeight w:val="1374"/>
          <w:jc w:val="center"/>
        </w:trPr>
        <w:tc>
          <w:tcPr>
            <w:tcW w:w="1104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D2091A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970" w:type="dxa"/>
          </w:tcPr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sz w:val="16"/>
                <w:szCs w:val="16"/>
              </w:rPr>
              <w:t>DIF Municipal</w:t>
            </w:r>
          </w:p>
        </w:tc>
        <w:tc>
          <w:tcPr>
            <w:tcW w:w="5079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Responsable.</w:t>
            </w:r>
          </w:p>
          <w:p w:rsidR="00E859EB" w:rsidRPr="00B5499B" w:rsidRDefault="00E859EB" w:rsidP="00E05A25">
            <w:pPr>
              <w:pStyle w:val="TableParagraph"/>
              <w:ind w:right="35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1.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Alcanzar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mejores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índices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desarrollo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humano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acuerdo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al </w:t>
            </w:r>
            <w:r w:rsidRPr="00B5499B">
              <w:rPr>
                <w:sz w:val="16"/>
                <w:szCs w:val="16"/>
              </w:rPr>
              <w:t>programa</w:t>
            </w:r>
            <w:r w:rsidRPr="00B5499B">
              <w:rPr>
                <w:spacing w:val="-2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2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las</w:t>
            </w:r>
            <w:r w:rsidRPr="00B5499B">
              <w:rPr>
                <w:spacing w:val="-2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naciones</w:t>
            </w:r>
            <w:r w:rsidRPr="00B5499B">
              <w:rPr>
                <w:spacing w:val="-2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unidas</w:t>
            </w:r>
            <w:r w:rsidRPr="00B5499B">
              <w:rPr>
                <w:spacing w:val="-21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para</w:t>
            </w:r>
            <w:r w:rsidRPr="00B5499B">
              <w:rPr>
                <w:spacing w:val="-21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el</w:t>
            </w:r>
            <w:r w:rsidRPr="00B5499B">
              <w:rPr>
                <w:spacing w:val="-2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desarrollo.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55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w w:val="95"/>
                <w:sz w:val="16"/>
                <w:szCs w:val="16"/>
              </w:rPr>
              <w:t>,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DIF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Municipal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realiza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100% de los programas y acciones programadas </w:t>
            </w:r>
            <w:r w:rsidRPr="00B5499B">
              <w:rPr>
                <w:sz w:val="16"/>
                <w:szCs w:val="16"/>
              </w:rPr>
              <w:t>para</w:t>
            </w:r>
            <w:r w:rsidRPr="00B5499B">
              <w:rPr>
                <w:spacing w:val="-29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apoyo</w:t>
            </w:r>
            <w:r w:rsidRPr="00B5499B">
              <w:rPr>
                <w:spacing w:val="-28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29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los</w:t>
            </w:r>
            <w:r w:rsidRPr="00B5499B">
              <w:rPr>
                <w:spacing w:val="-29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adultos</w:t>
            </w:r>
            <w:r w:rsidRPr="00B5499B">
              <w:rPr>
                <w:spacing w:val="-29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mayores,</w:t>
            </w:r>
            <w:r w:rsidRPr="00B5499B">
              <w:rPr>
                <w:spacing w:val="-28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 xml:space="preserve">para </w:t>
            </w:r>
            <w:r w:rsidRPr="00B5499B">
              <w:rPr>
                <w:w w:val="95"/>
                <w:sz w:val="16"/>
                <w:szCs w:val="16"/>
              </w:rPr>
              <w:t>apoyo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trabajo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social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salud,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apoyo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los </w:t>
            </w:r>
            <w:r w:rsidRPr="00B5499B">
              <w:rPr>
                <w:sz w:val="16"/>
                <w:szCs w:val="16"/>
              </w:rPr>
              <w:t>grupos</w:t>
            </w:r>
            <w:r w:rsidRPr="00B5499B">
              <w:rPr>
                <w:spacing w:val="-2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2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capacidades</w:t>
            </w:r>
            <w:r w:rsidRPr="00B5499B">
              <w:rPr>
                <w:spacing w:val="-2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diferentes.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right="5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cumple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satisfactoriamente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 100%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los</w:t>
            </w:r>
            <w:r w:rsidRPr="00B5499B">
              <w:rPr>
                <w:spacing w:val="-2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indicadores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desempeño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del </w:t>
            </w:r>
            <w:r w:rsidRPr="00B5499B">
              <w:rPr>
                <w:sz w:val="16"/>
                <w:szCs w:val="16"/>
              </w:rPr>
              <w:t>DIF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Municipal.</w:t>
            </w:r>
          </w:p>
        </w:tc>
      </w:tr>
      <w:tr w:rsidR="00E859EB" w:rsidRPr="00B5499B" w:rsidTr="000D0BF5">
        <w:trPr>
          <w:trHeight w:val="908"/>
          <w:jc w:val="center"/>
        </w:trPr>
        <w:tc>
          <w:tcPr>
            <w:tcW w:w="1104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D2091A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970" w:type="dxa"/>
          </w:tcPr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 w:right="11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Dirección</w:t>
            </w:r>
            <w:r w:rsidRPr="00B5499B">
              <w:rPr>
                <w:b/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b/>
                <w:w w:val="95"/>
                <w:sz w:val="16"/>
                <w:szCs w:val="16"/>
              </w:rPr>
              <w:t>de</w:t>
            </w:r>
            <w:r w:rsidRPr="00B5499B">
              <w:rPr>
                <w:b/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b/>
                <w:w w:val="95"/>
                <w:sz w:val="16"/>
                <w:szCs w:val="16"/>
              </w:rPr>
              <w:t>Prevención</w:t>
            </w:r>
            <w:r w:rsidRPr="00B5499B">
              <w:rPr>
                <w:b/>
                <w:spacing w:val="-3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b/>
                <w:w w:val="95"/>
                <w:sz w:val="16"/>
                <w:szCs w:val="16"/>
              </w:rPr>
              <w:t xml:space="preserve">y </w:t>
            </w:r>
            <w:r w:rsidRPr="00B5499B">
              <w:rPr>
                <w:b/>
                <w:sz w:val="16"/>
                <w:szCs w:val="16"/>
              </w:rPr>
              <w:t>Seguridad</w:t>
            </w:r>
            <w:r w:rsidRPr="00B5499B">
              <w:rPr>
                <w:b/>
                <w:spacing w:val="-31"/>
                <w:sz w:val="16"/>
                <w:szCs w:val="16"/>
              </w:rPr>
              <w:t xml:space="preserve"> </w:t>
            </w:r>
            <w:r w:rsidRPr="00B5499B">
              <w:rPr>
                <w:b/>
                <w:sz w:val="16"/>
                <w:szCs w:val="16"/>
              </w:rPr>
              <w:t>Ciudadana</w:t>
            </w:r>
          </w:p>
        </w:tc>
        <w:tc>
          <w:tcPr>
            <w:tcW w:w="5079" w:type="dxa"/>
          </w:tcPr>
          <w:p w:rsidR="00E859EB" w:rsidRPr="00B5499B" w:rsidRDefault="00E859EB" w:rsidP="00E05A25">
            <w:pPr>
              <w:pStyle w:val="TableParagraph"/>
              <w:ind w:right="286"/>
              <w:jc w:val="both"/>
              <w:rPr>
                <w:b/>
                <w:w w:val="95"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Seguro.</w:t>
            </w:r>
          </w:p>
          <w:p w:rsidR="00E859EB" w:rsidRPr="00B5499B" w:rsidRDefault="00E859EB" w:rsidP="00E05A25">
            <w:pPr>
              <w:pStyle w:val="TableParagraph"/>
              <w:ind w:right="15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4.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Preservar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seguridad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ciudadana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prevenir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incidentes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riesgo </w:t>
            </w:r>
            <w:r w:rsidRPr="00B5499B">
              <w:rPr>
                <w:sz w:val="16"/>
                <w:szCs w:val="16"/>
              </w:rPr>
              <w:t>para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la</w:t>
            </w:r>
            <w:r w:rsidRPr="00B5499B">
              <w:rPr>
                <w:spacing w:val="-1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vida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los</w:t>
            </w:r>
            <w:r w:rsidRPr="00B5499B">
              <w:rPr>
                <w:spacing w:val="-1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habitantes.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2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ejerce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adecuadamente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gasto </w:t>
            </w:r>
            <w:r w:rsidRPr="00B5499B">
              <w:rPr>
                <w:sz w:val="16"/>
                <w:szCs w:val="16"/>
              </w:rPr>
              <w:t>operativo y administrativo de la Coordinación</w:t>
            </w:r>
            <w:r w:rsidRPr="00B5499B">
              <w:rPr>
                <w:spacing w:val="-2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Policía</w:t>
            </w:r>
            <w:r w:rsidRPr="00B5499B">
              <w:rPr>
                <w:spacing w:val="-2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Preventiva.</w:t>
            </w:r>
          </w:p>
        </w:tc>
        <w:tc>
          <w:tcPr>
            <w:tcW w:w="3375" w:type="dxa"/>
          </w:tcPr>
          <w:p w:rsidR="00E859EB" w:rsidRPr="00B5499B" w:rsidRDefault="00D2091A" w:rsidP="00E05A25">
            <w:pPr>
              <w:pStyle w:val="TableParagraph"/>
              <w:ind w:right="7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2019</w:t>
            </w:r>
            <w:r w:rsidR="00E859EB" w:rsidRPr="00B5499B">
              <w:rPr>
                <w:sz w:val="16"/>
                <w:szCs w:val="16"/>
              </w:rPr>
              <w:t xml:space="preserve"> se logra al menos el 10% de disminución</w:t>
            </w:r>
            <w:r w:rsidR="00E859EB" w:rsidRPr="00B5499B">
              <w:rPr>
                <w:spacing w:val="-33"/>
                <w:sz w:val="16"/>
                <w:szCs w:val="16"/>
              </w:rPr>
              <w:t xml:space="preserve"> </w:t>
            </w:r>
            <w:r w:rsidR="00E859EB" w:rsidRPr="00B5499B">
              <w:rPr>
                <w:sz w:val="16"/>
                <w:szCs w:val="16"/>
              </w:rPr>
              <w:t>en</w:t>
            </w:r>
            <w:r w:rsidR="00E859EB" w:rsidRPr="00B5499B">
              <w:rPr>
                <w:spacing w:val="-33"/>
                <w:sz w:val="16"/>
                <w:szCs w:val="16"/>
              </w:rPr>
              <w:t xml:space="preserve"> </w:t>
            </w:r>
            <w:r w:rsidR="00E859EB" w:rsidRPr="00B5499B">
              <w:rPr>
                <w:sz w:val="16"/>
                <w:szCs w:val="16"/>
              </w:rPr>
              <w:t>la</w:t>
            </w:r>
            <w:r w:rsidR="00E859EB" w:rsidRPr="00B5499B">
              <w:rPr>
                <w:spacing w:val="-32"/>
                <w:sz w:val="16"/>
                <w:szCs w:val="16"/>
              </w:rPr>
              <w:t xml:space="preserve"> </w:t>
            </w:r>
            <w:r w:rsidR="00E859EB" w:rsidRPr="00B5499B">
              <w:rPr>
                <w:sz w:val="16"/>
                <w:szCs w:val="16"/>
              </w:rPr>
              <w:t>incidencia</w:t>
            </w:r>
            <w:r w:rsidR="00E859EB" w:rsidRPr="00B5499B">
              <w:rPr>
                <w:spacing w:val="-32"/>
                <w:sz w:val="16"/>
                <w:szCs w:val="16"/>
              </w:rPr>
              <w:t xml:space="preserve"> </w:t>
            </w:r>
            <w:r w:rsidR="00E859EB" w:rsidRPr="00B5499B">
              <w:rPr>
                <w:sz w:val="16"/>
                <w:szCs w:val="16"/>
              </w:rPr>
              <w:t>de</w:t>
            </w:r>
            <w:r w:rsidR="00E859EB" w:rsidRPr="00B5499B">
              <w:rPr>
                <w:spacing w:val="-32"/>
                <w:sz w:val="16"/>
                <w:szCs w:val="16"/>
              </w:rPr>
              <w:t xml:space="preserve"> </w:t>
            </w:r>
            <w:r w:rsidR="00E859EB" w:rsidRPr="00B5499B">
              <w:rPr>
                <w:sz w:val="16"/>
                <w:szCs w:val="16"/>
              </w:rPr>
              <w:t>delitos</w:t>
            </w:r>
            <w:r w:rsidR="00E859EB" w:rsidRPr="00B5499B">
              <w:rPr>
                <w:spacing w:val="-33"/>
                <w:sz w:val="16"/>
                <w:szCs w:val="16"/>
              </w:rPr>
              <w:t xml:space="preserve"> </w:t>
            </w:r>
            <w:r w:rsidR="00E859EB" w:rsidRPr="00B5499B">
              <w:rPr>
                <w:sz w:val="16"/>
                <w:szCs w:val="16"/>
              </w:rPr>
              <w:t xml:space="preserve">del </w:t>
            </w:r>
            <w:r w:rsidR="00E859EB" w:rsidRPr="00B5499B">
              <w:rPr>
                <w:w w:val="95"/>
                <w:sz w:val="16"/>
                <w:szCs w:val="16"/>
              </w:rPr>
              <w:t>fuero</w:t>
            </w:r>
            <w:r w:rsidR="00E859EB" w:rsidRPr="00B5499B">
              <w:rPr>
                <w:spacing w:val="-14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común</w:t>
            </w:r>
            <w:r w:rsidR="00E859EB" w:rsidRPr="00B5499B">
              <w:rPr>
                <w:spacing w:val="-16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comparado</w:t>
            </w:r>
            <w:r w:rsidR="00E859EB" w:rsidRPr="00B5499B">
              <w:rPr>
                <w:spacing w:val="-14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con</w:t>
            </w:r>
            <w:r w:rsidR="00E859EB" w:rsidRPr="00B5499B">
              <w:rPr>
                <w:spacing w:val="-15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el</w:t>
            </w:r>
            <w:r w:rsidR="00E859EB" w:rsidRPr="00B5499B">
              <w:rPr>
                <w:spacing w:val="-15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año</w:t>
            </w:r>
            <w:r w:rsidR="00E859EB" w:rsidRPr="00B5499B">
              <w:rPr>
                <w:spacing w:val="-14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anterior</w:t>
            </w:r>
          </w:p>
        </w:tc>
      </w:tr>
      <w:tr w:rsidR="00E859EB" w:rsidRPr="00B5499B" w:rsidTr="000D0BF5">
        <w:trPr>
          <w:trHeight w:val="908"/>
          <w:jc w:val="center"/>
        </w:trPr>
        <w:tc>
          <w:tcPr>
            <w:tcW w:w="1104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D2091A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970" w:type="dxa"/>
          </w:tcPr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 w:right="11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Dirección</w:t>
            </w:r>
            <w:r w:rsidRPr="00B5499B">
              <w:rPr>
                <w:b/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b/>
                <w:w w:val="95"/>
                <w:sz w:val="16"/>
                <w:szCs w:val="16"/>
              </w:rPr>
              <w:t>de</w:t>
            </w:r>
            <w:r w:rsidRPr="00B5499B">
              <w:rPr>
                <w:b/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b/>
                <w:w w:val="95"/>
                <w:sz w:val="16"/>
                <w:szCs w:val="16"/>
              </w:rPr>
              <w:t>Prevención</w:t>
            </w:r>
            <w:r w:rsidRPr="00B5499B">
              <w:rPr>
                <w:b/>
                <w:spacing w:val="-3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b/>
                <w:w w:val="95"/>
                <w:sz w:val="16"/>
                <w:szCs w:val="16"/>
              </w:rPr>
              <w:t xml:space="preserve">y </w:t>
            </w:r>
            <w:r w:rsidRPr="00B5499B">
              <w:rPr>
                <w:b/>
                <w:sz w:val="16"/>
                <w:szCs w:val="16"/>
              </w:rPr>
              <w:t>Seguridad</w:t>
            </w:r>
            <w:r w:rsidRPr="00B5499B">
              <w:rPr>
                <w:b/>
                <w:spacing w:val="-31"/>
                <w:sz w:val="16"/>
                <w:szCs w:val="16"/>
              </w:rPr>
              <w:t xml:space="preserve"> </w:t>
            </w:r>
            <w:r w:rsidRPr="00B5499B">
              <w:rPr>
                <w:b/>
                <w:sz w:val="16"/>
                <w:szCs w:val="16"/>
              </w:rPr>
              <w:t>Ciudadana</w:t>
            </w:r>
          </w:p>
        </w:tc>
        <w:tc>
          <w:tcPr>
            <w:tcW w:w="5079" w:type="dxa"/>
          </w:tcPr>
          <w:p w:rsidR="00E859EB" w:rsidRPr="00B5499B" w:rsidRDefault="00E859EB" w:rsidP="00E05A25">
            <w:pPr>
              <w:pStyle w:val="TableParagraph"/>
              <w:ind w:right="286"/>
              <w:jc w:val="both"/>
              <w:rPr>
                <w:b/>
                <w:w w:val="95"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Seguro.</w:t>
            </w:r>
          </w:p>
          <w:p w:rsidR="00E859EB" w:rsidRPr="00B5499B" w:rsidRDefault="00E859EB" w:rsidP="00E05A25">
            <w:pPr>
              <w:pStyle w:val="TableParagraph"/>
              <w:ind w:right="15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4.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Preservar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seguridad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ciudadana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prevenir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incidentes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riesgo </w:t>
            </w:r>
            <w:r w:rsidRPr="00B5499B">
              <w:rPr>
                <w:sz w:val="16"/>
                <w:szCs w:val="16"/>
              </w:rPr>
              <w:t>para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la</w:t>
            </w:r>
            <w:r w:rsidRPr="00B5499B">
              <w:rPr>
                <w:spacing w:val="-1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vida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los</w:t>
            </w:r>
            <w:r w:rsidRPr="00B5499B">
              <w:rPr>
                <w:spacing w:val="-1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habitantes.</w:t>
            </w:r>
          </w:p>
        </w:tc>
        <w:tc>
          <w:tcPr>
            <w:tcW w:w="3375" w:type="dxa"/>
          </w:tcPr>
          <w:p w:rsidR="00E859EB" w:rsidRPr="00B5499B" w:rsidRDefault="00E859EB" w:rsidP="00D2091A">
            <w:pPr>
              <w:pStyle w:val="TableParagraph"/>
              <w:ind w:right="2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201</w:t>
            </w:r>
            <w:r w:rsidR="00D2091A">
              <w:rPr>
                <w:w w:val="95"/>
                <w:sz w:val="16"/>
                <w:szCs w:val="16"/>
              </w:rPr>
              <w:t>9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ejerce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adecuadamente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gasto </w:t>
            </w:r>
            <w:r w:rsidRPr="00B5499B">
              <w:rPr>
                <w:sz w:val="16"/>
                <w:szCs w:val="16"/>
              </w:rPr>
              <w:t>operativo y administrativo de la Coordinación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2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Vialidad</w:t>
            </w:r>
            <w:r w:rsidRPr="00B5499B">
              <w:rPr>
                <w:spacing w:val="-2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y</w:t>
            </w:r>
            <w:r w:rsidRPr="00B5499B">
              <w:rPr>
                <w:spacing w:val="-21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Tránsito.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71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 xml:space="preserve">En </w:t>
            </w:r>
            <w:r w:rsidR="00D2091A">
              <w:rPr>
                <w:sz w:val="16"/>
                <w:szCs w:val="16"/>
              </w:rPr>
              <w:t>2019</w:t>
            </w:r>
            <w:r w:rsidRPr="00B5499B">
              <w:rPr>
                <w:sz w:val="16"/>
                <w:szCs w:val="16"/>
              </w:rPr>
              <w:t xml:space="preserve"> se logra al menos el 10% de disminución</w:t>
            </w:r>
            <w:r w:rsidRPr="00B5499B">
              <w:rPr>
                <w:spacing w:val="-3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en</w:t>
            </w:r>
            <w:r w:rsidRPr="00B5499B">
              <w:rPr>
                <w:spacing w:val="-3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la</w:t>
            </w:r>
            <w:r w:rsidRPr="00B5499B">
              <w:rPr>
                <w:spacing w:val="-3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incidencia</w:t>
            </w:r>
            <w:r w:rsidRPr="00B5499B">
              <w:rPr>
                <w:spacing w:val="-3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3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delitos</w:t>
            </w:r>
            <w:r w:rsidRPr="00B5499B">
              <w:rPr>
                <w:spacing w:val="-3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 xml:space="preserve">del </w:t>
            </w:r>
            <w:r w:rsidRPr="00B5499B">
              <w:rPr>
                <w:w w:val="95"/>
                <w:sz w:val="16"/>
                <w:szCs w:val="16"/>
              </w:rPr>
              <w:t>fuero</w:t>
            </w:r>
            <w:r w:rsidRPr="00B5499B">
              <w:rPr>
                <w:spacing w:val="-1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común</w:t>
            </w:r>
            <w:r w:rsidRPr="00B5499B">
              <w:rPr>
                <w:spacing w:val="-1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comparado</w:t>
            </w:r>
            <w:r w:rsidRPr="00B5499B">
              <w:rPr>
                <w:spacing w:val="-1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1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1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año</w:t>
            </w:r>
            <w:r w:rsidRPr="00B5499B">
              <w:rPr>
                <w:spacing w:val="-1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anterior</w:t>
            </w:r>
          </w:p>
        </w:tc>
      </w:tr>
      <w:tr w:rsidR="00E859EB" w:rsidRPr="00B5499B" w:rsidTr="000D0BF5">
        <w:trPr>
          <w:trHeight w:val="909"/>
          <w:jc w:val="center"/>
        </w:trPr>
        <w:tc>
          <w:tcPr>
            <w:tcW w:w="1104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D2091A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970" w:type="dxa"/>
          </w:tcPr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 w:right="11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Dirección</w:t>
            </w:r>
            <w:r w:rsidRPr="00B5499B">
              <w:rPr>
                <w:b/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b/>
                <w:w w:val="95"/>
                <w:sz w:val="16"/>
                <w:szCs w:val="16"/>
              </w:rPr>
              <w:t>de</w:t>
            </w:r>
            <w:r w:rsidRPr="00B5499B">
              <w:rPr>
                <w:b/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b/>
                <w:w w:val="95"/>
                <w:sz w:val="16"/>
                <w:szCs w:val="16"/>
              </w:rPr>
              <w:t>Prevención</w:t>
            </w:r>
            <w:r w:rsidRPr="00B5499B">
              <w:rPr>
                <w:b/>
                <w:spacing w:val="-3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b/>
                <w:w w:val="95"/>
                <w:sz w:val="16"/>
                <w:szCs w:val="16"/>
              </w:rPr>
              <w:t xml:space="preserve">y </w:t>
            </w:r>
            <w:r w:rsidRPr="00B5499B">
              <w:rPr>
                <w:b/>
                <w:sz w:val="16"/>
                <w:szCs w:val="16"/>
              </w:rPr>
              <w:t>Seguridad</w:t>
            </w:r>
            <w:r w:rsidRPr="00B5499B">
              <w:rPr>
                <w:b/>
                <w:spacing w:val="-31"/>
                <w:sz w:val="16"/>
                <w:szCs w:val="16"/>
              </w:rPr>
              <w:t xml:space="preserve"> </w:t>
            </w:r>
            <w:r w:rsidRPr="00B5499B">
              <w:rPr>
                <w:b/>
                <w:sz w:val="16"/>
                <w:szCs w:val="16"/>
              </w:rPr>
              <w:t>Ciudadana</w:t>
            </w:r>
          </w:p>
        </w:tc>
        <w:tc>
          <w:tcPr>
            <w:tcW w:w="5079" w:type="dxa"/>
          </w:tcPr>
          <w:p w:rsidR="00E859EB" w:rsidRPr="00B5499B" w:rsidRDefault="00E859EB" w:rsidP="00E05A25">
            <w:pPr>
              <w:pStyle w:val="TableParagraph"/>
              <w:ind w:right="286"/>
              <w:jc w:val="both"/>
              <w:rPr>
                <w:b/>
                <w:w w:val="95"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Seguro.</w:t>
            </w:r>
          </w:p>
          <w:p w:rsidR="00E859EB" w:rsidRPr="00B5499B" w:rsidRDefault="00E859EB" w:rsidP="00E05A25">
            <w:pPr>
              <w:pStyle w:val="TableParagraph"/>
              <w:ind w:right="15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4.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Preservar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seguridad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ciudadana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prevenir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incidentes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riesgo </w:t>
            </w:r>
            <w:r w:rsidRPr="00B5499B">
              <w:rPr>
                <w:sz w:val="16"/>
                <w:szCs w:val="16"/>
              </w:rPr>
              <w:t>para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la</w:t>
            </w:r>
            <w:r w:rsidRPr="00B5499B">
              <w:rPr>
                <w:spacing w:val="-1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vida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los</w:t>
            </w:r>
            <w:r w:rsidRPr="00B5499B">
              <w:rPr>
                <w:spacing w:val="-1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habitantes.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148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año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="00D2091A">
              <w:rPr>
                <w:w w:val="95"/>
                <w:sz w:val="16"/>
                <w:szCs w:val="16"/>
              </w:rPr>
              <w:t>2019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ejerce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adecuadamente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el </w:t>
            </w:r>
            <w:r w:rsidRPr="00B5499B">
              <w:rPr>
                <w:sz w:val="16"/>
                <w:szCs w:val="16"/>
              </w:rPr>
              <w:t>presupuesto programado para la Coordinación de</w:t>
            </w:r>
            <w:r w:rsidRPr="00B5499B">
              <w:rPr>
                <w:spacing w:val="-3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Bomberos.</w:t>
            </w:r>
          </w:p>
        </w:tc>
        <w:tc>
          <w:tcPr>
            <w:tcW w:w="3375" w:type="dxa"/>
          </w:tcPr>
          <w:p w:rsidR="00E859EB" w:rsidRPr="00B5499B" w:rsidRDefault="00D2091A" w:rsidP="00E05A25">
            <w:pPr>
              <w:pStyle w:val="TableParagraph"/>
              <w:ind w:right="7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2019</w:t>
            </w:r>
            <w:r w:rsidR="00E859EB" w:rsidRPr="00B5499B">
              <w:rPr>
                <w:sz w:val="16"/>
                <w:szCs w:val="16"/>
              </w:rPr>
              <w:t xml:space="preserve"> se logra al menos el 10% de disminución</w:t>
            </w:r>
            <w:r w:rsidR="00E859EB" w:rsidRPr="00B5499B">
              <w:rPr>
                <w:spacing w:val="-33"/>
                <w:sz w:val="16"/>
                <w:szCs w:val="16"/>
              </w:rPr>
              <w:t xml:space="preserve"> </w:t>
            </w:r>
            <w:r w:rsidR="00E859EB" w:rsidRPr="00B5499B">
              <w:rPr>
                <w:sz w:val="16"/>
                <w:szCs w:val="16"/>
              </w:rPr>
              <w:t>en</w:t>
            </w:r>
            <w:r w:rsidR="00E859EB" w:rsidRPr="00B5499B">
              <w:rPr>
                <w:spacing w:val="-33"/>
                <w:sz w:val="16"/>
                <w:szCs w:val="16"/>
              </w:rPr>
              <w:t xml:space="preserve"> </w:t>
            </w:r>
            <w:r w:rsidR="00E859EB" w:rsidRPr="00B5499B">
              <w:rPr>
                <w:sz w:val="16"/>
                <w:szCs w:val="16"/>
              </w:rPr>
              <w:t>la</w:t>
            </w:r>
            <w:r w:rsidR="00E859EB" w:rsidRPr="00B5499B">
              <w:rPr>
                <w:spacing w:val="-32"/>
                <w:sz w:val="16"/>
                <w:szCs w:val="16"/>
              </w:rPr>
              <w:t xml:space="preserve"> </w:t>
            </w:r>
            <w:r w:rsidR="00E859EB" w:rsidRPr="00B5499B">
              <w:rPr>
                <w:sz w:val="16"/>
                <w:szCs w:val="16"/>
              </w:rPr>
              <w:t>incidencia</w:t>
            </w:r>
            <w:r w:rsidR="00E859EB" w:rsidRPr="00B5499B">
              <w:rPr>
                <w:spacing w:val="-32"/>
                <w:sz w:val="16"/>
                <w:szCs w:val="16"/>
              </w:rPr>
              <w:t xml:space="preserve"> </w:t>
            </w:r>
            <w:r w:rsidR="00E859EB" w:rsidRPr="00B5499B">
              <w:rPr>
                <w:sz w:val="16"/>
                <w:szCs w:val="16"/>
              </w:rPr>
              <w:t>de</w:t>
            </w:r>
            <w:r w:rsidR="00E859EB" w:rsidRPr="00B5499B">
              <w:rPr>
                <w:spacing w:val="-32"/>
                <w:sz w:val="16"/>
                <w:szCs w:val="16"/>
              </w:rPr>
              <w:t xml:space="preserve"> </w:t>
            </w:r>
            <w:r w:rsidR="00E859EB" w:rsidRPr="00B5499B">
              <w:rPr>
                <w:sz w:val="16"/>
                <w:szCs w:val="16"/>
              </w:rPr>
              <w:t>delitos</w:t>
            </w:r>
            <w:r w:rsidR="00E859EB" w:rsidRPr="00B5499B">
              <w:rPr>
                <w:spacing w:val="-33"/>
                <w:sz w:val="16"/>
                <w:szCs w:val="16"/>
              </w:rPr>
              <w:t xml:space="preserve"> </w:t>
            </w:r>
            <w:r w:rsidR="00E859EB" w:rsidRPr="00B5499B">
              <w:rPr>
                <w:sz w:val="16"/>
                <w:szCs w:val="16"/>
              </w:rPr>
              <w:t xml:space="preserve">del </w:t>
            </w:r>
            <w:r w:rsidR="00E859EB" w:rsidRPr="00B5499B">
              <w:rPr>
                <w:w w:val="95"/>
                <w:sz w:val="16"/>
                <w:szCs w:val="16"/>
              </w:rPr>
              <w:t>fuero</w:t>
            </w:r>
            <w:r w:rsidR="00E859EB" w:rsidRPr="00B5499B">
              <w:rPr>
                <w:spacing w:val="-14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común</w:t>
            </w:r>
            <w:r w:rsidR="00E859EB" w:rsidRPr="00B5499B">
              <w:rPr>
                <w:spacing w:val="-16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comparado</w:t>
            </w:r>
            <w:r w:rsidR="00E859EB" w:rsidRPr="00B5499B">
              <w:rPr>
                <w:spacing w:val="-14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con</w:t>
            </w:r>
            <w:r w:rsidR="00E859EB" w:rsidRPr="00B5499B">
              <w:rPr>
                <w:spacing w:val="-15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el</w:t>
            </w:r>
            <w:r w:rsidR="00E859EB" w:rsidRPr="00B5499B">
              <w:rPr>
                <w:spacing w:val="-15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año</w:t>
            </w:r>
            <w:r w:rsidR="00E859EB" w:rsidRPr="00B5499B">
              <w:rPr>
                <w:spacing w:val="-14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anterior</w:t>
            </w:r>
          </w:p>
        </w:tc>
      </w:tr>
      <w:tr w:rsidR="00E859EB" w:rsidRPr="00B5499B" w:rsidTr="000D0BF5">
        <w:trPr>
          <w:trHeight w:val="908"/>
          <w:jc w:val="center"/>
        </w:trPr>
        <w:tc>
          <w:tcPr>
            <w:tcW w:w="1104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D2091A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970" w:type="dxa"/>
          </w:tcPr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 w:right="11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Dirección</w:t>
            </w:r>
            <w:r w:rsidRPr="00B5499B">
              <w:rPr>
                <w:b/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b/>
                <w:w w:val="95"/>
                <w:sz w:val="16"/>
                <w:szCs w:val="16"/>
              </w:rPr>
              <w:t>de</w:t>
            </w:r>
            <w:r w:rsidRPr="00B5499B">
              <w:rPr>
                <w:b/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b/>
                <w:w w:val="95"/>
                <w:sz w:val="16"/>
                <w:szCs w:val="16"/>
              </w:rPr>
              <w:t>Prevención</w:t>
            </w:r>
            <w:r w:rsidRPr="00B5499B">
              <w:rPr>
                <w:b/>
                <w:spacing w:val="-3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b/>
                <w:w w:val="95"/>
                <w:sz w:val="16"/>
                <w:szCs w:val="16"/>
              </w:rPr>
              <w:t xml:space="preserve">y </w:t>
            </w:r>
            <w:r w:rsidRPr="00B5499B">
              <w:rPr>
                <w:b/>
                <w:sz w:val="16"/>
                <w:szCs w:val="16"/>
              </w:rPr>
              <w:t>Seguridad</w:t>
            </w:r>
            <w:r w:rsidRPr="00B5499B">
              <w:rPr>
                <w:b/>
                <w:spacing w:val="-31"/>
                <w:sz w:val="16"/>
                <w:szCs w:val="16"/>
              </w:rPr>
              <w:t xml:space="preserve"> </w:t>
            </w:r>
            <w:r w:rsidRPr="00B5499B">
              <w:rPr>
                <w:b/>
                <w:sz w:val="16"/>
                <w:szCs w:val="16"/>
              </w:rPr>
              <w:t>Ciudadana</w:t>
            </w:r>
          </w:p>
        </w:tc>
        <w:tc>
          <w:tcPr>
            <w:tcW w:w="5079" w:type="dxa"/>
          </w:tcPr>
          <w:p w:rsidR="00E859EB" w:rsidRPr="00B5499B" w:rsidRDefault="00E859EB" w:rsidP="00E05A25">
            <w:pPr>
              <w:pStyle w:val="TableParagraph"/>
              <w:ind w:right="286"/>
              <w:jc w:val="both"/>
              <w:rPr>
                <w:b/>
                <w:w w:val="95"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Seguro.</w:t>
            </w:r>
          </w:p>
          <w:p w:rsidR="00E859EB" w:rsidRPr="00B5499B" w:rsidRDefault="00E859EB" w:rsidP="00E05A25">
            <w:pPr>
              <w:pStyle w:val="TableParagraph"/>
              <w:ind w:right="15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4.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Preservar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seguridad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ciudadana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prevenir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incidentes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riesgo </w:t>
            </w:r>
            <w:r w:rsidRPr="00B5499B">
              <w:rPr>
                <w:sz w:val="16"/>
                <w:szCs w:val="16"/>
              </w:rPr>
              <w:t>para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la</w:t>
            </w:r>
            <w:r w:rsidRPr="00B5499B">
              <w:rPr>
                <w:spacing w:val="-1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vida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los</w:t>
            </w:r>
            <w:r w:rsidRPr="00B5499B">
              <w:rPr>
                <w:spacing w:val="-1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habitantes.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232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En</w:t>
            </w:r>
            <w:r w:rsidRPr="00B5499B">
              <w:rPr>
                <w:spacing w:val="-3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el</w:t>
            </w:r>
            <w:r w:rsidRPr="00B5499B">
              <w:rPr>
                <w:spacing w:val="-3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año</w:t>
            </w:r>
            <w:r w:rsidRPr="00B5499B">
              <w:rPr>
                <w:spacing w:val="-32"/>
                <w:sz w:val="16"/>
                <w:szCs w:val="16"/>
              </w:rPr>
              <w:t xml:space="preserve"> </w:t>
            </w:r>
            <w:r w:rsidR="00D2091A">
              <w:rPr>
                <w:sz w:val="16"/>
                <w:szCs w:val="16"/>
              </w:rPr>
              <w:t>2019</w:t>
            </w:r>
            <w:r w:rsidRPr="00B5499B">
              <w:rPr>
                <w:spacing w:val="-3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se</w:t>
            </w:r>
            <w:r w:rsidRPr="00B5499B">
              <w:rPr>
                <w:spacing w:val="-3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ejerce</w:t>
            </w:r>
            <w:r w:rsidRPr="00B5499B">
              <w:rPr>
                <w:spacing w:val="-3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el</w:t>
            </w:r>
            <w:r w:rsidRPr="00B5499B">
              <w:rPr>
                <w:spacing w:val="-3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 xml:space="preserve">presupuesto </w:t>
            </w:r>
            <w:r w:rsidRPr="00B5499B">
              <w:rPr>
                <w:w w:val="95"/>
                <w:sz w:val="16"/>
                <w:szCs w:val="16"/>
              </w:rPr>
              <w:t>programado</w:t>
            </w:r>
            <w:r w:rsidRPr="00B5499B">
              <w:rPr>
                <w:spacing w:val="1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para</w:t>
            </w:r>
            <w:r w:rsidRPr="00B5499B">
              <w:rPr>
                <w:spacing w:val="-1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1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funcionamiento</w:t>
            </w:r>
            <w:r w:rsidRPr="00B5499B">
              <w:rPr>
                <w:spacing w:val="-1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1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 </w:t>
            </w:r>
            <w:r w:rsidRPr="00B5499B">
              <w:rPr>
                <w:sz w:val="16"/>
                <w:szCs w:val="16"/>
              </w:rPr>
              <w:t>coordinación</w:t>
            </w:r>
            <w:r w:rsidRPr="00B5499B">
              <w:rPr>
                <w:spacing w:val="-21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21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Protección</w:t>
            </w:r>
            <w:r w:rsidRPr="00B5499B">
              <w:rPr>
                <w:spacing w:val="-21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Civil.</w:t>
            </w:r>
          </w:p>
        </w:tc>
        <w:tc>
          <w:tcPr>
            <w:tcW w:w="3375" w:type="dxa"/>
          </w:tcPr>
          <w:p w:rsidR="00E859EB" w:rsidRPr="00B5499B" w:rsidRDefault="00D2091A" w:rsidP="00E05A25">
            <w:pPr>
              <w:pStyle w:val="TableParagraph"/>
              <w:ind w:right="7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 2019</w:t>
            </w:r>
            <w:r w:rsidR="00E859EB" w:rsidRPr="00B5499B">
              <w:rPr>
                <w:sz w:val="16"/>
                <w:szCs w:val="16"/>
              </w:rPr>
              <w:t xml:space="preserve"> se logra al menos el 10%</w:t>
            </w:r>
            <w:bookmarkStart w:id="0" w:name="_GoBack"/>
            <w:bookmarkEnd w:id="0"/>
            <w:r w:rsidR="00E859EB" w:rsidRPr="00B5499B">
              <w:rPr>
                <w:sz w:val="16"/>
                <w:szCs w:val="16"/>
              </w:rPr>
              <w:t xml:space="preserve"> de disminución</w:t>
            </w:r>
            <w:r w:rsidR="00E859EB" w:rsidRPr="00B5499B">
              <w:rPr>
                <w:spacing w:val="-33"/>
                <w:sz w:val="16"/>
                <w:szCs w:val="16"/>
              </w:rPr>
              <w:t xml:space="preserve"> </w:t>
            </w:r>
            <w:r w:rsidR="00E859EB" w:rsidRPr="00B5499B">
              <w:rPr>
                <w:sz w:val="16"/>
                <w:szCs w:val="16"/>
              </w:rPr>
              <w:t>en</w:t>
            </w:r>
            <w:r w:rsidR="00E859EB" w:rsidRPr="00B5499B">
              <w:rPr>
                <w:spacing w:val="-33"/>
                <w:sz w:val="16"/>
                <w:szCs w:val="16"/>
              </w:rPr>
              <w:t xml:space="preserve"> </w:t>
            </w:r>
            <w:r w:rsidR="00E859EB" w:rsidRPr="00B5499B">
              <w:rPr>
                <w:sz w:val="16"/>
                <w:szCs w:val="16"/>
              </w:rPr>
              <w:t>la</w:t>
            </w:r>
            <w:r w:rsidR="00E859EB" w:rsidRPr="00B5499B">
              <w:rPr>
                <w:spacing w:val="-32"/>
                <w:sz w:val="16"/>
                <w:szCs w:val="16"/>
              </w:rPr>
              <w:t xml:space="preserve"> </w:t>
            </w:r>
            <w:r w:rsidR="00E859EB" w:rsidRPr="00B5499B">
              <w:rPr>
                <w:sz w:val="16"/>
                <w:szCs w:val="16"/>
              </w:rPr>
              <w:t>incidencia</w:t>
            </w:r>
            <w:r w:rsidR="00E859EB" w:rsidRPr="00B5499B">
              <w:rPr>
                <w:spacing w:val="-32"/>
                <w:sz w:val="16"/>
                <w:szCs w:val="16"/>
              </w:rPr>
              <w:t xml:space="preserve"> </w:t>
            </w:r>
            <w:r w:rsidR="00E859EB" w:rsidRPr="00B5499B">
              <w:rPr>
                <w:sz w:val="16"/>
                <w:szCs w:val="16"/>
              </w:rPr>
              <w:t>de</w:t>
            </w:r>
            <w:r w:rsidR="00E859EB" w:rsidRPr="00B5499B">
              <w:rPr>
                <w:spacing w:val="-32"/>
                <w:sz w:val="16"/>
                <w:szCs w:val="16"/>
              </w:rPr>
              <w:t xml:space="preserve"> </w:t>
            </w:r>
            <w:r w:rsidR="00E859EB" w:rsidRPr="00B5499B">
              <w:rPr>
                <w:sz w:val="16"/>
                <w:szCs w:val="16"/>
              </w:rPr>
              <w:t>delitos</w:t>
            </w:r>
            <w:r w:rsidR="00E859EB" w:rsidRPr="00B5499B">
              <w:rPr>
                <w:spacing w:val="-33"/>
                <w:sz w:val="16"/>
                <w:szCs w:val="16"/>
              </w:rPr>
              <w:t xml:space="preserve"> </w:t>
            </w:r>
            <w:r w:rsidR="00E859EB" w:rsidRPr="00B5499B">
              <w:rPr>
                <w:sz w:val="16"/>
                <w:szCs w:val="16"/>
              </w:rPr>
              <w:t xml:space="preserve">del </w:t>
            </w:r>
            <w:r w:rsidR="00E859EB" w:rsidRPr="00B5499B">
              <w:rPr>
                <w:w w:val="95"/>
                <w:sz w:val="16"/>
                <w:szCs w:val="16"/>
              </w:rPr>
              <w:t>fuero</w:t>
            </w:r>
            <w:r w:rsidR="00E859EB" w:rsidRPr="00B5499B">
              <w:rPr>
                <w:spacing w:val="-14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común</w:t>
            </w:r>
            <w:r w:rsidR="00E859EB" w:rsidRPr="00B5499B">
              <w:rPr>
                <w:spacing w:val="-16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comparado</w:t>
            </w:r>
            <w:r w:rsidR="00E859EB" w:rsidRPr="00B5499B">
              <w:rPr>
                <w:spacing w:val="-14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con</w:t>
            </w:r>
            <w:r w:rsidR="00E859EB" w:rsidRPr="00B5499B">
              <w:rPr>
                <w:spacing w:val="-15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el</w:t>
            </w:r>
            <w:r w:rsidR="00E859EB" w:rsidRPr="00B5499B">
              <w:rPr>
                <w:spacing w:val="-15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año</w:t>
            </w:r>
            <w:r w:rsidR="00E859EB" w:rsidRPr="00B5499B">
              <w:rPr>
                <w:spacing w:val="-14"/>
                <w:w w:val="95"/>
                <w:sz w:val="16"/>
                <w:szCs w:val="16"/>
              </w:rPr>
              <w:t xml:space="preserve"> </w:t>
            </w:r>
            <w:r w:rsidR="00E859EB" w:rsidRPr="00B5499B">
              <w:rPr>
                <w:w w:val="95"/>
                <w:sz w:val="16"/>
                <w:szCs w:val="16"/>
              </w:rPr>
              <w:t>anterior</w:t>
            </w:r>
          </w:p>
        </w:tc>
      </w:tr>
      <w:tr w:rsidR="000D0BF5" w:rsidRPr="00B5499B" w:rsidTr="000D0BF5">
        <w:trPr>
          <w:trHeight w:val="908"/>
          <w:jc w:val="center"/>
        </w:trPr>
        <w:tc>
          <w:tcPr>
            <w:tcW w:w="1104" w:type="dxa"/>
          </w:tcPr>
          <w:p w:rsidR="000D0BF5" w:rsidRPr="00B5499B" w:rsidRDefault="000D0BF5" w:rsidP="000D0BF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0D0BF5" w:rsidRPr="00B5499B" w:rsidRDefault="000D0BF5" w:rsidP="000D0BF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0D0BF5" w:rsidRPr="00B5499B" w:rsidRDefault="000D0BF5" w:rsidP="00D2091A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201</w:t>
            </w:r>
            <w:r w:rsidR="00D2091A">
              <w:rPr>
                <w:sz w:val="16"/>
                <w:szCs w:val="16"/>
              </w:rPr>
              <w:t>9</w:t>
            </w:r>
          </w:p>
        </w:tc>
        <w:tc>
          <w:tcPr>
            <w:tcW w:w="1970" w:type="dxa"/>
          </w:tcPr>
          <w:p w:rsidR="000D0BF5" w:rsidRPr="00B5499B" w:rsidRDefault="000D0BF5" w:rsidP="000D0BF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0D0BF5" w:rsidRPr="00B5499B" w:rsidRDefault="000D0BF5" w:rsidP="000D0BF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0D0BF5" w:rsidRPr="00B5499B" w:rsidRDefault="000D0BF5" w:rsidP="000D0BF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sz w:val="16"/>
                <w:szCs w:val="16"/>
              </w:rPr>
              <w:t>H. Cabildo</w:t>
            </w:r>
          </w:p>
        </w:tc>
        <w:tc>
          <w:tcPr>
            <w:tcW w:w="5079" w:type="dxa"/>
          </w:tcPr>
          <w:p w:rsidR="000D0BF5" w:rsidRPr="00B5499B" w:rsidRDefault="000D0BF5" w:rsidP="000D0BF5">
            <w:pPr>
              <w:pStyle w:val="TableParagraph"/>
              <w:ind w:right="39"/>
              <w:jc w:val="both"/>
              <w:rPr>
                <w:b/>
                <w:w w:val="95"/>
                <w:sz w:val="16"/>
                <w:szCs w:val="16"/>
              </w:rPr>
            </w:pPr>
          </w:p>
          <w:p w:rsidR="000D0BF5" w:rsidRPr="00B5499B" w:rsidRDefault="000D0BF5" w:rsidP="000D0BF5">
            <w:pPr>
              <w:pStyle w:val="TableParagraph"/>
              <w:ind w:right="39"/>
              <w:jc w:val="both"/>
              <w:rPr>
                <w:b/>
                <w:w w:val="95"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Emprendedor.</w:t>
            </w:r>
          </w:p>
          <w:p w:rsidR="000D0BF5" w:rsidRPr="00B5499B" w:rsidRDefault="000D0BF5" w:rsidP="000D0BF5">
            <w:pPr>
              <w:pStyle w:val="TableParagraph"/>
              <w:ind w:right="3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2.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Vigorizar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institucionalidad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del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municipio</w:t>
            </w:r>
            <w:r w:rsidRPr="00B5499B">
              <w:rPr>
                <w:spacing w:val="-1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una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visión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largo </w:t>
            </w:r>
            <w:r w:rsidRPr="00B5499B">
              <w:rPr>
                <w:sz w:val="16"/>
                <w:szCs w:val="16"/>
              </w:rPr>
              <w:t>plazo.</w:t>
            </w:r>
          </w:p>
          <w:p w:rsidR="000D0BF5" w:rsidRPr="00B5499B" w:rsidRDefault="000D0BF5" w:rsidP="000D0BF5">
            <w:pPr>
              <w:pStyle w:val="TableParagraph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4. Fomentar una administración municipal eficiente, con visión</w:t>
            </w:r>
          </w:p>
          <w:p w:rsidR="000D0BF5" w:rsidRPr="00B5499B" w:rsidRDefault="000D0BF5" w:rsidP="000D0BF5">
            <w:pPr>
              <w:pStyle w:val="TableParagraph"/>
              <w:jc w:val="both"/>
              <w:rPr>
                <w:sz w:val="16"/>
                <w:szCs w:val="16"/>
              </w:rPr>
            </w:pPr>
            <w:proofErr w:type="gramStart"/>
            <w:r w:rsidRPr="00B5499B">
              <w:rPr>
                <w:sz w:val="16"/>
                <w:szCs w:val="16"/>
              </w:rPr>
              <w:t>global</w:t>
            </w:r>
            <w:proofErr w:type="gramEnd"/>
            <w:r w:rsidRPr="00B5499B">
              <w:rPr>
                <w:sz w:val="16"/>
                <w:szCs w:val="16"/>
              </w:rPr>
              <w:t xml:space="preserve"> y compromiso con el ciudadano.</w:t>
            </w:r>
          </w:p>
        </w:tc>
        <w:tc>
          <w:tcPr>
            <w:tcW w:w="3375" w:type="dxa"/>
          </w:tcPr>
          <w:p w:rsidR="000D0BF5" w:rsidRPr="00B5499B" w:rsidRDefault="000D0BF5" w:rsidP="000D0BF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0D0BF5" w:rsidRPr="00B5499B" w:rsidRDefault="000D0BF5" w:rsidP="000D0BF5">
            <w:pPr>
              <w:pStyle w:val="TableParagraph"/>
              <w:ind w:right="48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En</w:t>
            </w:r>
            <w:r w:rsidRPr="00B5499B">
              <w:rPr>
                <w:spacing w:val="-36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el</w:t>
            </w:r>
            <w:r w:rsidRPr="00B5499B">
              <w:rPr>
                <w:spacing w:val="-35"/>
                <w:sz w:val="16"/>
                <w:szCs w:val="16"/>
              </w:rPr>
              <w:t xml:space="preserve"> </w:t>
            </w:r>
            <w:r w:rsidR="00D2091A">
              <w:rPr>
                <w:sz w:val="16"/>
                <w:szCs w:val="16"/>
              </w:rPr>
              <w:t>2019</w:t>
            </w:r>
            <w:r w:rsidRPr="00B5499B">
              <w:rPr>
                <w:sz w:val="16"/>
                <w:szCs w:val="16"/>
              </w:rPr>
              <w:t>,</w:t>
            </w:r>
            <w:r w:rsidRPr="00B5499B">
              <w:rPr>
                <w:spacing w:val="-3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el</w:t>
            </w:r>
            <w:r w:rsidRPr="00B5499B">
              <w:rPr>
                <w:spacing w:val="-3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H.</w:t>
            </w:r>
            <w:r w:rsidRPr="00B5499B">
              <w:rPr>
                <w:spacing w:val="-3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Cabildo</w:t>
            </w:r>
            <w:r w:rsidRPr="00B5499B">
              <w:rPr>
                <w:spacing w:val="-3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realiza</w:t>
            </w:r>
            <w:r w:rsidRPr="00B5499B">
              <w:rPr>
                <w:spacing w:val="-3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el</w:t>
            </w:r>
            <w:r w:rsidRPr="00B5499B">
              <w:rPr>
                <w:spacing w:val="-3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100%</w:t>
            </w:r>
            <w:r w:rsidRPr="00B5499B">
              <w:rPr>
                <w:spacing w:val="-3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 xml:space="preserve">de </w:t>
            </w:r>
            <w:r w:rsidRPr="00B5499B">
              <w:rPr>
                <w:w w:val="90"/>
                <w:sz w:val="16"/>
                <w:szCs w:val="16"/>
              </w:rPr>
              <w:t>las sesiones programadas para la</w:t>
            </w:r>
            <w:r w:rsidRPr="00B5499B">
              <w:rPr>
                <w:spacing w:val="-25"/>
                <w:w w:val="90"/>
                <w:sz w:val="16"/>
                <w:szCs w:val="16"/>
              </w:rPr>
              <w:t xml:space="preserve"> </w:t>
            </w:r>
            <w:r w:rsidRPr="00B5499B">
              <w:rPr>
                <w:w w:val="90"/>
                <w:sz w:val="16"/>
                <w:szCs w:val="16"/>
              </w:rPr>
              <w:t xml:space="preserve">aprobación </w:t>
            </w:r>
            <w:r w:rsidRPr="00B5499B">
              <w:rPr>
                <w:sz w:val="16"/>
                <w:szCs w:val="16"/>
              </w:rPr>
              <w:t>y toma de</w:t>
            </w:r>
            <w:r w:rsidRPr="00B5499B">
              <w:rPr>
                <w:spacing w:val="-39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acuerdos.</w:t>
            </w:r>
          </w:p>
        </w:tc>
        <w:tc>
          <w:tcPr>
            <w:tcW w:w="3375" w:type="dxa"/>
          </w:tcPr>
          <w:p w:rsidR="000D0BF5" w:rsidRPr="00B5499B" w:rsidRDefault="000D0BF5" w:rsidP="000D0BF5">
            <w:pPr>
              <w:pStyle w:val="TableParagraph"/>
              <w:ind w:right="59"/>
              <w:jc w:val="both"/>
              <w:rPr>
                <w:w w:val="95"/>
                <w:sz w:val="16"/>
                <w:szCs w:val="16"/>
              </w:rPr>
            </w:pPr>
          </w:p>
          <w:p w:rsidR="000D0BF5" w:rsidRPr="00B5499B" w:rsidRDefault="000D0BF5" w:rsidP="00D2091A">
            <w:pPr>
              <w:pStyle w:val="TableParagraph"/>
              <w:ind w:right="5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201</w:t>
            </w:r>
            <w:r w:rsidR="00D2091A">
              <w:rPr>
                <w:w w:val="95"/>
                <w:sz w:val="16"/>
                <w:szCs w:val="16"/>
              </w:rPr>
              <w:t>9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cumple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satisfactoriamente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 100%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los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indicadores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programados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por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 Secretaría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del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Ayuntamiento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respecto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al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H. </w:t>
            </w:r>
            <w:r w:rsidRPr="00B5499B">
              <w:rPr>
                <w:sz w:val="16"/>
                <w:szCs w:val="16"/>
              </w:rPr>
              <w:t>Cabildo</w:t>
            </w:r>
          </w:p>
        </w:tc>
      </w:tr>
    </w:tbl>
    <w:p w:rsidR="00324615" w:rsidRDefault="00324615" w:rsidP="00E05A25"/>
    <w:p w:rsidR="00F10292" w:rsidRDefault="00F10292"/>
    <w:sectPr w:rsidR="00F10292" w:rsidSect="00F10292">
      <w:pgSz w:w="15840" w:h="12240" w:orient="landscape" w:code="1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70B" w:rsidRDefault="007E770B" w:rsidP="00E1334A">
      <w:r>
        <w:separator/>
      </w:r>
    </w:p>
  </w:endnote>
  <w:endnote w:type="continuationSeparator" w:id="0">
    <w:p w:rsidR="007E770B" w:rsidRDefault="007E770B" w:rsidP="00E13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70B" w:rsidRDefault="007E770B" w:rsidP="00E1334A">
      <w:r>
        <w:separator/>
      </w:r>
    </w:p>
  </w:footnote>
  <w:footnote w:type="continuationSeparator" w:id="0">
    <w:p w:rsidR="007E770B" w:rsidRDefault="007E770B" w:rsidP="00E13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2B4" w:rsidRPr="00BA22B4" w:rsidRDefault="00D2091A" w:rsidP="00BA22B4">
    <w:pPr>
      <w:jc w:val="center"/>
      <w:rPr>
        <w:rFonts w:ascii="Times New Roman"/>
        <w:b/>
        <w:color w:val="1F497D" w:themeColor="text2"/>
        <w:sz w:val="28"/>
        <w:szCs w:val="28"/>
      </w:rPr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-437566</wp:posOffset>
          </wp:positionH>
          <wp:positionV relativeFrom="paragraph">
            <wp:posOffset>-98854</wp:posOffset>
          </wp:positionV>
          <wp:extent cx="1717589" cy="781794"/>
          <wp:effectExtent l="0" t="0" r="0" b="0"/>
          <wp:wrapNone/>
          <wp:docPr id="7" name="6 Imagen">
            <a:extLst xmlns:a="http://schemas.openxmlformats.org/drawingml/2006/main">
              <a:ext uri="{FF2B5EF4-FFF2-40B4-BE49-F238E27FC236}">
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7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6 Imagen">
                    <a:extLst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7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929"/>
                  <a:stretch/>
                </pic:blipFill>
                <pic:spPr>
                  <a:xfrm>
                    <a:off x="0" y="0"/>
                    <a:ext cx="1717589" cy="7817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22B4" w:rsidRPr="00BA22B4">
      <w:rPr>
        <w:rFonts w:ascii="Times New Roman"/>
        <w:b/>
        <w:color w:val="1F497D" w:themeColor="text2"/>
        <w:sz w:val="28"/>
        <w:szCs w:val="28"/>
      </w:rPr>
      <w:t>Municipio de San Juan de Sabinas</w:t>
    </w:r>
  </w:p>
  <w:p w:rsidR="00BA22B4" w:rsidRPr="00BA22B4" w:rsidRDefault="00BA22B4" w:rsidP="00BA22B4">
    <w:pPr>
      <w:jc w:val="center"/>
      <w:rPr>
        <w:rFonts w:ascii="Times New Roman" w:eastAsia="Times New Roman" w:hAnsi="Times New Roman" w:cs="Times New Roman"/>
        <w:b/>
        <w:snapToGrid w:val="0"/>
        <w:color w:val="1F497D" w:themeColor="text2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  <w:r w:rsidRPr="00BA22B4">
      <w:rPr>
        <w:rFonts w:ascii="Times New Roman"/>
        <w:b/>
        <w:color w:val="1F497D" w:themeColor="text2"/>
        <w:sz w:val="28"/>
        <w:szCs w:val="28"/>
      </w:rPr>
      <w:t>Indicadores de objetivos y resultados</w:t>
    </w:r>
  </w:p>
  <w:p w:rsidR="00E1334A" w:rsidRDefault="00BA22B4" w:rsidP="00BA22B4">
    <w:pPr>
      <w:pStyle w:val="Encabezado"/>
      <w:jc w:val="center"/>
    </w:pPr>
    <w:r w:rsidRPr="00BA22B4">
      <w:rPr>
        <w:rFonts w:ascii="Times New Roman"/>
        <w:b/>
        <w:color w:val="1F497D" w:themeColor="text2"/>
        <w:sz w:val="28"/>
        <w:szCs w:val="28"/>
      </w:rPr>
      <w:t>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16344"/>
    <w:multiLevelType w:val="hybridMultilevel"/>
    <w:tmpl w:val="D752E158"/>
    <w:lvl w:ilvl="0" w:tplc="A206717E">
      <w:start w:val="2"/>
      <w:numFmt w:val="decimal"/>
      <w:lvlText w:val="%1."/>
      <w:lvlJc w:val="left"/>
      <w:pPr>
        <w:ind w:left="34" w:hanging="178"/>
      </w:pPr>
      <w:rPr>
        <w:rFonts w:ascii="Arial" w:eastAsia="Arial" w:hAnsi="Arial" w:cs="Arial" w:hint="default"/>
        <w:w w:val="91"/>
        <w:sz w:val="18"/>
        <w:szCs w:val="18"/>
        <w:lang w:val="es-MX" w:eastAsia="es-MX" w:bidi="es-MX"/>
      </w:rPr>
    </w:lvl>
    <w:lvl w:ilvl="1" w:tplc="919EDCCA">
      <w:numFmt w:val="bullet"/>
      <w:lvlText w:val="•"/>
      <w:lvlJc w:val="left"/>
      <w:pPr>
        <w:ind w:left="541" w:hanging="178"/>
      </w:pPr>
      <w:rPr>
        <w:rFonts w:hint="default"/>
        <w:lang w:val="es-MX" w:eastAsia="es-MX" w:bidi="es-MX"/>
      </w:rPr>
    </w:lvl>
    <w:lvl w:ilvl="2" w:tplc="ABFA16EE">
      <w:numFmt w:val="bullet"/>
      <w:lvlText w:val="•"/>
      <w:lvlJc w:val="left"/>
      <w:pPr>
        <w:ind w:left="1043" w:hanging="178"/>
      </w:pPr>
      <w:rPr>
        <w:rFonts w:hint="default"/>
        <w:lang w:val="es-MX" w:eastAsia="es-MX" w:bidi="es-MX"/>
      </w:rPr>
    </w:lvl>
    <w:lvl w:ilvl="3" w:tplc="2B3E4E2E">
      <w:numFmt w:val="bullet"/>
      <w:lvlText w:val="•"/>
      <w:lvlJc w:val="left"/>
      <w:pPr>
        <w:ind w:left="1545" w:hanging="178"/>
      </w:pPr>
      <w:rPr>
        <w:rFonts w:hint="default"/>
        <w:lang w:val="es-MX" w:eastAsia="es-MX" w:bidi="es-MX"/>
      </w:rPr>
    </w:lvl>
    <w:lvl w:ilvl="4" w:tplc="9ABCB180">
      <w:numFmt w:val="bullet"/>
      <w:lvlText w:val="•"/>
      <w:lvlJc w:val="left"/>
      <w:pPr>
        <w:ind w:left="2047" w:hanging="178"/>
      </w:pPr>
      <w:rPr>
        <w:rFonts w:hint="default"/>
        <w:lang w:val="es-MX" w:eastAsia="es-MX" w:bidi="es-MX"/>
      </w:rPr>
    </w:lvl>
    <w:lvl w:ilvl="5" w:tplc="0DDC01F8">
      <w:numFmt w:val="bullet"/>
      <w:lvlText w:val="•"/>
      <w:lvlJc w:val="left"/>
      <w:pPr>
        <w:ind w:left="2549" w:hanging="178"/>
      </w:pPr>
      <w:rPr>
        <w:rFonts w:hint="default"/>
        <w:lang w:val="es-MX" w:eastAsia="es-MX" w:bidi="es-MX"/>
      </w:rPr>
    </w:lvl>
    <w:lvl w:ilvl="6" w:tplc="FEA0E428">
      <w:numFmt w:val="bullet"/>
      <w:lvlText w:val="•"/>
      <w:lvlJc w:val="left"/>
      <w:pPr>
        <w:ind w:left="3051" w:hanging="178"/>
      </w:pPr>
      <w:rPr>
        <w:rFonts w:hint="default"/>
        <w:lang w:val="es-MX" w:eastAsia="es-MX" w:bidi="es-MX"/>
      </w:rPr>
    </w:lvl>
    <w:lvl w:ilvl="7" w:tplc="930821B0">
      <w:numFmt w:val="bullet"/>
      <w:lvlText w:val="•"/>
      <w:lvlJc w:val="left"/>
      <w:pPr>
        <w:ind w:left="3553" w:hanging="178"/>
      </w:pPr>
      <w:rPr>
        <w:rFonts w:hint="default"/>
        <w:lang w:val="es-MX" w:eastAsia="es-MX" w:bidi="es-MX"/>
      </w:rPr>
    </w:lvl>
    <w:lvl w:ilvl="8" w:tplc="E12E3D62">
      <w:numFmt w:val="bullet"/>
      <w:lvlText w:val="•"/>
      <w:lvlJc w:val="left"/>
      <w:pPr>
        <w:ind w:left="4055" w:hanging="178"/>
      </w:pPr>
      <w:rPr>
        <w:rFonts w:hint="default"/>
        <w:lang w:val="es-MX" w:eastAsia="es-MX" w:bidi="es-MX"/>
      </w:rPr>
    </w:lvl>
  </w:abstractNum>
  <w:abstractNum w:abstractNumId="1">
    <w:nsid w:val="12C674CF"/>
    <w:multiLevelType w:val="hybridMultilevel"/>
    <w:tmpl w:val="E3D4DA02"/>
    <w:lvl w:ilvl="0" w:tplc="0C58F0C2">
      <w:start w:val="1"/>
      <w:numFmt w:val="decimal"/>
      <w:lvlText w:val="%1."/>
      <w:lvlJc w:val="left"/>
      <w:pPr>
        <w:ind w:left="34" w:hanging="178"/>
      </w:pPr>
      <w:rPr>
        <w:rFonts w:ascii="Arial" w:eastAsia="Arial" w:hAnsi="Arial" w:cs="Arial" w:hint="default"/>
        <w:w w:val="91"/>
        <w:sz w:val="18"/>
        <w:szCs w:val="18"/>
        <w:lang w:val="es-MX" w:eastAsia="es-MX" w:bidi="es-MX"/>
      </w:rPr>
    </w:lvl>
    <w:lvl w:ilvl="1" w:tplc="FC027706">
      <w:numFmt w:val="bullet"/>
      <w:lvlText w:val="•"/>
      <w:lvlJc w:val="left"/>
      <w:pPr>
        <w:ind w:left="541" w:hanging="178"/>
      </w:pPr>
      <w:rPr>
        <w:rFonts w:hint="default"/>
        <w:lang w:val="es-MX" w:eastAsia="es-MX" w:bidi="es-MX"/>
      </w:rPr>
    </w:lvl>
    <w:lvl w:ilvl="2" w:tplc="8EE09802">
      <w:numFmt w:val="bullet"/>
      <w:lvlText w:val="•"/>
      <w:lvlJc w:val="left"/>
      <w:pPr>
        <w:ind w:left="1043" w:hanging="178"/>
      </w:pPr>
      <w:rPr>
        <w:rFonts w:hint="default"/>
        <w:lang w:val="es-MX" w:eastAsia="es-MX" w:bidi="es-MX"/>
      </w:rPr>
    </w:lvl>
    <w:lvl w:ilvl="3" w:tplc="E9E22DFE">
      <w:numFmt w:val="bullet"/>
      <w:lvlText w:val="•"/>
      <w:lvlJc w:val="left"/>
      <w:pPr>
        <w:ind w:left="1545" w:hanging="178"/>
      </w:pPr>
      <w:rPr>
        <w:rFonts w:hint="default"/>
        <w:lang w:val="es-MX" w:eastAsia="es-MX" w:bidi="es-MX"/>
      </w:rPr>
    </w:lvl>
    <w:lvl w:ilvl="4" w:tplc="CAC6BF5A">
      <w:numFmt w:val="bullet"/>
      <w:lvlText w:val="•"/>
      <w:lvlJc w:val="left"/>
      <w:pPr>
        <w:ind w:left="2047" w:hanging="178"/>
      </w:pPr>
      <w:rPr>
        <w:rFonts w:hint="default"/>
        <w:lang w:val="es-MX" w:eastAsia="es-MX" w:bidi="es-MX"/>
      </w:rPr>
    </w:lvl>
    <w:lvl w:ilvl="5" w:tplc="5D806A1C">
      <w:numFmt w:val="bullet"/>
      <w:lvlText w:val="•"/>
      <w:lvlJc w:val="left"/>
      <w:pPr>
        <w:ind w:left="2549" w:hanging="178"/>
      </w:pPr>
      <w:rPr>
        <w:rFonts w:hint="default"/>
        <w:lang w:val="es-MX" w:eastAsia="es-MX" w:bidi="es-MX"/>
      </w:rPr>
    </w:lvl>
    <w:lvl w:ilvl="6" w:tplc="28EC54F8">
      <w:numFmt w:val="bullet"/>
      <w:lvlText w:val="•"/>
      <w:lvlJc w:val="left"/>
      <w:pPr>
        <w:ind w:left="3051" w:hanging="178"/>
      </w:pPr>
      <w:rPr>
        <w:rFonts w:hint="default"/>
        <w:lang w:val="es-MX" w:eastAsia="es-MX" w:bidi="es-MX"/>
      </w:rPr>
    </w:lvl>
    <w:lvl w:ilvl="7" w:tplc="365E1ED8">
      <w:numFmt w:val="bullet"/>
      <w:lvlText w:val="•"/>
      <w:lvlJc w:val="left"/>
      <w:pPr>
        <w:ind w:left="3553" w:hanging="178"/>
      </w:pPr>
      <w:rPr>
        <w:rFonts w:hint="default"/>
        <w:lang w:val="es-MX" w:eastAsia="es-MX" w:bidi="es-MX"/>
      </w:rPr>
    </w:lvl>
    <w:lvl w:ilvl="8" w:tplc="AD46D528">
      <w:numFmt w:val="bullet"/>
      <w:lvlText w:val="•"/>
      <w:lvlJc w:val="left"/>
      <w:pPr>
        <w:ind w:left="4055" w:hanging="178"/>
      </w:pPr>
      <w:rPr>
        <w:rFonts w:hint="default"/>
        <w:lang w:val="es-MX" w:eastAsia="es-MX" w:bidi="es-MX"/>
      </w:rPr>
    </w:lvl>
  </w:abstractNum>
  <w:abstractNum w:abstractNumId="2">
    <w:nsid w:val="7B827319"/>
    <w:multiLevelType w:val="hybridMultilevel"/>
    <w:tmpl w:val="CA06CBAA"/>
    <w:lvl w:ilvl="0" w:tplc="F53CB020">
      <w:start w:val="2"/>
      <w:numFmt w:val="decimal"/>
      <w:lvlText w:val="%1."/>
      <w:lvlJc w:val="left"/>
      <w:pPr>
        <w:ind w:left="34" w:hanging="178"/>
      </w:pPr>
      <w:rPr>
        <w:rFonts w:ascii="Arial" w:eastAsia="Arial" w:hAnsi="Arial" w:cs="Arial" w:hint="default"/>
        <w:w w:val="91"/>
        <w:sz w:val="18"/>
        <w:szCs w:val="18"/>
        <w:lang w:val="es-MX" w:eastAsia="es-MX" w:bidi="es-MX"/>
      </w:rPr>
    </w:lvl>
    <w:lvl w:ilvl="1" w:tplc="59021E12">
      <w:numFmt w:val="bullet"/>
      <w:lvlText w:val="•"/>
      <w:lvlJc w:val="left"/>
      <w:pPr>
        <w:ind w:left="541" w:hanging="178"/>
      </w:pPr>
      <w:rPr>
        <w:rFonts w:hint="default"/>
        <w:lang w:val="es-MX" w:eastAsia="es-MX" w:bidi="es-MX"/>
      </w:rPr>
    </w:lvl>
    <w:lvl w:ilvl="2" w:tplc="FE8C0F56">
      <w:numFmt w:val="bullet"/>
      <w:lvlText w:val="•"/>
      <w:lvlJc w:val="left"/>
      <w:pPr>
        <w:ind w:left="1043" w:hanging="178"/>
      </w:pPr>
      <w:rPr>
        <w:rFonts w:hint="default"/>
        <w:lang w:val="es-MX" w:eastAsia="es-MX" w:bidi="es-MX"/>
      </w:rPr>
    </w:lvl>
    <w:lvl w:ilvl="3" w:tplc="A9A21CC8">
      <w:numFmt w:val="bullet"/>
      <w:lvlText w:val="•"/>
      <w:lvlJc w:val="left"/>
      <w:pPr>
        <w:ind w:left="1545" w:hanging="178"/>
      </w:pPr>
      <w:rPr>
        <w:rFonts w:hint="default"/>
        <w:lang w:val="es-MX" w:eastAsia="es-MX" w:bidi="es-MX"/>
      </w:rPr>
    </w:lvl>
    <w:lvl w:ilvl="4" w:tplc="AA0054F6">
      <w:numFmt w:val="bullet"/>
      <w:lvlText w:val="•"/>
      <w:lvlJc w:val="left"/>
      <w:pPr>
        <w:ind w:left="2047" w:hanging="178"/>
      </w:pPr>
      <w:rPr>
        <w:rFonts w:hint="default"/>
        <w:lang w:val="es-MX" w:eastAsia="es-MX" w:bidi="es-MX"/>
      </w:rPr>
    </w:lvl>
    <w:lvl w:ilvl="5" w:tplc="E4704BB2">
      <w:numFmt w:val="bullet"/>
      <w:lvlText w:val="•"/>
      <w:lvlJc w:val="left"/>
      <w:pPr>
        <w:ind w:left="2549" w:hanging="178"/>
      </w:pPr>
      <w:rPr>
        <w:rFonts w:hint="default"/>
        <w:lang w:val="es-MX" w:eastAsia="es-MX" w:bidi="es-MX"/>
      </w:rPr>
    </w:lvl>
    <w:lvl w:ilvl="6" w:tplc="3F7619D0">
      <w:numFmt w:val="bullet"/>
      <w:lvlText w:val="•"/>
      <w:lvlJc w:val="left"/>
      <w:pPr>
        <w:ind w:left="3051" w:hanging="178"/>
      </w:pPr>
      <w:rPr>
        <w:rFonts w:hint="default"/>
        <w:lang w:val="es-MX" w:eastAsia="es-MX" w:bidi="es-MX"/>
      </w:rPr>
    </w:lvl>
    <w:lvl w:ilvl="7" w:tplc="B13CC56C">
      <w:numFmt w:val="bullet"/>
      <w:lvlText w:val="•"/>
      <w:lvlJc w:val="left"/>
      <w:pPr>
        <w:ind w:left="3553" w:hanging="178"/>
      </w:pPr>
      <w:rPr>
        <w:rFonts w:hint="default"/>
        <w:lang w:val="es-MX" w:eastAsia="es-MX" w:bidi="es-MX"/>
      </w:rPr>
    </w:lvl>
    <w:lvl w:ilvl="8" w:tplc="6C0C9586">
      <w:numFmt w:val="bullet"/>
      <w:lvlText w:val="•"/>
      <w:lvlJc w:val="left"/>
      <w:pPr>
        <w:ind w:left="4055" w:hanging="178"/>
      </w:pPr>
      <w:rPr>
        <w:rFonts w:hint="default"/>
        <w:lang w:val="es-MX" w:eastAsia="es-MX" w:bidi="es-MX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54D"/>
    <w:rsid w:val="000D0BF5"/>
    <w:rsid w:val="002A3685"/>
    <w:rsid w:val="003216F4"/>
    <w:rsid w:val="00324615"/>
    <w:rsid w:val="00591084"/>
    <w:rsid w:val="005B50B9"/>
    <w:rsid w:val="005D5C66"/>
    <w:rsid w:val="00636D13"/>
    <w:rsid w:val="006D154D"/>
    <w:rsid w:val="00783ED0"/>
    <w:rsid w:val="00795F13"/>
    <w:rsid w:val="007E770B"/>
    <w:rsid w:val="00801019"/>
    <w:rsid w:val="0089774E"/>
    <w:rsid w:val="00964CBC"/>
    <w:rsid w:val="00965CCB"/>
    <w:rsid w:val="009B72CF"/>
    <w:rsid w:val="00AF7585"/>
    <w:rsid w:val="00B5499B"/>
    <w:rsid w:val="00BA22B4"/>
    <w:rsid w:val="00D2091A"/>
    <w:rsid w:val="00DA5D6F"/>
    <w:rsid w:val="00DC3A9F"/>
    <w:rsid w:val="00E05A25"/>
    <w:rsid w:val="00E1334A"/>
    <w:rsid w:val="00E73950"/>
    <w:rsid w:val="00E834FF"/>
    <w:rsid w:val="00E859EB"/>
    <w:rsid w:val="00ED38CB"/>
    <w:rsid w:val="00F1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MX" w:eastAsia="es-MX" w:bidi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4"/>
    </w:pPr>
  </w:style>
  <w:style w:type="table" w:customStyle="1" w:styleId="GridTable4Accent1">
    <w:name w:val="Grid Table 4 Accent 1"/>
    <w:basedOn w:val="Tablanormal"/>
    <w:uiPriority w:val="49"/>
    <w:rsid w:val="002A368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1">
    <w:name w:val="Grid Table 6 Colorful Accent 1"/>
    <w:basedOn w:val="Tablanormal"/>
    <w:uiPriority w:val="51"/>
    <w:rsid w:val="002A368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1">
    <w:name w:val="List Table 2 Accent 1"/>
    <w:basedOn w:val="Tablanormal"/>
    <w:uiPriority w:val="47"/>
    <w:rsid w:val="002A3685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3Accent1">
    <w:name w:val="List Table 3 Accent 1"/>
    <w:basedOn w:val="Tablanormal"/>
    <w:uiPriority w:val="48"/>
    <w:rsid w:val="002A368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4Accent1">
    <w:name w:val="List Table 4 Accent 1"/>
    <w:basedOn w:val="Tablanormal"/>
    <w:uiPriority w:val="49"/>
    <w:rsid w:val="002A368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7ColorfulAccent1">
    <w:name w:val="List Table 7 Colorful Accent 1"/>
    <w:basedOn w:val="Tablanormal"/>
    <w:uiPriority w:val="52"/>
    <w:rsid w:val="002A3685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6ColorfulAccent1">
    <w:name w:val="List Table 6 Colorful Accent 1"/>
    <w:basedOn w:val="Tablanormal"/>
    <w:uiPriority w:val="51"/>
    <w:rsid w:val="002A368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3">
    <w:name w:val="List Table 3"/>
    <w:basedOn w:val="Tablanormal"/>
    <w:uiPriority w:val="48"/>
    <w:rsid w:val="002A368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GridTable2Accent1">
    <w:name w:val="Grid Table 2 Accent 1"/>
    <w:basedOn w:val="Tablanormal"/>
    <w:uiPriority w:val="47"/>
    <w:rsid w:val="002A3685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">
    <w:name w:val="Table Grid"/>
    <w:basedOn w:val="Tablanormal"/>
    <w:uiPriority w:val="39"/>
    <w:rsid w:val="002A3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5A2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5A25"/>
    <w:rPr>
      <w:rFonts w:ascii="Segoe UI" w:eastAsia="Arial" w:hAnsi="Segoe UI" w:cs="Segoe UI"/>
      <w:sz w:val="18"/>
      <w:szCs w:val="18"/>
      <w:lang w:val="es-MX" w:eastAsia="es-MX" w:bidi="es-MX"/>
    </w:rPr>
  </w:style>
  <w:style w:type="table" w:customStyle="1" w:styleId="GridTableLight">
    <w:name w:val="Grid Table Light"/>
    <w:basedOn w:val="Tablanormal"/>
    <w:uiPriority w:val="40"/>
    <w:rsid w:val="00E859E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334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334A"/>
    <w:rPr>
      <w:rFonts w:ascii="Arial" w:eastAsia="Arial" w:hAnsi="Arial" w:cs="Arial"/>
      <w:lang w:val="es-MX" w:eastAsia="es-MX" w:bidi="es-MX"/>
    </w:rPr>
  </w:style>
  <w:style w:type="paragraph" w:styleId="Piedepgina">
    <w:name w:val="footer"/>
    <w:basedOn w:val="Normal"/>
    <w:link w:val="PiedepginaCar"/>
    <w:uiPriority w:val="99"/>
    <w:unhideWhenUsed/>
    <w:rsid w:val="00E1334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334A"/>
    <w:rPr>
      <w:rFonts w:ascii="Arial" w:eastAsia="Arial" w:hAnsi="Arial" w:cs="Arial"/>
      <w:lang w:val="es-MX" w:eastAsia="es-MX" w:bidi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MX" w:eastAsia="es-MX" w:bidi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4"/>
    </w:pPr>
  </w:style>
  <w:style w:type="table" w:customStyle="1" w:styleId="GridTable4Accent1">
    <w:name w:val="Grid Table 4 Accent 1"/>
    <w:basedOn w:val="Tablanormal"/>
    <w:uiPriority w:val="49"/>
    <w:rsid w:val="002A368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1">
    <w:name w:val="Grid Table 6 Colorful Accent 1"/>
    <w:basedOn w:val="Tablanormal"/>
    <w:uiPriority w:val="51"/>
    <w:rsid w:val="002A368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1">
    <w:name w:val="List Table 2 Accent 1"/>
    <w:basedOn w:val="Tablanormal"/>
    <w:uiPriority w:val="47"/>
    <w:rsid w:val="002A3685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3Accent1">
    <w:name w:val="List Table 3 Accent 1"/>
    <w:basedOn w:val="Tablanormal"/>
    <w:uiPriority w:val="48"/>
    <w:rsid w:val="002A368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4Accent1">
    <w:name w:val="List Table 4 Accent 1"/>
    <w:basedOn w:val="Tablanormal"/>
    <w:uiPriority w:val="49"/>
    <w:rsid w:val="002A368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7ColorfulAccent1">
    <w:name w:val="List Table 7 Colorful Accent 1"/>
    <w:basedOn w:val="Tablanormal"/>
    <w:uiPriority w:val="52"/>
    <w:rsid w:val="002A3685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6ColorfulAccent1">
    <w:name w:val="List Table 6 Colorful Accent 1"/>
    <w:basedOn w:val="Tablanormal"/>
    <w:uiPriority w:val="51"/>
    <w:rsid w:val="002A368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3">
    <w:name w:val="List Table 3"/>
    <w:basedOn w:val="Tablanormal"/>
    <w:uiPriority w:val="48"/>
    <w:rsid w:val="002A368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GridTable2Accent1">
    <w:name w:val="Grid Table 2 Accent 1"/>
    <w:basedOn w:val="Tablanormal"/>
    <w:uiPriority w:val="47"/>
    <w:rsid w:val="002A3685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">
    <w:name w:val="Table Grid"/>
    <w:basedOn w:val="Tablanormal"/>
    <w:uiPriority w:val="39"/>
    <w:rsid w:val="002A3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5A2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5A25"/>
    <w:rPr>
      <w:rFonts w:ascii="Segoe UI" w:eastAsia="Arial" w:hAnsi="Segoe UI" w:cs="Segoe UI"/>
      <w:sz w:val="18"/>
      <w:szCs w:val="18"/>
      <w:lang w:val="es-MX" w:eastAsia="es-MX" w:bidi="es-MX"/>
    </w:rPr>
  </w:style>
  <w:style w:type="table" w:customStyle="1" w:styleId="GridTableLight">
    <w:name w:val="Grid Table Light"/>
    <w:basedOn w:val="Tablanormal"/>
    <w:uiPriority w:val="40"/>
    <w:rsid w:val="00E859E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334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334A"/>
    <w:rPr>
      <w:rFonts w:ascii="Arial" w:eastAsia="Arial" w:hAnsi="Arial" w:cs="Arial"/>
      <w:lang w:val="es-MX" w:eastAsia="es-MX" w:bidi="es-MX"/>
    </w:rPr>
  </w:style>
  <w:style w:type="paragraph" w:styleId="Piedepgina">
    <w:name w:val="footer"/>
    <w:basedOn w:val="Normal"/>
    <w:link w:val="PiedepginaCar"/>
    <w:uiPriority w:val="99"/>
    <w:unhideWhenUsed/>
    <w:rsid w:val="00E1334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334A"/>
    <w:rPr>
      <w:rFonts w:ascii="Arial" w:eastAsia="Arial" w:hAnsi="Arial" w:cs="Arial"/>
      <w:lang w:val="es-MX" w:eastAsia="es-MX" w:bidi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9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1548</Words>
  <Characters>8515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</cp:lastModifiedBy>
  <cp:revision>5</cp:revision>
  <cp:lastPrinted>2019-04-28T18:53:00Z</cp:lastPrinted>
  <dcterms:created xsi:type="dcterms:W3CDTF">2019-04-26T17:20:00Z</dcterms:created>
  <dcterms:modified xsi:type="dcterms:W3CDTF">2019-04-28T18:53:00Z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2017-01-12T00:00:00Z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2018-03-14T00:00:00Z</vt:filetime>
  </property>
</Properties>
</file>